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Україна</w:t>
      </w:r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 w:rsidR="007670F1">
        <w:rPr>
          <w:rFonts w:ascii="Times New Roman" w:hAnsi="Times New Roman"/>
          <w:color w:val="000000"/>
          <w:sz w:val="28"/>
          <w:szCs w:val="28"/>
          <w:lang w:val="uk-UA"/>
        </w:rPr>
        <w:t>восьма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сесія сьомого скликання)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лютого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3</w:t>
      </w:r>
      <w:r w:rsidR="007B65B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6618E"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B6618E">
        <w:rPr>
          <w:rFonts w:ascii="Times New Roman" w:hAnsi="Times New Roman"/>
          <w:b/>
          <w:sz w:val="28"/>
          <w:szCs w:val="28"/>
        </w:rPr>
        <w:t xml:space="preserve">від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2</w:t>
      </w:r>
      <w:r w:rsidR="007B65B9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7B65B9">
        <w:rPr>
          <w:rFonts w:ascii="Times New Roman" w:hAnsi="Times New Roman"/>
          <w:b/>
          <w:sz w:val="28"/>
          <w:szCs w:val="28"/>
          <w:lang w:val="uk-UA"/>
        </w:rPr>
        <w:t>серпня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2019 року № </w:t>
      </w:r>
      <w:r w:rsidR="007B65B9">
        <w:rPr>
          <w:rFonts w:ascii="Times New Roman" w:hAnsi="Times New Roman"/>
          <w:b/>
          <w:sz w:val="28"/>
          <w:szCs w:val="28"/>
          <w:lang w:val="uk-UA"/>
        </w:rPr>
        <w:t>386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18E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7B65B9">
        <w:rPr>
          <w:rFonts w:ascii="Times New Roman" w:hAnsi="Times New Roman"/>
          <w:sz w:val="28"/>
          <w:szCs w:val="28"/>
          <w:lang w:val="uk-UA"/>
        </w:rPr>
        <w:t>Крук Петра Свиридовича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>до рішення, 3</w:t>
      </w:r>
      <w:r w:rsidR="007B65B9">
        <w:rPr>
          <w:rFonts w:ascii="Times New Roman" w:hAnsi="Times New Roman"/>
          <w:sz w:val="28"/>
          <w:szCs w:val="28"/>
          <w:lang w:val="uk-UA"/>
        </w:rPr>
        <w:t>3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515BF">
        <w:rPr>
          <w:rFonts w:ascii="Times New Roman" w:hAnsi="Times New Roman"/>
          <w:sz w:val="28"/>
          <w:szCs w:val="28"/>
          <w:lang w:val="uk-UA"/>
        </w:rPr>
        <w:t>2</w:t>
      </w:r>
      <w:r w:rsidR="007B65B9">
        <w:rPr>
          <w:rFonts w:ascii="Times New Roman" w:hAnsi="Times New Roman"/>
          <w:sz w:val="28"/>
          <w:szCs w:val="28"/>
          <w:lang w:val="uk-UA"/>
        </w:rPr>
        <w:t>8</w:t>
      </w:r>
      <w:r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7B65B9">
        <w:rPr>
          <w:rFonts w:ascii="Times New Roman" w:hAnsi="Times New Roman"/>
          <w:sz w:val="28"/>
          <w:szCs w:val="28"/>
          <w:lang w:val="uk-UA"/>
        </w:rPr>
        <w:t>08</w:t>
      </w:r>
      <w:r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A2E64">
        <w:rPr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B65B9">
        <w:rPr>
          <w:rFonts w:ascii="Times New Roman" w:hAnsi="Times New Roman"/>
          <w:sz w:val="28"/>
          <w:szCs w:val="28"/>
          <w:lang w:val="uk-UA"/>
        </w:rPr>
        <w:t>386</w:t>
      </w:r>
      <w:r w:rsidR="001A4400">
        <w:rPr>
          <w:lang w:val="uk-UA"/>
        </w:rPr>
        <w:t xml:space="preserve"> </w:t>
      </w:r>
      <w:r w:rsidR="001A3E2F">
        <w:rPr>
          <w:lang w:val="uk-UA"/>
        </w:rPr>
        <w:t>«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B65B9">
        <w:rPr>
          <w:rFonts w:ascii="Times New Roman" w:hAnsi="Times New Roman"/>
          <w:sz w:val="28"/>
          <w:szCs w:val="28"/>
          <w:lang w:val="uk-UA"/>
        </w:rPr>
        <w:t>надання дозволу на розроблення проекту землеустрою</w:t>
      </w:r>
      <w:r w:rsidR="007670F1">
        <w:rPr>
          <w:rFonts w:ascii="Times New Roman" w:hAnsi="Times New Roman"/>
          <w:sz w:val="28"/>
          <w:szCs w:val="28"/>
          <w:lang w:val="uk-UA"/>
        </w:rPr>
        <w:t xml:space="preserve"> щодо відведення земельної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ділянки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5B9">
        <w:rPr>
          <w:rFonts w:ascii="Times New Roman" w:hAnsi="Times New Roman"/>
          <w:sz w:val="28"/>
          <w:szCs w:val="28"/>
          <w:lang w:val="uk-UA"/>
        </w:rPr>
        <w:t>по наданню у приватну власність</w:t>
      </w:r>
      <w:r w:rsidR="00B8599D">
        <w:rPr>
          <w:rFonts w:ascii="Times New Roman" w:hAnsi="Times New Roman"/>
          <w:sz w:val="28"/>
          <w:szCs w:val="28"/>
          <w:lang w:val="uk-UA"/>
        </w:rPr>
        <w:t xml:space="preserve"> в межах населених пунктів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44368" w:rsidRDefault="00A62E0D" w:rsidP="00B8599D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67321" w:rsidRPr="00244368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, 3</w:t>
      </w:r>
      <w:r w:rsidR="00B8599D">
        <w:rPr>
          <w:rFonts w:ascii="Times New Roman" w:hAnsi="Times New Roman"/>
          <w:sz w:val="28"/>
          <w:szCs w:val="28"/>
          <w:lang w:val="uk-UA"/>
        </w:rPr>
        <w:t>3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D59A1">
        <w:rPr>
          <w:rFonts w:ascii="Times New Roman" w:hAnsi="Times New Roman"/>
          <w:sz w:val="28"/>
          <w:szCs w:val="28"/>
          <w:lang w:val="uk-UA"/>
        </w:rPr>
        <w:t>2</w:t>
      </w:r>
      <w:r w:rsidR="00B8599D">
        <w:rPr>
          <w:rFonts w:ascii="Times New Roman" w:hAnsi="Times New Roman"/>
          <w:sz w:val="28"/>
          <w:szCs w:val="28"/>
          <w:lang w:val="uk-UA"/>
        </w:rPr>
        <w:t>8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B8599D">
        <w:rPr>
          <w:rFonts w:ascii="Times New Roman" w:hAnsi="Times New Roman"/>
          <w:sz w:val="28"/>
          <w:szCs w:val="28"/>
          <w:lang w:val="uk-UA"/>
        </w:rPr>
        <w:t>08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6D59A1" w:rsidRPr="002A2E64">
        <w:rPr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8599D">
        <w:rPr>
          <w:rFonts w:ascii="Times New Roman" w:hAnsi="Times New Roman"/>
          <w:sz w:val="28"/>
          <w:szCs w:val="28"/>
          <w:lang w:val="uk-UA"/>
        </w:rPr>
        <w:t>386</w:t>
      </w:r>
      <w:r w:rsidR="006D59A1" w:rsidRPr="006D59A1">
        <w:rPr>
          <w:sz w:val="28"/>
          <w:szCs w:val="28"/>
          <w:lang w:val="uk-UA"/>
        </w:rPr>
        <w:t xml:space="preserve"> «</w:t>
      </w:r>
      <w:r w:rsidR="006D59A1">
        <w:rPr>
          <w:lang w:val="uk-UA"/>
        </w:rPr>
        <w:t xml:space="preserve"> </w:t>
      </w:r>
      <w:r w:rsidR="00B8599D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8599D">
        <w:rPr>
          <w:rFonts w:ascii="Times New Roman" w:hAnsi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по наданню у приватну власність в межах населених пунктів</w:t>
      </w:r>
      <w:r w:rsidR="002A2E64" w:rsidRPr="00CA74E0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244368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0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B8599D">
        <w:rPr>
          <w:rFonts w:ascii="Times New Roman" w:hAnsi="Times New Roman"/>
          <w:sz w:val="28"/>
          <w:szCs w:val="28"/>
          <w:lang w:val="uk-UA"/>
        </w:rPr>
        <w:t>гр. Крук Петру Свиридовичу, площею 1,1 га, в с. Дягова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0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замінити 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B8599D" w:rsidRPr="00CA74E0" w:rsidRDefault="00B8599D" w:rsidP="00B8599D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гр. Крук Петру Свиридовичу, площею 1,1 га,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с. Дягова»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</w:p>
    <w:p w:rsidR="00CA74E0" w:rsidRDefault="00CA74E0" w:rsidP="00B8599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55" w:rsidRDefault="00DE1355">
      <w:r>
        <w:separator/>
      </w:r>
    </w:p>
  </w:endnote>
  <w:endnote w:type="continuationSeparator" w:id="0">
    <w:p w:rsidR="00DE1355" w:rsidRDefault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55" w:rsidRDefault="00DE1355">
      <w:r>
        <w:separator/>
      </w:r>
    </w:p>
  </w:footnote>
  <w:footnote w:type="continuationSeparator" w:id="0">
    <w:p w:rsidR="00DE1355" w:rsidRDefault="00DE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0A54E8"/>
    <w:rsid w:val="000E20BC"/>
    <w:rsid w:val="001143F6"/>
    <w:rsid w:val="001634EC"/>
    <w:rsid w:val="001A3E2F"/>
    <w:rsid w:val="001A4400"/>
    <w:rsid w:val="001D06C3"/>
    <w:rsid w:val="001D381F"/>
    <w:rsid w:val="00244368"/>
    <w:rsid w:val="002535A8"/>
    <w:rsid w:val="002A2E64"/>
    <w:rsid w:val="002E2B27"/>
    <w:rsid w:val="00395C42"/>
    <w:rsid w:val="003B3401"/>
    <w:rsid w:val="003B388F"/>
    <w:rsid w:val="003E6FE2"/>
    <w:rsid w:val="00493985"/>
    <w:rsid w:val="004A24A5"/>
    <w:rsid w:val="00527024"/>
    <w:rsid w:val="005801D3"/>
    <w:rsid w:val="00590D78"/>
    <w:rsid w:val="005A551E"/>
    <w:rsid w:val="00651DD1"/>
    <w:rsid w:val="006D59A1"/>
    <w:rsid w:val="006E69C7"/>
    <w:rsid w:val="006F0B28"/>
    <w:rsid w:val="00713A57"/>
    <w:rsid w:val="007670F1"/>
    <w:rsid w:val="007B65B9"/>
    <w:rsid w:val="007C70D5"/>
    <w:rsid w:val="007E3517"/>
    <w:rsid w:val="00862258"/>
    <w:rsid w:val="00880B4E"/>
    <w:rsid w:val="008B5461"/>
    <w:rsid w:val="008C3CC2"/>
    <w:rsid w:val="00903CA4"/>
    <w:rsid w:val="009466A1"/>
    <w:rsid w:val="00950504"/>
    <w:rsid w:val="0097120F"/>
    <w:rsid w:val="00993C4F"/>
    <w:rsid w:val="009C0A8E"/>
    <w:rsid w:val="00A62E0D"/>
    <w:rsid w:val="00A923FD"/>
    <w:rsid w:val="00AF6144"/>
    <w:rsid w:val="00B4395B"/>
    <w:rsid w:val="00B6618E"/>
    <w:rsid w:val="00B8599D"/>
    <w:rsid w:val="00BD38F4"/>
    <w:rsid w:val="00C67321"/>
    <w:rsid w:val="00CA74E0"/>
    <w:rsid w:val="00CC23BC"/>
    <w:rsid w:val="00CF19DD"/>
    <w:rsid w:val="00D21086"/>
    <w:rsid w:val="00D45385"/>
    <w:rsid w:val="00D515BF"/>
    <w:rsid w:val="00D67549"/>
    <w:rsid w:val="00D72CD8"/>
    <w:rsid w:val="00DE0A6A"/>
    <w:rsid w:val="00DE1355"/>
    <w:rsid w:val="00E20334"/>
    <w:rsid w:val="00E4321E"/>
    <w:rsid w:val="00E44435"/>
    <w:rsid w:val="00E75547"/>
    <w:rsid w:val="00E90776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0DF2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dcterms:created xsi:type="dcterms:W3CDTF">2020-02-06T12:30:00Z</dcterms:created>
  <dcterms:modified xsi:type="dcterms:W3CDTF">2020-02-06T12:39:00Z</dcterms:modified>
</cp:coreProperties>
</file>