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2F" w:rsidRPr="00961E92" w:rsidRDefault="004F1457">
      <w:pPr>
        <w:jc w:val="center"/>
        <w:rPr>
          <w:rFonts w:ascii="Times New Roman" w:hAnsi="Times New Roman"/>
          <w:b/>
          <w:sz w:val="24"/>
          <w:szCs w:val="28"/>
        </w:rPr>
      </w:pPr>
      <w:r w:rsidRPr="00961E92">
        <w:rPr>
          <w:rFonts w:ascii="Times New Roman" w:hAnsi="Times New Roman"/>
          <w:b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>
                <wp:extent cx="521208" cy="740664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8" o:title=""/>
              </v:shape>
            </w:pict>
          </mc:Fallback>
        </mc:AlternateConten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Україна</w:t>
      </w:r>
    </w:p>
    <w:p w:rsidR="005F172F" w:rsidRPr="00961E92" w:rsidRDefault="004F1457">
      <w:pPr>
        <w:jc w:val="center"/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>МЕНСЬКА  МІСЬКА   РАДА</w:t>
      </w:r>
    </w:p>
    <w:p w:rsidR="005F172F" w:rsidRPr="00961E92" w:rsidRDefault="004F1457">
      <w:pPr>
        <w:pStyle w:val="1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(тридцять </w:t>
      </w:r>
      <w:r w:rsidR="005C3016">
        <w:rPr>
          <w:rFonts w:ascii="Times New Roman" w:hAnsi="Times New Roman"/>
          <w:b/>
          <w:color w:val="000000"/>
          <w:sz w:val="28"/>
          <w:szCs w:val="28"/>
          <w:lang w:val="uk-UA"/>
        </w:rPr>
        <w:t>сь</w:t>
      </w:r>
      <w:r w:rsidR="00DF7D83">
        <w:rPr>
          <w:rFonts w:ascii="Times New Roman" w:hAnsi="Times New Roman"/>
          <w:b/>
          <w:color w:val="000000"/>
          <w:sz w:val="28"/>
          <w:szCs w:val="28"/>
          <w:lang w:val="uk-UA"/>
        </w:rPr>
        <w:t>ома</w:t>
      </w: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5F172F" w:rsidRPr="00961E92" w:rsidRDefault="004F1457">
      <w:pPr>
        <w:pStyle w:val="af5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Cs w:val="28"/>
        </w:rPr>
        <w:t>РІШЕННЯ</w:t>
      </w:r>
    </w:p>
    <w:p w:rsidR="005F172F" w:rsidRPr="006D03A2" w:rsidRDefault="004F1457">
      <w:pPr>
        <w:tabs>
          <w:tab w:val="center" w:pos="4762"/>
        </w:tabs>
        <w:rPr>
          <w:rFonts w:ascii="Times New Roman" w:hAnsi="Times New Roman"/>
          <w:sz w:val="26"/>
          <w:szCs w:val="26"/>
          <w:lang w:val="uk-UA"/>
        </w:rPr>
      </w:pPr>
      <w:r w:rsidRPr="006D03A2">
        <w:rPr>
          <w:rFonts w:ascii="Times New Roman" w:hAnsi="Times New Roman"/>
          <w:sz w:val="26"/>
          <w:szCs w:val="26"/>
        </w:rPr>
        <w:t>2</w:t>
      </w:r>
      <w:r w:rsidR="00DF7D83">
        <w:rPr>
          <w:rFonts w:ascii="Times New Roman" w:hAnsi="Times New Roman"/>
          <w:sz w:val="26"/>
          <w:szCs w:val="26"/>
          <w:lang w:val="uk-UA"/>
        </w:rPr>
        <w:t>9</w:t>
      </w:r>
      <w:r w:rsidRPr="006D03A2">
        <w:rPr>
          <w:rFonts w:ascii="Times New Roman" w:hAnsi="Times New Roman"/>
          <w:sz w:val="26"/>
          <w:szCs w:val="26"/>
        </w:rPr>
        <w:t xml:space="preserve"> </w:t>
      </w:r>
      <w:r w:rsidR="00DF7D83">
        <w:rPr>
          <w:rFonts w:ascii="Times New Roman" w:hAnsi="Times New Roman"/>
          <w:sz w:val="26"/>
          <w:szCs w:val="26"/>
          <w:lang w:val="uk-UA"/>
        </w:rPr>
        <w:t>січня</w:t>
      </w:r>
      <w:r w:rsidRPr="006D03A2">
        <w:rPr>
          <w:rFonts w:ascii="Times New Roman" w:hAnsi="Times New Roman"/>
          <w:sz w:val="26"/>
          <w:szCs w:val="26"/>
        </w:rPr>
        <w:t xml:space="preserve"> 20</w:t>
      </w:r>
      <w:r w:rsidR="005C3016">
        <w:rPr>
          <w:rFonts w:ascii="Times New Roman" w:hAnsi="Times New Roman"/>
          <w:sz w:val="26"/>
          <w:szCs w:val="26"/>
          <w:lang w:val="uk-UA"/>
        </w:rPr>
        <w:t>20</w:t>
      </w:r>
      <w:r w:rsidRPr="006D03A2">
        <w:rPr>
          <w:rFonts w:ascii="Times New Roman" w:hAnsi="Times New Roman"/>
          <w:sz w:val="26"/>
          <w:szCs w:val="26"/>
        </w:rPr>
        <w:t xml:space="preserve"> року</w:t>
      </w:r>
      <w:r w:rsidRPr="006D03A2">
        <w:rPr>
          <w:rFonts w:ascii="Times New Roman" w:hAnsi="Times New Roman"/>
          <w:sz w:val="26"/>
          <w:szCs w:val="26"/>
        </w:rPr>
        <w:tab/>
        <w:t xml:space="preserve">№ </w:t>
      </w:r>
      <w:r w:rsidR="00697772">
        <w:rPr>
          <w:rFonts w:ascii="Times New Roman" w:hAnsi="Times New Roman"/>
          <w:sz w:val="26"/>
          <w:szCs w:val="26"/>
          <w:lang w:val="uk-UA"/>
        </w:rPr>
        <w:t>51</w:t>
      </w:r>
    </w:p>
    <w:p w:rsidR="00871EF1" w:rsidRDefault="008E6FFD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6"/>
          <w:szCs w:val="26"/>
        </w:rPr>
        <w:t>Про надання дозволів</w:t>
      </w:r>
      <w:r w:rsidR="004F1457" w:rsidRPr="006D03A2">
        <w:rPr>
          <w:rFonts w:ascii="Times New Roman" w:hAnsi="Times New Roman"/>
          <w:b/>
          <w:sz w:val="26"/>
          <w:szCs w:val="26"/>
        </w:rPr>
        <w:t xml:space="preserve"> на </w:t>
      </w:r>
      <w:r>
        <w:rPr>
          <w:rFonts w:ascii="Times New Roman" w:hAnsi="Times New Roman"/>
          <w:b/>
          <w:sz w:val="26"/>
          <w:szCs w:val="26"/>
          <w:lang w:val="uk-UA"/>
        </w:rPr>
        <w:t>виготовлення</w:t>
      </w:r>
      <w:r w:rsidR="004F1457" w:rsidRPr="006D03A2">
        <w:rPr>
          <w:rFonts w:ascii="Times New Roman" w:hAnsi="Times New Roman"/>
          <w:b/>
          <w:sz w:val="26"/>
          <w:szCs w:val="26"/>
        </w:rPr>
        <w:t xml:space="preserve"> проектів землеустрою </w:t>
      </w:r>
      <w:r w:rsidR="00893C12" w:rsidRPr="006D03A2">
        <w:rPr>
          <w:rFonts w:ascii="Times New Roman" w:hAnsi="Times New Roman"/>
          <w:b/>
          <w:sz w:val="26"/>
          <w:szCs w:val="26"/>
          <w:lang w:val="uk-UA"/>
        </w:rPr>
        <w:t xml:space="preserve">за межами </w:t>
      </w:r>
      <w:r w:rsidR="00871EF1" w:rsidRPr="006D03A2">
        <w:rPr>
          <w:rFonts w:ascii="Times New Roman" w:hAnsi="Times New Roman"/>
          <w:b/>
          <w:sz w:val="26"/>
          <w:szCs w:val="26"/>
          <w:lang w:val="uk-UA"/>
        </w:rPr>
        <w:t>населеного пункту</w:t>
      </w:r>
      <w:r w:rsidR="00CF208C" w:rsidRPr="006D03A2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467D08" w:rsidRPr="006525EE" w:rsidRDefault="00467D08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F172F" w:rsidRPr="006525EE" w:rsidRDefault="004F145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731D2">
        <w:rPr>
          <w:rFonts w:ascii="Times New Roman" w:hAnsi="Times New Roman"/>
          <w:sz w:val="28"/>
          <w:szCs w:val="28"/>
          <w:lang w:val="uk-UA"/>
        </w:rPr>
        <w:t xml:space="preserve">Розглянувши звернення гр. </w:t>
      </w:r>
      <w:r w:rsidR="00DF7D83">
        <w:rPr>
          <w:rFonts w:ascii="Times New Roman" w:hAnsi="Times New Roman"/>
          <w:sz w:val="26"/>
          <w:szCs w:val="26"/>
          <w:lang w:val="uk-UA"/>
        </w:rPr>
        <w:t>Москальського В.В</w:t>
      </w:r>
      <w:r w:rsidR="00BD46BB" w:rsidRPr="006D03A2">
        <w:rPr>
          <w:rFonts w:ascii="Times New Roman" w:hAnsi="Times New Roman"/>
          <w:sz w:val="26"/>
          <w:szCs w:val="26"/>
          <w:lang w:val="uk-UA"/>
        </w:rPr>
        <w:t>.</w:t>
      </w:r>
      <w:r w:rsidR="00E2622D" w:rsidRPr="006D03A2">
        <w:rPr>
          <w:rFonts w:ascii="Times New Roman" w:hAnsi="Times New Roman"/>
          <w:sz w:val="26"/>
          <w:szCs w:val="26"/>
          <w:lang w:val="uk-UA"/>
        </w:rPr>
        <w:t>,</w:t>
      </w:r>
      <w:r w:rsidR="003C120D" w:rsidRPr="006D03A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F7D83">
        <w:rPr>
          <w:rFonts w:ascii="Times New Roman" w:hAnsi="Times New Roman"/>
          <w:sz w:val="26"/>
          <w:szCs w:val="26"/>
          <w:lang w:val="uk-UA"/>
        </w:rPr>
        <w:t>Москальської Р.М</w:t>
      </w:r>
      <w:r w:rsidR="00E05F03" w:rsidRPr="006D03A2">
        <w:rPr>
          <w:rFonts w:ascii="Times New Roman" w:hAnsi="Times New Roman"/>
          <w:sz w:val="26"/>
          <w:szCs w:val="26"/>
          <w:lang w:val="uk-UA"/>
        </w:rPr>
        <w:t>,.</w:t>
      </w:r>
      <w:r w:rsidRPr="006D03A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F7D83">
        <w:rPr>
          <w:rFonts w:ascii="Times New Roman" w:hAnsi="Times New Roman"/>
          <w:sz w:val="26"/>
          <w:szCs w:val="26"/>
          <w:lang w:val="uk-UA"/>
        </w:rPr>
        <w:t>Москальської Л.Л.</w:t>
      </w:r>
      <w:r w:rsidR="00B30ADE" w:rsidRPr="006D03A2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DF7D83">
        <w:rPr>
          <w:rFonts w:ascii="Times New Roman" w:hAnsi="Times New Roman"/>
          <w:sz w:val="26"/>
          <w:szCs w:val="26"/>
          <w:lang w:val="uk-UA"/>
        </w:rPr>
        <w:t>Москальського Я.В</w:t>
      </w:r>
      <w:r w:rsidR="005958C2" w:rsidRPr="006D03A2">
        <w:rPr>
          <w:rFonts w:ascii="Times New Roman" w:hAnsi="Times New Roman"/>
          <w:sz w:val="26"/>
          <w:szCs w:val="26"/>
          <w:lang w:val="uk-UA"/>
        </w:rPr>
        <w:t>.,</w:t>
      </w:r>
      <w:r w:rsidR="00845A2A" w:rsidRPr="006D03A2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D03A2">
        <w:rPr>
          <w:rFonts w:ascii="Times New Roman" w:hAnsi="Times New Roman"/>
          <w:sz w:val="26"/>
          <w:szCs w:val="26"/>
          <w:lang w:val="uk-UA"/>
        </w:rPr>
        <w:t xml:space="preserve">щодо надання дозволів на виготовлення проектів землеустрою щодо відведення земельних ділянок по передачі у </w:t>
      </w:r>
      <w:r w:rsidR="00DF7D83">
        <w:rPr>
          <w:rFonts w:ascii="Times New Roman" w:hAnsi="Times New Roman"/>
          <w:sz w:val="26"/>
          <w:szCs w:val="26"/>
          <w:lang w:val="uk-UA"/>
        </w:rPr>
        <w:t xml:space="preserve">приватну </w:t>
      </w:r>
      <w:r w:rsidRPr="006D03A2">
        <w:rPr>
          <w:rFonts w:ascii="Times New Roman" w:hAnsi="Times New Roman"/>
          <w:sz w:val="26"/>
          <w:szCs w:val="26"/>
          <w:lang w:val="uk-UA"/>
        </w:rPr>
        <w:t xml:space="preserve">власність для ведення особистого селянського господарства </w:t>
      </w:r>
      <w:r w:rsidR="00F3091A" w:rsidRPr="006D03A2">
        <w:rPr>
          <w:rFonts w:ascii="Times New Roman" w:hAnsi="Times New Roman"/>
          <w:sz w:val="26"/>
          <w:szCs w:val="26"/>
          <w:lang w:val="uk-UA"/>
        </w:rPr>
        <w:t xml:space="preserve">враховуючи </w:t>
      </w:r>
      <w:r w:rsidRPr="006D03A2">
        <w:rPr>
          <w:rFonts w:ascii="Times New Roman" w:hAnsi="Times New Roman"/>
          <w:sz w:val="26"/>
          <w:szCs w:val="26"/>
          <w:lang w:val="uk-UA"/>
        </w:rPr>
        <w:t xml:space="preserve">подані документи, 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5F172F" w:rsidRPr="00961E92" w:rsidRDefault="004F1457">
      <w:pPr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>В И Р І Ш И Л А :</w:t>
      </w:r>
    </w:p>
    <w:p w:rsidR="005F172F" w:rsidRPr="00006B59" w:rsidRDefault="0061517D" w:rsidP="007411A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7C1ED1" w:rsidRPr="00006B59">
        <w:rPr>
          <w:rFonts w:ascii="Times New Roman" w:hAnsi="Times New Roman"/>
          <w:sz w:val="28"/>
          <w:szCs w:val="28"/>
        </w:rPr>
        <w:t xml:space="preserve">ідмовити у наданні дозволів на виготовлення проектів землеустрою щодо відведення земельних ділянок по передачі у </w:t>
      </w:r>
      <w:r>
        <w:rPr>
          <w:rFonts w:ascii="Times New Roman" w:hAnsi="Times New Roman"/>
          <w:sz w:val="28"/>
          <w:szCs w:val="28"/>
          <w:lang w:val="uk-UA"/>
        </w:rPr>
        <w:t xml:space="preserve">приватну </w:t>
      </w:r>
      <w:r w:rsidR="007C1ED1" w:rsidRPr="00006B59">
        <w:rPr>
          <w:rFonts w:ascii="Times New Roman" w:hAnsi="Times New Roman"/>
          <w:sz w:val="28"/>
          <w:szCs w:val="28"/>
        </w:rPr>
        <w:t xml:space="preserve">власність для ведення особистого селянського господарства площею по </w:t>
      </w:r>
      <w:smartTag w:uri="urn:schemas-microsoft-com:office:smarttags" w:element="metricconverter">
        <w:smartTagPr>
          <w:attr w:name="ProductID" w:val="2,00 га"/>
        </w:smartTagPr>
        <w:r w:rsidR="007C1ED1" w:rsidRPr="00006B59">
          <w:rPr>
            <w:rFonts w:ascii="Times New Roman" w:hAnsi="Times New Roman"/>
            <w:sz w:val="28"/>
            <w:szCs w:val="28"/>
          </w:rPr>
          <w:t>2,00 га</w:t>
        </w:r>
      </w:smartTag>
      <w:r w:rsidR="007C1ED1" w:rsidRPr="00006B59">
        <w:rPr>
          <w:rFonts w:ascii="Times New Roman" w:hAnsi="Times New Roman"/>
          <w:sz w:val="28"/>
          <w:szCs w:val="28"/>
        </w:rPr>
        <w:t>.,</w:t>
      </w:r>
      <w:r w:rsidR="007411A3">
        <w:rPr>
          <w:rFonts w:ascii="Times New Roman" w:hAnsi="Times New Roman"/>
          <w:sz w:val="28"/>
          <w:szCs w:val="28"/>
          <w:lang w:val="uk-UA"/>
        </w:rPr>
        <w:t xml:space="preserve"> у зв’язку з тим, що на поданих планово-картографічних матеріалах не відомо місце розташування земельної ділянки,</w:t>
      </w:r>
      <w:r w:rsidR="007C1ED1" w:rsidRPr="00006B59">
        <w:rPr>
          <w:rFonts w:ascii="Times New Roman" w:hAnsi="Times New Roman"/>
          <w:sz w:val="28"/>
          <w:szCs w:val="28"/>
        </w:rPr>
        <w:t xml:space="preserve"> </w:t>
      </w:r>
      <w:r w:rsidR="00D731D2" w:rsidRPr="00006B59">
        <w:rPr>
          <w:rFonts w:ascii="Times New Roman" w:hAnsi="Times New Roman"/>
          <w:sz w:val="28"/>
          <w:szCs w:val="28"/>
          <w:lang w:val="uk-UA"/>
        </w:rPr>
        <w:t>наступним громадянам;</w:t>
      </w:r>
    </w:p>
    <w:p w:rsidR="00006B59" w:rsidRDefault="00006B59" w:rsidP="00006B5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731D2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1C2B84">
        <w:rPr>
          <w:rFonts w:ascii="Times New Roman" w:hAnsi="Times New Roman"/>
          <w:sz w:val="26"/>
          <w:szCs w:val="26"/>
          <w:lang w:val="uk-UA"/>
        </w:rPr>
        <w:t>Москальському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C2B84">
        <w:rPr>
          <w:rFonts w:ascii="Times New Roman" w:hAnsi="Times New Roman"/>
          <w:sz w:val="26"/>
          <w:szCs w:val="26"/>
          <w:lang w:val="uk-UA"/>
        </w:rPr>
        <w:t>Владиславу Віталійовичу</w:t>
      </w:r>
      <w:r w:rsidRPr="006D03A2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1C2B84">
        <w:rPr>
          <w:rFonts w:ascii="Times New Roman" w:hAnsi="Times New Roman"/>
          <w:sz w:val="26"/>
          <w:szCs w:val="26"/>
          <w:lang w:val="uk-UA"/>
        </w:rPr>
        <w:t>Москальській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C2B84">
        <w:rPr>
          <w:rFonts w:ascii="Times New Roman" w:hAnsi="Times New Roman"/>
          <w:sz w:val="26"/>
          <w:szCs w:val="26"/>
          <w:lang w:val="uk-UA"/>
        </w:rPr>
        <w:t>Раїсі Михайлівні, Москальській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C2B84">
        <w:rPr>
          <w:rFonts w:ascii="Times New Roman" w:hAnsi="Times New Roman"/>
          <w:sz w:val="26"/>
          <w:szCs w:val="26"/>
          <w:lang w:val="uk-UA"/>
        </w:rPr>
        <w:t>Лілії Леонідівні</w:t>
      </w:r>
      <w:r w:rsidRPr="006D03A2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1C2B84">
        <w:rPr>
          <w:rFonts w:ascii="Times New Roman" w:hAnsi="Times New Roman"/>
          <w:sz w:val="26"/>
          <w:szCs w:val="26"/>
          <w:lang w:val="uk-UA"/>
        </w:rPr>
        <w:t>Москальському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C2B84">
        <w:rPr>
          <w:rFonts w:ascii="Times New Roman" w:hAnsi="Times New Roman"/>
          <w:sz w:val="26"/>
          <w:szCs w:val="26"/>
          <w:lang w:val="uk-UA"/>
        </w:rPr>
        <w:t>Ярославу Віталійовичу</w:t>
      </w:r>
      <w:r w:rsidRPr="006D03A2">
        <w:rPr>
          <w:rFonts w:ascii="Times New Roman" w:hAnsi="Times New Roman"/>
          <w:sz w:val="26"/>
          <w:szCs w:val="26"/>
          <w:lang w:val="uk-UA"/>
        </w:rPr>
        <w:t>.</w:t>
      </w:r>
    </w:p>
    <w:p w:rsidR="005C3016" w:rsidRPr="00F148A8" w:rsidRDefault="005C3016" w:rsidP="00094E0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5C3016">
        <w:rPr>
          <w:rFonts w:ascii="Times New Roman" w:hAnsi="Times New Roman"/>
          <w:sz w:val="28"/>
          <w:szCs w:val="28"/>
          <w:lang w:val="uk-UA"/>
        </w:rPr>
        <w:t>2</w:t>
      </w:r>
      <w:r w:rsidRPr="00F148A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148A8" w:rsidRPr="00F148A8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:rsidR="00C53659" w:rsidRPr="00F148A8" w:rsidRDefault="00C5365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3659" w:rsidRPr="00F148A8" w:rsidRDefault="00C5365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582" w:rsidRPr="00802462" w:rsidRDefault="00631582" w:rsidP="00631582">
      <w:pPr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802462">
        <w:rPr>
          <w:rFonts w:ascii="Times New Roman" w:eastAsia="Times New Roman" w:hAnsi="Times New Roman"/>
          <w:b/>
          <w:sz w:val="28"/>
          <w:szCs w:val="28"/>
        </w:rPr>
        <w:t>Міський голова</w:t>
      </w:r>
      <w:r w:rsidRPr="00802462">
        <w:rPr>
          <w:rFonts w:ascii="Times New Roman" w:eastAsia="Times New Roman" w:hAnsi="Times New Roman"/>
          <w:b/>
          <w:sz w:val="28"/>
          <w:szCs w:val="28"/>
        </w:rPr>
        <w:tab/>
      </w:r>
      <w:r w:rsidRPr="00802462">
        <w:rPr>
          <w:rFonts w:ascii="Times New Roman" w:eastAsia="Times New Roman" w:hAnsi="Times New Roman"/>
          <w:b/>
          <w:sz w:val="28"/>
          <w:szCs w:val="28"/>
        </w:rPr>
        <w:tab/>
      </w:r>
      <w:r w:rsidRPr="00802462">
        <w:rPr>
          <w:rFonts w:ascii="Times New Roman" w:eastAsia="Times New Roman" w:hAnsi="Times New Roman"/>
          <w:b/>
          <w:sz w:val="28"/>
          <w:szCs w:val="28"/>
        </w:rPr>
        <w:tab/>
      </w:r>
      <w:r w:rsidRPr="00802462">
        <w:rPr>
          <w:rFonts w:ascii="Times New Roman" w:eastAsia="Times New Roman" w:hAnsi="Times New Roman"/>
          <w:b/>
          <w:sz w:val="28"/>
          <w:szCs w:val="28"/>
        </w:rPr>
        <w:tab/>
      </w:r>
      <w:r w:rsidRPr="00802462">
        <w:rPr>
          <w:rFonts w:ascii="Times New Roman" w:eastAsia="Times New Roman" w:hAnsi="Times New Roman"/>
          <w:b/>
          <w:sz w:val="28"/>
          <w:szCs w:val="28"/>
        </w:rPr>
        <w:tab/>
      </w:r>
      <w:r w:rsidRPr="00802462">
        <w:rPr>
          <w:rFonts w:ascii="Times New Roman" w:eastAsia="Times New Roman" w:hAnsi="Times New Roman"/>
          <w:b/>
          <w:sz w:val="28"/>
          <w:szCs w:val="28"/>
        </w:rPr>
        <w:tab/>
      </w:r>
      <w:r w:rsidRPr="00802462">
        <w:rPr>
          <w:rFonts w:ascii="Times New Roman" w:eastAsia="Times New Roman" w:hAnsi="Times New Roman"/>
          <w:b/>
          <w:sz w:val="28"/>
          <w:szCs w:val="28"/>
        </w:rPr>
        <w:tab/>
        <w:t>Г.А. Примаков</w:t>
      </w:r>
    </w:p>
    <w:p w:rsidR="005F172F" w:rsidRPr="00961E92" w:rsidRDefault="005F172F">
      <w:pPr>
        <w:rPr>
          <w:rFonts w:ascii="Times New Roman" w:hAnsi="Times New Roman"/>
          <w:b/>
          <w:sz w:val="28"/>
          <w:szCs w:val="28"/>
        </w:rPr>
      </w:pPr>
    </w:p>
    <w:sectPr w:rsidR="005F172F" w:rsidRPr="00961E92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822" w:rsidRDefault="000F1822">
      <w:r>
        <w:separator/>
      </w:r>
    </w:p>
  </w:endnote>
  <w:endnote w:type="continuationSeparator" w:id="0">
    <w:p w:rsidR="000F1822" w:rsidRDefault="000F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822" w:rsidRDefault="000F1822">
      <w:r>
        <w:separator/>
      </w:r>
    </w:p>
  </w:footnote>
  <w:footnote w:type="continuationSeparator" w:id="0">
    <w:p w:rsidR="000F1822" w:rsidRDefault="000F1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615B1"/>
    <w:multiLevelType w:val="hybridMultilevel"/>
    <w:tmpl w:val="EC24D868"/>
    <w:lvl w:ilvl="0" w:tplc="46942A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71364C5"/>
    <w:multiLevelType w:val="hybridMultilevel"/>
    <w:tmpl w:val="708C1CEE"/>
    <w:lvl w:ilvl="0" w:tplc="4802F0AC">
      <w:start w:val="1"/>
      <w:numFmt w:val="decimal"/>
      <w:lvlText w:val="%1."/>
      <w:lvlJc w:val="left"/>
      <w:pPr>
        <w:ind w:left="405" w:hanging="359"/>
      </w:pPr>
    </w:lvl>
    <w:lvl w:ilvl="1" w:tplc="9B4E7692">
      <w:start w:val="1"/>
      <w:numFmt w:val="lowerLetter"/>
      <w:lvlText w:val="%2."/>
      <w:lvlJc w:val="left"/>
      <w:pPr>
        <w:ind w:left="1125" w:hanging="359"/>
      </w:pPr>
    </w:lvl>
    <w:lvl w:ilvl="2" w:tplc="2294F4EC">
      <w:start w:val="1"/>
      <w:numFmt w:val="lowerRoman"/>
      <w:lvlText w:val="%3."/>
      <w:lvlJc w:val="right"/>
      <w:pPr>
        <w:ind w:left="1845" w:hanging="179"/>
      </w:pPr>
    </w:lvl>
    <w:lvl w:ilvl="3" w:tplc="A036A190">
      <w:start w:val="1"/>
      <w:numFmt w:val="decimal"/>
      <w:lvlText w:val="%4."/>
      <w:lvlJc w:val="left"/>
      <w:pPr>
        <w:ind w:left="2565" w:hanging="359"/>
      </w:pPr>
    </w:lvl>
    <w:lvl w:ilvl="4" w:tplc="A9349C50">
      <w:start w:val="1"/>
      <w:numFmt w:val="lowerLetter"/>
      <w:lvlText w:val="%5."/>
      <w:lvlJc w:val="left"/>
      <w:pPr>
        <w:ind w:left="3285" w:hanging="359"/>
      </w:pPr>
    </w:lvl>
    <w:lvl w:ilvl="5" w:tplc="175C6DF4">
      <w:start w:val="1"/>
      <w:numFmt w:val="lowerRoman"/>
      <w:lvlText w:val="%6."/>
      <w:lvlJc w:val="right"/>
      <w:pPr>
        <w:ind w:left="4005" w:hanging="179"/>
      </w:pPr>
    </w:lvl>
    <w:lvl w:ilvl="6" w:tplc="83861BE6">
      <w:start w:val="1"/>
      <w:numFmt w:val="decimal"/>
      <w:lvlText w:val="%7."/>
      <w:lvlJc w:val="left"/>
      <w:pPr>
        <w:ind w:left="4725" w:hanging="359"/>
      </w:pPr>
    </w:lvl>
    <w:lvl w:ilvl="7" w:tplc="992E261C">
      <w:start w:val="1"/>
      <w:numFmt w:val="lowerLetter"/>
      <w:lvlText w:val="%8."/>
      <w:lvlJc w:val="left"/>
      <w:pPr>
        <w:ind w:left="5445" w:hanging="359"/>
      </w:pPr>
    </w:lvl>
    <w:lvl w:ilvl="8" w:tplc="46FA7834">
      <w:start w:val="1"/>
      <w:numFmt w:val="lowerRoman"/>
      <w:lvlText w:val="%9."/>
      <w:lvlJc w:val="right"/>
      <w:pPr>
        <w:ind w:left="6165" w:hanging="17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2F"/>
    <w:rsid w:val="00002D83"/>
    <w:rsid w:val="000053F6"/>
    <w:rsid w:val="00006B59"/>
    <w:rsid w:val="000128D3"/>
    <w:rsid w:val="00014484"/>
    <w:rsid w:val="0003171D"/>
    <w:rsid w:val="00034AED"/>
    <w:rsid w:val="000623FD"/>
    <w:rsid w:val="000873D5"/>
    <w:rsid w:val="00087FDB"/>
    <w:rsid w:val="00091141"/>
    <w:rsid w:val="00094E03"/>
    <w:rsid w:val="000958C7"/>
    <w:rsid w:val="000A0EFF"/>
    <w:rsid w:val="000E74C1"/>
    <w:rsid w:val="000F1822"/>
    <w:rsid w:val="00133588"/>
    <w:rsid w:val="00160373"/>
    <w:rsid w:val="00160CB9"/>
    <w:rsid w:val="00182D57"/>
    <w:rsid w:val="00187FCF"/>
    <w:rsid w:val="001922BA"/>
    <w:rsid w:val="001B7B75"/>
    <w:rsid w:val="001C2B84"/>
    <w:rsid w:val="001C6A48"/>
    <w:rsid w:val="001E6CF7"/>
    <w:rsid w:val="002225A0"/>
    <w:rsid w:val="002648BD"/>
    <w:rsid w:val="002702A6"/>
    <w:rsid w:val="00292FC1"/>
    <w:rsid w:val="002A0325"/>
    <w:rsid w:val="002C7FD3"/>
    <w:rsid w:val="0035078C"/>
    <w:rsid w:val="00352BE0"/>
    <w:rsid w:val="003659F5"/>
    <w:rsid w:val="0036746F"/>
    <w:rsid w:val="003738AD"/>
    <w:rsid w:val="003C120D"/>
    <w:rsid w:val="003C26F8"/>
    <w:rsid w:val="003D1DF2"/>
    <w:rsid w:val="003E1F1A"/>
    <w:rsid w:val="00401000"/>
    <w:rsid w:val="00404AB2"/>
    <w:rsid w:val="00462A3A"/>
    <w:rsid w:val="00467D08"/>
    <w:rsid w:val="00472029"/>
    <w:rsid w:val="00485760"/>
    <w:rsid w:val="00490FB7"/>
    <w:rsid w:val="00496742"/>
    <w:rsid w:val="004C0CA7"/>
    <w:rsid w:val="004D2D11"/>
    <w:rsid w:val="004D35EE"/>
    <w:rsid w:val="004D3FD4"/>
    <w:rsid w:val="004F1457"/>
    <w:rsid w:val="004F52C4"/>
    <w:rsid w:val="004F6016"/>
    <w:rsid w:val="00501DFF"/>
    <w:rsid w:val="0051384E"/>
    <w:rsid w:val="00514B57"/>
    <w:rsid w:val="00514F69"/>
    <w:rsid w:val="005264CE"/>
    <w:rsid w:val="005342BB"/>
    <w:rsid w:val="00552AA1"/>
    <w:rsid w:val="00557702"/>
    <w:rsid w:val="00570E71"/>
    <w:rsid w:val="00593ABC"/>
    <w:rsid w:val="005958C2"/>
    <w:rsid w:val="005A2132"/>
    <w:rsid w:val="005A72EC"/>
    <w:rsid w:val="005B55BD"/>
    <w:rsid w:val="005C3016"/>
    <w:rsid w:val="005E5E3C"/>
    <w:rsid w:val="005E60D0"/>
    <w:rsid w:val="005F172F"/>
    <w:rsid w:val="005F49E9"/>
    <w:rsid w:val="0060178B"/>
    <w:rsid w:val="00605C86"/>
    <w:rsid w:val="006077AD"/>
    <w:rsid w:val="0061517D"/>
    <w:rsid w:val="00615CC6"/>
    <w:rsid w:val="00627A19"/>
    <w:rsid w:val="00631582"/>
    <w:rsid w:val="006525EE"/>
    <w:rsid w:val="00684437"/>
    <w:rsid w:val="0068798C"/>
    <w:rsid w:val="00694A54"/>
    <w:rsid w:val="00697772"/>
    <w:rsid w:val="006A08D5"/>
    <w:rsid w:val="006A0E00"/>
    <w:rsid w:val="006A4870"/>
    <w:rsid w:val="006A5693"/>
    <w:rsid w:val="006A75C2"/>
    <w:rsid w:val="006D03A2"/>
    <w:rsid w:val="006D0D14"/>
    <w:rsid w:val="006E3F1C"/>
    <w:rsid w:val="006E590C"/>
    <w:rsid w:val="007161C7"/>
    <w:rsid w:val="0072205D"/>
    <w:rsid w:val="0073323E"/>
    <w:rsid w:val="00740CD9"/>
    <w:rsid w:val="007411A3"/>
    <w:rsid w:val="00745BFF"/>
    <w:rsid w:val="00752348"/>
    <w:rsid w:val="007556A0"/>
    <w:rsid w:val="00755EEF"/>
    <w:rsid w:val="0077654F"/>
    <w:rsid w:val="00776FDC"/>
    <w:rsid w:val="00786179"/>
    <w:rsid w:val="00792937"/>
    <w:rsid w:val="00797CAD"/>
    <w:rsid w:val="00797FB0"/>
    <w:rsid w:val="007A5777"/>
    <w:rsid w:val="007C1CF5"/>
    <w:rsid w:val="007C1ED1"/>
    <w:rsid w:val="007C322B"/>
    <w:rsid w:val="007C392F"/>
    <w:rsid w:val="007D2C09"/>
    <w:rsid w:val="007E18A5"/>
    <w:rsid w:val="00803BB6"/>
    <w:rsid w:val="00805578"/>
    <w:rsid w:val="00821473"/>
    <w:rsid w:val="00841DC0"/>
    <w:rsid w:val="00845A2A"/>
    <w:rsid w:val="00853673"/>
    <w:rsid w:val="00855974"/>
    <w:rsid w:val="00871EF1"/>
    <w:rsid w:val="00893C12"/>
    <w:rsid w:val="008A29DE"/>
    <w:rsid w:val="008A7E85"/>
    <w:rsid w:val="008C28F8"/>
    <w:rsid w:val="008C5353"/>
    <w:rsid w:val="008E0710"/>
    <w:rsid w:val="008E09E8"/>
    <w:rsid w:val="008E5624"/>
    <w:rsid w:val="008E6FFD"/>
    <w:rsid w:val="008F7899"/>
    <w:rsid w:val="00901AE5"/>
    <w:rsid w:val="0090788C"/>
    <w:rsid w:val="00936160"/>
    <w:rsid w:val="009436DE"/>
    <w:rsid w:val="00961E92"/>
    <w:rsid w:val="0098044F"/>
    <w:rsid w:val="009845E3"/>
    <w:rsid w:val="009847AB"/>
    <w:rsid w:val="00994ACC"/>
    <w:rsid w:val="009C4FFA"/>
    <w:rsid w:val="009C54B5"/>
    <w:rsid w:val="009F53BF"/>
    <w:rsid w:val="00A079FB"/>
    <w:rsid w:val="00A112A0"/>
    <w:rsid w:val="00A1700A"/>
    <w:rsid w:val="00A3624E"/>
    <w:rsid w:val="00A46A37"/>
    <w:rsid w:val="00A475B7"/>
    <w:rsid w:val="00A60FC0"/>
    <w:rsid w:val="00A765B2"/>
    <w:rsid w:val="00AA1C19"/>
    <w:rsid w:val="00AE3DBF"/>
    <w:rsid w:val="00B05768"/>
    <w:rsid w:val="00B14018"/>
    <w:rsid w:val="00B16487"/>
    <w:rsid w:val="00B20045"/>
    <w:rsid w:val="00B27C14"/>
    <w:rsid w:val="00B30ADE"/>
    <w:rsid w:val="00B57BEE"/>
    <w:rsid w:val="00B84A2B"/>
    <w:rsid w:val="00B85A64"/>
    <w:rsid w:val="00BA1B44"/>
    <w:rsid w:val="00BC3F69"/>
    <w:rsid w:val="00BC591E"/>
    <w:rsid w:val="00BD3226"/>
    <w:rsid w:val="00BD46BB"/>
    <w:rsid w:val="00BF12FC"/>
    <w:rsid w:val="00C05984"/>
    <w:rsid w:val="00C2529D"/>
    <w:rsid w:val="00C35355"/>
    <w:rsid w:val="00C43F5F"/>
    <w:rsid w:val="00C53659"/>
    <w:rsid w:val="00C61D1F"/>
    <w:rsid w:val="00C80A3A"/>
    <w:rsid w:val="00C81DA8"/>
    <w:rsid w:val="00C82442"/>
    <w:rsid w:val="00C8258D"/>
    <w:rsid w:val="00CA4CCD"/>
    <w:rsid w:val="00CA7DC1"/>
    <w:rsid w:val="00CC0D34"/>
    <w:rsid w:val="00CC176E"/>
    <w:rsid w:val="00CC665B"/>
    <w:rsid w:val="00CC7FE0"/>
    <w:rsid w:val="00CF208C"/>
    <w:rsid w:val="00D108D6"/>
    <w:rsid w:val="00D262AC"/>
    <w:rsid w:val="00D47F11"/>
    <w:rsid w:val="00D609E6"/>
    <w:rsid w:val="00D63EDE"/>
    <w:rsid w:val="00D70028"/>
    <w:rsid w:val="00D731D2"/>
    <w:rsid w:val="00D80734"/>
    <w:rsid w:val="00D870C2"/>
    <w:rsid w:val="00D96051"/>
    <w:rsid w:val="00DB5565"/>
    <w:rsid w:val="00DB73F7"/>
    <w:rsid w:val="00DC03A9"/>
    <w:rsid w:val="00DC191E"/>
    <w:rsid w:val="00DF1B34"/>
    <w:rsid w:val="00DF7D83"/>
    <w:rsid w:val="00E05F03"/>
    <w:rsid w:val="00E2066A"/>
    <w:rsid w:val="00E24001"/>
    <w:rsid w:val="00E2622D"/>
    <w:rsid w:val="00E27DFA"/>
    <w:rsid w:val="00E346E4"/>
    <w:rsid w:val="00E350B5"/>
    <w:rsid w:val="00E429D3"/>
    <w:rsid w:val="00E516C6"/>
    <w:rsid w:val="00E57489"/>
    <w:rsid w:val="00E6008B"/>
    <w:rsid w:val="00E61885"/>
    <w:rsid w:val="00E62074"/>
    <w:rsid w:val="00E64BB7"/>
    <w:rsid w:val="00E66DBC"/>
    <w:rsid w:val="00E7094C"/>
    <w:rsid w:val="00E72EBB"/>
    <w:rsid w:val="00EA25BD"/>
    <w:rsid w:val="00EA4218"/>
    <w:rsid w:val="00EA5703"/>
    <w:rsid w:val="00EB7036"/>
    <w:rsid w:val="00EC0EFD"/>
    <w:rsid w:val="00ED14C5"/>
    <w:rsid w:val="00ED666C"/>
    <w:rsid w:val="00EF5B0F"/>
    <w:rsid w:val="00F148A8"/>
    <w:rsid w:val="00F21B8D"/>
    <w:rsid w:val="00F3091A"/>
    <w:rsid w:val="00F30B86"/>
    <w:rsid w:val="00F34284"/>
    <w:rsid w:val="00F36542"/>
    <w:rsid w:val="00F50F1E"/>
    <w:rsid w:val="00F7409F"/>
    <w:rsid w:val="00F87A52"/>
    <w:rsid w:val="00F9465A"/>
    <w:rsid w:val="00F94F18"/>
    <w:rsid w:val="00FC41A0"/>
    <w:rsid w:val="00FD18B6"/>
    <w:rsid w:val="00FE081B"/>
    <w:rsid w:val="00FE5ACA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08737D-E897-45F1-BAB1-7D484203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467D08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467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74</cp:revision>
  <cp:lastPrinted>2019-12-27T08:01:00Z</cp:lastPrinted>
  <dcterms:created xsi:type="dcterms:W3CDTF">2019-12-09T08:17:00Z</dcterms:created>
  <dcterms:modified xsi:type="dcterms:W3CDTF">2020-01-30T13:39:00Z</dcterms:modified>
</cp:coreProperties>
</file>