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C6" w:rsidRPr="00264BCC" w:rsidRDefault="00447CC6" w:rsidP="00447C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C6" w:rsidRPr="00264BCC" w:rsidRDefault="00447CC6" w:rsidP="00447C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447CC6" w:rsidRPr="00264BCC" w:rsidRDefault="00447CC6" w:rsidP="00447C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447CC6" w:rsidRPr="00264BCC" w:rsidRDefault="00447CC6" w:rsidP="00447CC6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</w:p>
    <w:p w:rsidR="00447CC6" w:rsidRPr="00264BCC" w:rsidRDefault="00447CC6" w:rsidP="00447CC6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(________________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431BA7" w:rsidRDefault="00854EC3" w:rsidP="0051494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ПРОЄ</w:t>
      </w:r>
      <w:r w:rsidR="00447CC6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КТ </w:t>
      </w:r>
      <w:r w:rsidR="00447CC6"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514945" w:rsidRDefault="00514945" w:rsidP="0051494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CC6" w:rsidRPr="00264BCC" w:rsidRDefault="002536E1" w:rsidP="00447CC6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 2020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ab/>
        <w:t>№_____</w:t>
      </w:r>
    </w:p>
    <w:p w:rsidR="00447CC6" w:rsidRDefault="00447CC6" w:rsidP="00447CC6">
      <w:pPr>
        <w:pStyle w:val="1"/>
      </w:pPr>
    </w:p>
    <w:p w:rsidR="00514945" w:rsidRDefault="00447CC6" w:rsidP="00514945">
      <w:pPr>
        <w:pStyle w:val="1"/>
        <w:jc w:val="left"/>
      </w:pPr>
      <w:r w:rsidRPr="00264BCC">
        <w:t>П</w:t>
      </w:r>
      <w:r w:rsidR="00431BA7">
        <w:t>ро затвердження</w:t>
      </w:r>
      <w:r w:rsidR="00E253CA">
        <w:t xml:space="preserve"> С</w:t>
      </w:r>
      <w:r w:rsidR="002536E1">
        <w:t>татуту</w:t>
      </w:r>
      <w:r w:rsidR="00A610DD">
        <w:t xml:space="preserve"> </w:t>
      </w:r>
      <w:proofErr w:type="spellStart"/>
      <w:r w:rsidR="00431BA7">
        <w:t>Куковицького</w:t>
      </w:r>
      <w:proofErr w:type="spellEnd"/>
      <w:r w:rsidR="00431BA7">
        <w:t xml:space="preserve"> за</w:t>
      </w:r>
      <w:r w:rsidR="00854EC3">
        <w:t>кладу дошкільної освіти (дитячого сад</w:t>
      </w:r>
      <w:r w:rsidR="00431BA7">
        <w:t>к</w:t>
      </w:r>
      <w:r w:rsidR="00854EC3">
        <w:t>а</w:t>
      </w:r>
      <w:r w:rsidR="00431BA7">
        <w:t>) «Дзвіночок» загального типу Менської міської ради Менського району Чернігівської області</w:t>
      </w:r>
      <w:r w:rsidR="00854EC3">
        <w:t xml:space="preserve"> в новій редакції</w:t>
      </w:r>
    </w:p>
    <w:p w:rsidR="00514945" w:rsidRPr="00514945" w:rsidRDefault="00514945" w:rsidP="00514945">
      <w:pPr>
        <w:rPr>
          <w:lang w:eastAsia="ru-RU"/>
        </w:rPr>
      </w:pPr>
    </w:p>
    <w:p w:rsidR="00447CC6" w:rsidRPr="00DA112C" w:rsidRDefault="00DA112C" w:rsidP="00DA11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інформаціюначальника 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>відділу освіти Менської міської ради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 xml:space="preserve"> Лук’яненко І.Ф.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</w:t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>вердження</w:t>
      </w:r>
      <w:r w:rsidR="00A6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7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татуту</w:t>
      </w:r>
      <w:r w:rsidR="00A6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Куковицького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>кладу дошкільної освіти (дитячого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«Дзвіночок» </w:t>
      </w:r>
      <w:r w:rsidR="00BF609C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загального типу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 Менського району Чернігівської області</w:t>
      </w:r>
      <w:r w:rsidR="00854EC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новій редакції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зв’язку зі зміною місц</w:t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 xml:space="preserve">знаходження юридичної особи та фактичного </w:t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 xml:space="preserve">розташування закладу 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дошкільної </w:t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56DE">
        <w:rPr>
          <w:rFonts w:ascii="Times New Roman" w:eastAsia="Times New Roman" w:hAnsi="Times New Roman"/>
          <w:sz w:val="28"/>
          <w:szCs w:val="28"/>
          <w:lang w:eastAsia="ru-RU"/>
        </w:rPr>
        <w:t>керуючись Законом України «Про добровільне об’єднання територіальних громад»</w:t>
      </w:r>
      <w:r w:rsidR="00D05C8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05.02.2015 року, ст.57, 78,135 Господарського кодексу України, ст.26 Закону України «Про місцеве самоврядування в Україні»,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Менська міська рада</w:t>
      </w:r>
    </w:p>
    <w:p w:rsidR="00447CC6" w:rsidRDefault="00447CC6" w:rsidP="00447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7CC6" w:rsidRDefault="00447CC6" w:rsidP="00431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431BA7" w:rsidRPr="00431BA7" w:rsidRDefault="00431BA7" w:rsidP="00431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14945" w:rsidRDefault="00447CC6" w:rsidP="00447C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05C89">
        <w:rPr>
          <w:rFonts w:ascii="Times New Roman" w:eastAsia="Times New Roman" w:hAnsi="Times New Roman"/>
          <w:sz w:val="28"/>
          <w:szCs w:val="28"/>
          <w:lang w:eastAsia="ru-RU"/>
        </w:rPr>
        <w:t>Затвердити</w:t>
      </w:r>
      <w:r w:rsidR="0049674F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татут</w:t>
      </w:r>
      <w:r w:rsidR="00A6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96497">
        <w:rPr>
          <w:rFonts w:ascii="Times New Roman" w:eastAsia="Times New Roman" w:hAnsi="Times New Roman"/>
          <w:sz w:val="28"/>
          <w:szCs w:val="28"/>
          <w:lang w:eastAsia="ru-RU"/>
        </w:rPr>
        <w:t>Куковицького</w:t>
      </w:r>
      <w:proofErr w:type="spellEnd"/>
      <w:r w:rsidR="0069649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дошкільної осв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іти (дитячого сад</w:t>
      </w:r>
      <w:r w:rsidR="00BF609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F609C">
        <w:rPr>
          <w:rFonts w:ascii="Times New Roman" w:eastAsia="Times New Roman" w:hAnsi="Times New Roman"/>
          <w:sz w:val="28"/>
          <w:szCs w:val="28"/>
          <w:lang w:eastAsia="ru-RU"/>
        </w:rPr>
        <w:t xml:space="preserve">) «Дзвіночок» загального типу </w:t>
      </w:r>
      <w:r w:rsidR="00696497"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 Менського району Чернігівської області</w:t>
      </w:r>
      <w:r w:rsidR="00D05C8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новій редакції згідно додатку 1 до даного рішення (додається)</w:t>
      </w:r>
    </w:p>
    <w:p w:rsidR="00514945" w:rsidRDefault="00D05C89" w:rsidP="0049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2.Доручити директору</w:t>
      </w:r>
      <w:r w:rsidR="00A6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Куковицького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кладу дошкільної освіти (дитячого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«Дзвіночок» загального типу Менської міської ради Менського району Чернігівської області Т.М.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Соломенник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подати до державного реєстрат</w:t>
      </w:r>
      <w:r w:rsidR="001B7080">
        <w:rPr>
          <w:rFonts w:ascii="Times New Roman" w:eastAsia="Times New Roman" w:hAnsi="Times New Roman"/>
          <w:sz w:val="28"/>
          <w:szCs w:val="28"/>
          <w:lang w:eastAsia="ru-RU"/>
        </w:rPr>
        <w:t xml:space="preserve">ора всі необхідні документи для реєстрації </w:t>
      </w:r>
      <w:r w:rsidR="0063338F">
        <w:rPr>
          <w:rFonts w:ascii="Times New Roman" w:eastAsia="Times New Roman" w:hAnsi="Times New Roman"/>
          <w:sz w:val="28"/>
          <w:szCs w:val="28"/>
          <w:lang w:eastAsia="ru-RU"/>
        </w:rPr>
        <w:t>Статуту в новій редакції</w:t>
      </w:r>
      <w:r w:rsidR="0049674F">
        <w:rPr>
          <w:rFonts w:ascii="Times New Roman" w:hAnsi="Times New Roman"/>
          <w:sz w:val="28"/>
          <w:szCs w:val="28"/>
        </w:rPr>
        <w:t xml:space="preserve"> згідно вимог чинного законодавства України.</w:t>
      </w:r>
    </w:p>
    <w:p w:rsidR="001B7080" w:rsidRPr="0049674F" w:rsidRDefault="001B7080" w:rsidP="0049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3.Рішення десятої сесії сьомого скликання Менської міської ради від 15.03.2018 року №82 «Про затвердження Статуту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Куковицького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дошкільної освіти (дитячий садок) «Дзвіночок» загального типу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>» вважати таким, що втратило чинність.</w:t>
      </w:r>
    </w:p>
    <w:p w:rsidR="00447CC6" w:rsidRDefault="001B7080" w:rsidP="00447C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447C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7CC6" w:rsidRPr="00264BC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постійну комісію Менської міської ради з питань освіти, культури, молоді фізкультури і спорту.</w:t>
      </w:r>
    </w:p>
    <w:p w:rsidR="00514945" w:rsidRDefault="00514945" w:rsidP="00447CC6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CC6" w:rsidRDefault="00447CC6" w:rsidP="00447CC6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:rsidR="00447CC6" w:rsidRDefault="00447CC6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945" w:rsidRDefault="00514945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7CC6" w:rsidRDefault="00447CC6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Подано:    </w:t>
      </w:r>
    </w:p>
    <w:p w:rsidR="00447CC6" w:rsidRDefault="00447CC6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освіти                     __________     І.Ф.Лук’яненко</w:t>
      </w:r>
    </w:p>
    <w:p w:rsidR="00447CC6" w:rsidRDefault="00447CC6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CC6" w:rsidRDefault="00447CC6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447CC6" w:rsidRDefault="00447CC6" w:rsidP="00447CC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2CF" w:rsidRDefault="006C72CF" w:rsidP="00447CC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юридичного відділу</w:t>
      </w:r>
    </w:p>
    <w:p w:rsidR="00CF4C7D" w:rsidRDefault="00CF4C7D" w:rsidP="00447CC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Менської міської ради                                   ____________ Т.А.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Бернадська</w:t>
      </w:r>
      <w:proofErr w:type="spellEnd"/>
    </w:p>
    <w:p w:rsidR="00CF4C7D" w:rsidRDefault="00CF4C7D" w:rsidP="00447CC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7CC6" w:rsidRPr="009D6B3D" w:rsidRDefault="00447CC6" w:rsidP="00447CC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>Заступник міського голови  з питань</w:t>
      </w:r>
    </w:p>
    <w:p w:rsidR="00447CC6" w:rsidRPr="009D6B3D" w:rsidRDefault="00447CC6" w:rsidP="00447CC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>діяльності виконавчого комітету</w:t>
      </w:r>
    </w:p>
    <w:p w:rsidR="00447CC6" w:rsidRPr="009D6B3D" w:rsidRDefault="00447CC6" w:rsidP="00447CC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6B3D"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____________</w:t>
      </w:r>
      <w:r w:rsidRPr="009D6B3D">
        <w:rPr>
          <w:rFonts w:ascii="Times New Roman" w:hAnsi="Times New Roman"/>
          <w:color w:val="000000"/>
          <w:sz w:val="28"/>
          <w:szCs w:val="28"/>
        </w:rPr>
        <w:t xml:space="preserve"> Т.С. Вишняк</w:t>
      </w:r>
    </w:p>
    <w:p w:rsidR="00447CC6" w:rsidRDefault="00447CC6" w:rsidP="00447CC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7CC6" w:rsidRDefault="00447CC6" w:rsidP="00447CC6">
      <w:pPr>
        <w:spacing w:after="0" w:line="240" w:lineRule="auto"/>
        <w:rPr>
          <w:rFonts w:ascii="Times New Roman" w:hAnsi="Times New Roman"/>
          <w:sz w:val="28"/>
        </w:rPr>
      </w:pPr>
    </w:p>
    <w:p w:rsidR="00447CC6" w:rsidRDefault="00447CC6" w:rsidP="0044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CC6" w:rsidRDefault="00447CC6" w:rsidP="00447CC6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447CC6" w:rsidRDefault="00447CC6" w:rsidP="00447CC6"/>
    <w:p w:rsidR="00BA2364" w:rsidRDefault="00BA2364"/>
    <w:sectPr w:rsidR="00BA2364" w:rsidSect="00591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EC1"/>
    <w:multiLevelType w:val="multilevel"/>
    <w:tmpl w:val="243A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50A"/>
    <w:rsid w:val="001B7080"/>
    <w:rsid w:val="002536E1"/>
    <w:rsid w:val="00431BA7"/>
    <w:rsid w:val="00447CC6"/>
    <w:rsid w:val="0049674F"/>
    <w:rsid w:val="004F56DE"/>
    <w:rsid w:val="00514945"/>
    <w:rsid w:val="00591EEF"/>
    <w:rsid w:val="0063338F"/>
    <w:rsid w:val="00696497"/>
    <w:rsid w:val="006C72CF"/>
    <w:rsid w:val="0080351E"/>
    <w:rsid w:val="00854EC3"/>
    <w:rsid w:val="00A610DD"/>
    <w:rsid w:val="00BA2364"/>
    <w:rsid w:val="00BE7FCE"/>
    <w:rsid w:val="00BF609C"/>
    <w:rsid w:val="00C17AB5"/>
    <w:rsid w:val="00CF4C7D"/>
    <w:rsid w:val="00D05C89"/>
    <w:rsid w:val="00D6550A"/>
    <w:rsid w:val="00DA112C"/>
    <w:rsid w:val="00E2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7CC6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14</cp:revision>
  <dcterms:created xsi:type="dcterms:W3CDTF">2020-01-09T12:28:00Z</dcterms:created>
  <dcterms:modified xsi:type="dcterms:W3CDTF">2020-01-16T06:48:00Z</dcterms:modified>
</cp:coreProperties>
</file>