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F24" w:rsidRDefault="006809DE" w:rsidP="00D739FA">
      <w:pPr>
        <w:widowControl w:val="0"/>
        <w:suppressAutoHyphens/>
        <w:spacing w:after="0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                                              </w:t>
      </w:r>
      <w:r w:rsidR="00AC21E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</w:t>
      </w:r>
      <w:r w:rsidR="00B67A7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ПРОЕКТ </w:t>
      </w:r>
    </w:p>
    <w:p w:rsidR="006809DE" w:rsidRDefault="00B67A79" w:rsidP="00D739FA">
      <w:pPr>
        <w:widowControl w:val="0"/>
        <w:suppressAutoHyphens/>
        <w:spacing w:after="0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ПОРЯДКУ</w:t>
      </w:r>
      <w:r w:rsidR="008E0F24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r w:rsidR="00861BAE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ДЕННОГО</w:t>
      </w: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r w:rsidR="002D2121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ПОЗА</w:t>
      </w: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ЧЕРГОВОГО ЗАСІДАННЯ ВИКОНАВЧОГО </w:t>
      </w:r>
      <w:r w:rsidR="006809DE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</w:t>
      </w:r>
    </w:p>
    <w:p w:rsidR="00421E39" w:rsidRDefault="006809DE" w:rsidP="00D739FA">
      <w:pPr>
        <w:widowControl w:val="0"/>
        <w:suppressAutoHyphens/>
        <w:spacing w:after="0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                   </w:t>
      </w:r>
      <w:r w:rsidR="00B67A7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КОМІТЕТУ МЕНСЬКОЇ МІСЬКОЇ РАДИ</w:t>
      </w:r>
    </w:p>
    <w:p w:rsidR="00F11676" w:rsidRDefault="00F11676" w:rsidP="00D739FA">
      <w:pPr>
        <w:widowControl w:val="0"/>
        <w:suppressAutoHyphens/>
        <w:spacing w:after="0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</w:p>
    <w:p w:rsidR="00421E39" w:rsidRDefault="004A3563" w:rsidP="00D739FA">
      <w:pPr>
        <w:widowControl w:val="0"/>
        <w:tabs>
          <w:tab w:val="left" w:pos="7938"/>
        </w:tabs>
        <w:suppressAutoHyphens/>
        <w:spacing w:after="0" w:line="36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val="ru-RU" w:eastAsia="hi-IN" w:bidi="hi-IN"/>
        </w:rPr>
        <w:t>27</w:t>
      </w:r>
      <w:r w:rsidR="00FE01B3">
        <w:rPr>
          <w:rFonts w:ascii="Times New Roman" w:eastAsia="Lucida Sans Unicode" w:hAnsi="Times New Roman" w:cs="Mangal"/>
          <w:b/>
          <w:kern w:val="2"/>
          <w:sz w:val="28"/>
          <w:szCs w:val="28"/>
          <w:lang w:val="ru-RU" w:eastAsia="hi-IN" w:bidi="hi-IN"/>
        </w:rPr>
        <w:t>.</w:t>
      </w:r>
      <w:r w:rsidR="000C3F31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12</w:t>
      </w:r>
      <w:r w:rsidR="002D2121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.201</w:t>
      </w:r>
      <w:r w:rsidR="00911E16">
        <w:rPr>
          <w:rFonts w:ascii="Times New Roman" w:eastAsia="Lucida Sans Unicode" w:hAnsi="Times New Roman" w:cs="Mangal"/>
          <w:b/>
          <w:kern w:val="2"/>
          <w:sz w:val="28"/>
          <w:szCs w:val="28"/>
          <w:lang w:val="ru-RU" w:eastAsia="hi-IN" w:bidi="hi-IN"/>
        </w:rPr>
        <w:t>9</w:t>
      </w:r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р.</w:t>
      </w:r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ab/>
        <w:t>м.</w:t>
      </w:r>
      <w:r w:rsidR="00AD3597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proofErr w:type="spellStart"/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Мена</w:t>
      </w:r>
      <w:proofErr w:type="spellEnd"/>
    </w:p>
    <w:p w:rsidR="00F11676" w:rsidRDefault="00F11676" w:rsidP="00D739FA">
      <w:pPr>
        <w:widowControl w:val="0"/>
        <w:tabs>
          <w:tab w:val="left" w:pos="7938"/>
        </w:tabs>
        <w:suppressAutoHyphens/>
        <w:spacing w:after="0" w:line="36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</w:p>
    <w:p w:rsidR="00421E39" w:rsidRDefault="006809DE" w:rsidP="00D739FA">
      <w:pPr>
        <w:widowControl w:val="0"/>
        <w:tabs>
          <w:tab w:val="left" w:pos="7938"/>
        </w:tabs>
        <w:suppressAutoHyphens/>
        <w:spacing w:after="0" w:line="36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        </w:t>
      </w:r>
      <w:r w:rsidR="002D2121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о </w:t>
      </w:r>
      <w:r w:rsidR="004A3563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15</w:t>
      </w:r>
      <w:r w:rsidR="00812EBC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-0</w:t>
      </w:r>
      <w:r w:rsidR="009B5155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0</w:t>
      </w:r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год.</w:t>
      </w:r>
    </w:p>
    <w:p w:rsidR="004A3563" w:rsidRPr="004A3563" w:rsidRDefault="004A3563" w:rsidP="004A3563">
      <w:pPr>
        <w:widowControl w:val="0"/>
        <w:tabs>
          <w:tab w:val="left" w:pos="7938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1.</w:t>
      </w:r>
      <w:r w:rsidRPr="004A356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Про внесення змін до рішення виконавчого комітету № 356 від 23 грудня 2019 року «Про тарифи на послуги з централізованого водопостачання та водовідведення на території м. </w:t>
      </w:r>
      <w:proofErr w:type="spellStart"/>
      <w:r w:rsidRPr="004A356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Мена</w:t>
      </w:r>
      <w:proofErr w:type="spellEnd"/>
      <w:r w:rsidRPr="004A356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».</w:t>
      </w:r>
    </w:p>
    <w:p w:rsidR="004A3563" w:rsidRDefault="004A3563" w:rsidP="004A3563">
      <w:pPr>
        <w:widowControl w:val="0"/>
        <w:tabs>
          <w:tab w:val="left" w:pos="7938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4A356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Доповідає 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начальник відділу економічного розвитку та інвестицій Менської міської ради Скороход С.В.</w:t>
      </w:r>
    </w:p>
    <w:p w:rsidR="004A3563" w:rsidRDefault="004A3563" w:rsidP="004A3563">
      <w:pPr>
        <w:widowControl w:val="0"/>
        <w:tabs>
          <w:tab w:val="left" w:pos="7938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4A3563" w:rsidRPr="004A3563" w:rsidRDefault="004A3563" w:rsidP="004A3563">
      <w:pPr>
        <w:widowControl w:val="0"/>
        <w:tabs>
          <w:tab w:val="left" w:pos="7938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2.</w:t>
      </w:r>
      <w:r w:rsidRPr="004A356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  надання соціальних послуг в КУ «Територіальний центр соціального обслуговування» Менської міської ради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</w:p>
    <w:p w:rsidR="004A3563" w:rsidRPr="004A3563" w:rsidRDefault="004A3563" w:rsidP="004A3563">
      <w:pPr>
        <w:widowControl w:val="0"/>
        <w:tabs>
          <w:tab w:val="left" w:pos="7938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</w:pPr>
      <w:proofErr w:type="spellStart"/>
      <w:r w:rsidRPr="004A3563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Доповідає</w:t>
      </w:r>
      <w:proofErr w:type="spellEnd"/>
      <w:r w:rsidRPr="004A3563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начальник </w:t>
      </w:r>
      <w:proofErr w:type="spellStart"/>
      <w:r w:rsidRPr="004A3563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відділу</w:t>
      </w:r>
      <w:proofErr w:type="spellEnd"/>
      <w:r w:rsidRPr="004A3563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4A3563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охорони</w:t>
      </w:r>
      <w:proofErr w:type="spellEnd"/>
      <w:r w:rsidRPr="004A3563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4A3563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здоров'я</w:t>
      </w:r>
      <w:proofErr w:type="spellEnd"/>
      <w:r w:rsidRPr="004A3563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та </w:t>
      </w:r>
      <w:proofErr w:type="spellStart"/>
      <w:r w:rsidRPr="004A3563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соціального</w:t>
      </w:r>
      <w:proofErr w:type="spellEnd"/>
      <w:r w:rsidRPr="004A3563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4A3563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захисту</w:t>
      </w:r>
      <w:proofErr w:type="spellEnd"/>
      <w:r w:rsidRPr="004A3563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4A3563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Менської</w:t>
      </w:r>
      <w:proofErr w:type="spellEnd"/>
      <w:r w:rsidRPr="004A3563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4A3563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>міської</w:t>
      </w:r>
      <w:proofErr w:type="spellEnd"/>
      <w:r w:rsidRPr="004A3563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  <w:t xml:space="preserve"> ради Москальчук М.В.</w:t>
      </w:r>
    </w:p>
    <w:p w:rsidR="004A3563" w:rsidRPr="004A3563" w:rsidRDefault="004A3563" w:rsidP="004A3563">
      <w:pPr>
        <w:widowControl w:val="0"/>
        <w:tabs>
          <w:tab w:val="left" w:pos="7938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val="ru-RU" w:eastAsia="hi-IN" w:bidi="hi-IN"/>
        </w:rPr>
      </w:pPr>
    </w:p>
    <w:p w:rsidR="004A3563" w:rsidRDefault="004A3563" w:rsidP="004A3563">
      <w:pPr>
        <w:widowControl w:val="0"/>
        <w:tabs>
          <w:tab w:val="left" w:pos="7938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3.</w:t>
      </w:r>
      <w:r w:rsidRPr="004A356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Про надання дозволу на підключення водопроводу до житлового будинку №57 по вул. Вокзальній в м. </w:t>
      </w:r>
      <w:proofErr w:type="spellStart"/>
      <w:r w:rsidRPr="004A356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Мена</w:t>
      </w:r>
      <w:proofErr w:type="spellEnd"/>
      <w:r w:rsidRPr="004A356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</w:p>
    <w:p w:rsidR="004A3563" w:rsidRPr="004A3563" w:rsidRDefault="004A3563" w:rsidP="004A3563">
      <w:pPr>
        <w:widowControl w:val="0"/>
        <w:tabs>
          <w:tab w:val="left" w:pos="7938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bookmarkStart w:id="0" w:name="_Hlk28284009"/>
      <w:r w:rsidRPr="004A356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Доповідає начальник відділу архітектури, містобудування та житлово-комунального господарства Менської міської ради  </w:t>
      </w:r>
      <w:proofErr w:type="spellStart"/>
      <w:r w:rsidRPr="004A356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Лихотинська</w:t>
      </w:r>
      <w:proofErr w:type="spellEnd"/>
      <w:r w:rsidRPr="004A356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Л.А.</w:t>
      </w:r>
    </w:p>
    <w:bookmarkEnd w:id="0"/>
    <w:p w:rsidR="004A3563" w:rsidRDefault="004A3563" w:rsidP="004A3563">
      <w:pPr>
        <w:widowControl w:val="0"/>
        <w:tabs>
          <w:tab w:val="left" w:pos="7938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4A3563" w:rsidRDefault="004A3563" w:rsidP="004A3563">
      <w:pPr>
        <w:widowControl w:val="0"/>
        <w:tabs>
          <w:tab w:val="left" w:pos="7938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4.</w:t>
      </w:r>
      <w:r w:rsidRPr="004A356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Про надання дозволу на підключення водопроводу до житлового будинку №24 по вул. Парковій в м. </w:t>
      </w:r>
      <w:proofErr w:type="spellStart"/>
      <w:r w:rsidRPr="004A356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  <w:r w:rsidRPr="004A356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</w:p>
    <w:p w:rsidR="004A3563" w:rsidRPr="004A3563" w:rsidRDefault="004A3563" w:rsidP="004A3563">
      <w:pPr>
        <w:widowControl w:val="0"/>
        <w:tabs>
          <w:tab w:val="left" w:pos="7938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4A356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Доповідає начальник відділу архітектури, містобудування та житлово-комунального господарства Менської міської ради  </w:t>
      </w:r>
      <w:proofErr w:type="spellStart"/>
      <w:r w:rsidRPr="004A356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Лихотинська</w:t>
      </w:r>
      <w:proofErr w:type="spellEnd"/>
      <w:r w:rsidRPr="004A356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Л.А.</w:t>
      </w:r>
    </w:p>
    <w:p w:rsidR="004A3563" w:rsidRPr="004A3563" w:rsidRDefault="004A3563" w:rsidP="004A3563">
      <w:pPr>
        <w:widowControl w:val="0"/>
        <w:tabs>
          <w:tab w:val="left" w:pos="7938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4A3563" w:rsidRPr="004A3563" w:rsidRDefault="004A3563" w:rsidP="004A3563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bookmarkStart w:id="1" w:name="_Hlk10212784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5</w:t>
      </w:r>
      <w:r w:rsidRPr="004A356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  <w:r w:rsidR="003A0D39" w:rsidRPr="004A356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Pr="004A3563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Про зняття з квартирного обліку громадян. </w:t>
      </w:r>
    </w:p>
    <w:p w:rsidR="00255ACD" w:rsidRDefault="00812EBC" w:rsidP="00812EBC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812EB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Доповідає  </w:t>
      </w:r>
      <w:r w:rsidR="003A0D3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провідний спеціаліст юридичного відділу Менської міської ради Шаповал В.М.</w:t>
      </w:r>
    </w:p>
    <w:p w:rsidR="00255ACD" w:rsidRDefault="00255ACD" w:rsidP="00812EBC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0C3F31" w:rsidRDefault="000C3F31" w:rsidP="000B732B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</w:pPr>
      <w:bookmarkStart w:id="2" w:name="_GoBack"/>
      <w:bookmarkEnd w:id="2"/>
    </w:p>
    <w:p w:rsidR="000C3F31" w:rsidRDefault="000C3F31" w:rsidP="000B732B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</w:pPr>
    </w:p>
    <w:p w:rsidR="000C3F31" w:rsidRPr="000B732B" w:rsidRDefault="000C3F31" w:rsidP="000B732B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val="ru-RU" w:bidi="en-US"/>
        </w:rPr>
      </w:pPr>
    </w:p>
    <w:p w:rsidR="00812EBC" w:rsidRPr="00812EBC" w:rsidRDefault="00812EBC" w:rsidP="006724E7">
      <w:pPr>
        <w:spacing w:after="0" w:line="240" w:lineRule="auto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</w:p>
    <w:bookmarkEnd w:id="1"/>
    <w:p w:rsidR="0027603C" w:rsidRDefault="006724E7" w:rsidP="00D739FA">
      <w:pPr>
        <w:widowControl w:val="0"/>
        <w:tabs>
          <w:tab w:val="left" w:pos="567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     </w:t>
      </w:r>
      <w:r w:rsidR="00E9199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Проект підготувала</w:t>
      </w:r>
      <w:r w:rsid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="0027603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Погоджено</w:t>
      </w:r>
    </w:p>
    <w:p w:rsidR="0027603C" w:rsidRDefault="00E91997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керуюча справами</w:t>
      </w:r>
      <w:r w:rsid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Менський</w:t>
      </w:r>
    </w:p>
    <w:p w:rsidR="00B67A79" w:rsidRDefault="00E91997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виконавчого комітету</w:t>
      </w:r>
      <w:r w:rsid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="0027603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міський голова </w:t>
      </w:r>
    </w:p>
    <w:p w:rsidR="00B67A79" w:rsidRDefault="00B67A79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_________________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_________________</w:t>
      </w:r>
    </w:p>
    <w:p w:rsidR="00B67A79" w:rsidRDefault="00E91997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Стародуб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Л.О.</w:t>
      </w:r>
      <w:r w:rsidR="00B67A79" w:rsidRP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Примаков Г.А.</w:t>
      </w:r>
    </w:p>
    <w:p w:rsidR="00F27EDB" w:rsidRDefault="00F27EDB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F27EDB" w:rsidRDefault="00F27EDB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F27EDB" w:rsidRDefault="00F27EDB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sectPr w:rsidR="00F27EDB" w:rsidSect="00515C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B675B7"/>
    <w:multiLevelType w:val="hybridMultilevel"/>
    <w:tmpl w:val="AC2EEC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D7EF9"/>
    <w:multiLevelType w:val="hybridMultilevel"/>
    <w:tmpl w:val="0FCEC3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C56DB"/>
    <w:multiLevelType w:val="hybridMultilevel"/>
    <w:tmpl w:val="02B2E1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E4235E"/>
    <w:multiLevelType w:val="hybridMultilevel"/>
    <w:tmpl w:val="FD9036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A7DD6"/>
    <w:multiLevelType w:val="hybridMultilevel"/>
    <w:tmpl w:val="7AC45784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E39"/>
    <w:rsid w:val="0001307F"/>
    <w:rsid w:val="000B732B"/>
    <w:rsid w:val="000C30FD"/>
    <w:rsid w:val="000C3F31"/>
    <w:rsid w:val="000D3E41"/>
    <w:rsid w:val="0012039B"/>
    <w:rsid w:val="00166B45"/>
    <w:rsid w:val="00183F7D"/>
    <w:rsid w:val="001A4A10"/>
    <w:rsid w:val="001B42E0"/>
    <w:rsid w:val="001E2041"/>
    <w:rsid w:val="001E2A15"/>
    <w:rsid w:val="00255ACD"/>
    <w:rsid w:val="002717A7"/>
    <w:rsid w:val="0027603C"/>
    <w:rsid w:val="00282149"/>
    <w:rsid w:val="002B735C"/>
    <w:rsid w:val="002D160A"/>
    <w:rsid w:val="002D2121"/>
    <w:rsid w:val="002E1DA7"/>
    <w:rsid w:val="002E4365"/>
    <w:rsid w:val="003106E7"/>
    <w:rsid w:val="0031088F"/>
    <w:rsid w:val="00343C4F"/>
    <w:rsid w:val="003A0D39"/>
    <w:rsid w:val="003B03D5"/>
    <w:rsid w:val="003C0EB2"/>
    <w:rsid w:val="003D7F08"/>
    <w:rsid w:val="004015D5"/>
    <w:rsid w:val="00421E39"/>
    <w:rsid w:val="00463603"/>
    <w:rsid w:val="004967B4"/>
    <w:rsid w:val="004A3563"/>
    <w:rsid w:val="004A6F61"/>
    <w:rsid w:val="004B172D"/>
    <w:rsid w:val="004C0B98"/>
    <w:rsid w:val="004C4F8E"/>
    <w:rsid w:val="004D35D0"/>
    <w:rsid w:val="00515C50"/>
    <w:rsid w:val="00534EFA"/>
    <w:rsid w:val="005420DD"/>
    <w:rsid w:val="00566DE9"/>
    <w:rsid w:val="0058009C"/>
    <w:rsid w:val="00591B17"/>
    <w:rsid w:val="005B3A92"/>
    <w:rsid w:val="005F02A7"/>
    <w:rsid w:val="00615B31"/>
    <w:rsid w:val="006201B3"/>
    <w:rsid w:val="0063092D"/>
    <w:rsid w:val="0063407D"/>
    <w:rsid w:val="006724E7"/>
    <w:rsid w:val="006809DE"/>
    <w:rsid w:val="006928B0"/>
    <w:rsid w:val="006A2181"/>
    <w:rsid w:val="006B3919"/>
    <w:rsid w:val="007061C7"/>
    <w:rsid w:val="00734512"/>
    <w:rsid w:val="00737130"/>
    <w:rsid w:val="007417B5"/>
    <w:rsid w:val="007849DA"/>
    <w:rsid w:val="0079443C"/>
    <w:rsid w:val="007A3E68"/>
    <w:rsid w:val="007A6E73"/>
    <w:rsid w:val="00812EBC"/>
    <w:rsid w:val="00837FA9"/>
    <w:rsid w:val="008440F4"/>
    <w:rsid w:val="00861BAE"/>
    <w:rsid w:val="00874DB0"/>
    <w:rsid w:val="00875EA2"/>
    <w:rsid w:val="00887D9F"/>
    <w:rsid w:val="008E0F24"/>
    <w:rsid w:val="008F1C7F"/>
    <w:rsid w:val="00911E16"/>
    <w:rsid w:val="00927327"/>
    <w:rsid w:val="009454D2"/>
    <w:rsid w:val="0097754F"/>
    <w:rsid w:val="00997426"/>
    <w:rsid w:val="009B5155"/>
    <w:rsid w:val="009C7C2F"/>
    <w:rsid w:val="00A0596A"/>
    <w:rsid w:val="00A34D51"/>
    <w:rsid w:val="00A45BAD"/>
    <w:rsid w:val="00AC21E9"/>
    <w:rsid w:val="00AD2D26"/>
    <w:rsid w:val="00AD3597"/>
    <w:rsid w:val="00AE6096"/>
    <w:rsid w:val="00B05978"/>
    <w:rsid w:val="00B67A79"/>
    <w:rsid w:val="00BB3C53"/>
    <w:rsid w:val="00BC6C63"/>
    <w:rsid w:val="00C55932"/>
    <w:rsid w:val="00C61F23"/>
    <w:rsid w:val="00CE5CCD"/>
    <w:rsid w:val="00CE5CF0"/>
    <w:rsid w:val="00D271BE"/>
    <w:rsid w:val="00D739FA"/>
    <w:rsid w:val="00D82C0F"/>
    <w:rsid w:val="00D87EC1"/>
    <w:rsid w:val="00DD76E6"/>
    <w:rsid w:val="00E91997"/>
    <w:rsid w:val="00EB5F7E"/>
    <w:rsid w:val="00EB6E4A"/>
    <w:rsid w:val="00EE4957"/>
    <w:rsid w:val="00F041ED"/>
    <w:rsid w:val="00F055AF"/>
    <w:rsid w:val="00F11676"/>
    <w:rsid w:val="00F2294B"/>
    <w:rsid w:val="00F27EDB"/>
    <w:rsid w:val="00F373D6"/>
    <w:rsid w:val="00F964CC"/>
    <w:rsid w:val="00FA0732"/>
    <w:rsid w:val="00FE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0C20C"/>
  <w15:docId w15:val="{A038EE5C-2706-4B82-B994-4726B6E1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1E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E39"/>
    <w:pPr>
      <w:ind w:left="720"/>
      <w:contextualSpacing/>
    </w:pPr>
  </w:style>
  <w:style w:type="paragraph" w:styleId="a4">
    <w:name w:val="No Spacing"/>
    <w:uiPriority w:val="1"/>
    <w:qFormat/>
    <w:rsid w:val="00A0596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1021</Words>
  <Characters>582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vkradamena@gmail.com</cp:lastModifiedBy>
  <cp:revision>46</cp:revision>
  <cp:lastPrinted>2017-07-24T13:45:00Z</cp:lastPrinted>
  <dcterms:created xsi:type="dcterms:W3CDTF">2018-10-02T16:19:00Z</dcterms:created>
  <dcterms:modified xsi:type="dcterms:W3CDTF">2019-12-26T18:20:00Z</dcterms:modified>
</cp:coreProperties>
</file>