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9E753C" w:rsidRDefault="009E753C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9E753C" w:rsidRDefault="009E753C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8A049A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23.12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9E753C" w:rsidRDefault="009E753C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9E753C" w:rsidP="009E753C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r w:rsidR="008A049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08-3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9E753C" w:rsidRDefault="009E753C" w:rsidP="009E753C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C7367A" w:rsidRPr="00C7367A" w:rsidRDefault="00C7367A" w:rsidP="00C7367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6594819"/>
      <w:bookmarkStart w:id="2" w:name="_Hlk3989270"/>
      <w:bookmarkStart w:id="3" w:name="_Hlk1748461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C736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  проект бюджету Менської міської об’єднаної територіальної</w:t>
      </w:r>
    </w:p>
    <w:p w:rsidR="00640FE3" w:rsidRDefault="00C7367A" w:rsidP="00C7367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736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громади на 2020 рік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C7367A" w:rsidRDefault="00C7367A" w:rsidP="00C7367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Фінансового управління Менської міської ради </w:t>
      </w:r>
    </w:p>
    <w:p w:rsidR="00C7367A" w:rsidRPr="00C7367A" w:rsidRDefault="00C7367A" w:rsidP="00C736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Костенко В.В.</w:t>
      </w:r>
    </w:p>
    <w:bookmarkEnd w:id="1"/>
    <w:bookmarkEnd w:id="2"/>
    <w:bookmarkEnd w:id="3"/>
    <w:p w:rsidR="00C7367A" w:rsidRDefault="00C7367A" w:rsidP="00C7367A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p w:rsidR="00AC3769" w:rsidRDefault="001C2DC9" w:rsidP="00AC376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bookmarkStart w:id="4" w:name="_Hlk20498483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громадські</w:t>
      </w:r>
      <w:proofErr w:type="spellEnd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слухання</w:t>
      </w:r>
      <w:proofErr w:type="spellEnd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по проекту Детального плану </w:t>
      </w:r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планування території для ро</w:t>
      </w:r>
      <w:r w:rsidR="001D516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зміщення культової будівлі в м. </w:t>
      </w:r>
      <w:proofErr w:type="spellStart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Корольова №6б, орієнтовною площею 0,40 га</w:t>
      </w:r>
      <w:r w:rsid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AC3769" w:rsidRPr="00AC3769" w:rsidRDefault="00AC3769" w:rsidP="00AC376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AC3769" w:rsidRPr="00AC3769" w:rsidRDefault="001D5160" w:rsidP="00AC376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bookmarkEnd w:id="4"/>
    <w:p w:rsidR="00AC3769" w:rsidRPr="00AC3769" w:rsidRDefault="001C2DC9" w:rsidP="00AC376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5" w:name="_Hlk17483741"/>
      <w:bookmarkStart w:id="6" w:name="_Hlk27828762"/>
      <w:r w:rsidR="00AC3769" w:rsidRPr="00AC376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дозвіл на видалення аварійних та перерослих дерев</w:t>
      </w:r>
      <w:r w:rsidR="00AC376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</w:p>
    <w:p w:rsidR="00B12430" w:rsidRDefault="00B12430" w:rsidP="00B12430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7" w:name="_Hlk27829003"/>
      <w:r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r w:rsidR="00BB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міської ради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6"/>
    <w:bookmarkEnd w:id="7"/>
    <w:p w:rsidR="004200B5" w:rsidRPr="004200B5" w:rsidRDefault="004200B5" w:rsidP="004200B5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bookmarkEnd w:id="5"/>
    <w:p w:rsidR="00474448" w:rsidRPr="00474448" w:rsidRDefault="001C2DC9" w:rsidP="0047444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711C26" w:rsidRPr="00711C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bookmarkStart w:id="8" w:name="_Hlk9334535"/>
      <w:r w:rsidR="00474448" w:rsidRPr="004744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 дозвіл на підключення водопроводу до квартири №1 житлового будинку №1 по вул. Героїв АТО в м. </w:t>
      </w:r>
      <w:proofErr w:type="spellStart"/>
      <w:r w:rsidR="00474448" w:rsidRPr="004744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74448" w:rsidRPr="0047444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474448" w:rsidRDefault="00474448" w:rsidP="00474448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9" w:name="_Hlk27829053"/>
      <w:r w:rsidRPr="00B12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Менської міської ради 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9"/>
    <w:p w:rsidR="004200B5" w:rsidRPr="004200B5" w:rsidRDefault="004200B5" w:rsidP="004200B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bookmarkEnd w:id="8"/>
    <w:p w:rsidR="00474448" w:rsidRPr="00474448" w:rsidRDefault="001C2DC9" w:rsidP="0047444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0" w:name="_Hlk20498650"/>
      <w:bookmarkStart w:id="11" w:name="_Hlk9335182"/>
      <w:bookmarkStart w:id="12" w:name="_Hlk536115896"/>
      <w:bookmarkStart w:id="13" w:name="_Hlk536115629"/>
      <w:r w:rsidR="00474448" w:rsidRPr="0047444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74448"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дозволу на підключення водопроводу до житлового будинку №5 по вул. Козацькій в м. </w:t>
      </w:r>
      <w:proofErr w:type="spellStart"/>
      <w:r w:rsidR="00474448"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474448"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474448" w:rsidRPr="00474448" w:rsidRDefault="00474448" w:rsidP="0047444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4744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E0546C" w:rsidRPr="00E0546C" w:rsidRDefault="00E0546C" w:rsidP="004744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0"/>
    <w:bookmarkEnd w:id="11"/>
    <w:bookmarkEnd w:id="12"/>
    <w:p w:rsidR="00BE3979" w:rsidRPr="00BE3979" w:rsidRDefault="001C2DC9" w:rsidP="00BE3979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74564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4" w:name="_Hlk20498700"/>
      <w:r w:rsidR="00BE3979" w:rsidRPr="00BE397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BE3979" w:rsidRP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дозволу на підключення водопроводу до житлового будинку №8 по </w:t>
      </w:r>
      <w:proofErr w:type="spellStart"/>
      <w:r w:rsidR="00BE3979" w:rsidRP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</w:t>
      </w:r>
      <w:proofErr w:type="spellEnd"/>
      <w:r w:rsidR="00BE3979" w:rsidRP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Вокзальному 1-му в м. </w:t>
      </w:r>
      <w:proofErr w:type="spellStart"/>
      <w:r w:rsidR="00BE3979" w:rsidRP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BE3979" w:rsidRPr="00BE39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BE3979" w:rsidRPr="00BE3979" w:rsidRDefault="00BE3979" w:rsidP="00BE3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39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BE397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BE39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:rsidR="00BE3979" w:rsidRPr="00BE3979" w:rsidRDefault="00BE3979" w:rsidP="00BE39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4"/>
    <w:p w:rsidR="007044E7" w:rsidRPr="007044E7" w:rsidRDefault="00241F80" w:rsidP="007044E7">
      <w:pPr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7.</w:t>
      </w:r>
      <w:bookmarkStart w:id="15" w:name="_Hlk6593686"/>
      <w:bookmarkEnd w:id="13"/>
      <w:r w:rsidR="007044E7" w:rsidRPr="0070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4E7" w:rsidRP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</w:t>
      </w:r>
      <w:proofErr w:type="spellStart"/>
      <w:r w:rsidR="007044E7" w:rsidRP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7044E7" w:rsidRP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статусу </w:t>
      </w:r>
      <w:proofErr w:type="spellStart"/>
      <w:r w:rsidR="007044E7" w:rsidRP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дитини</w:t>
      </w:r>
      <w:proofErr w:type="spellEnd"/>
      <w:r w:rsidR="007044E7" w:rsidRP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-сироти</w:t>
      </w:r>
      <w:r w:rsidR="007044E7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.</w:t>
      </w:r>
    </w:p>
    <w:p w:rsidR="007044E7" w:rsidRPr="007044E7" w:rsidRDefault="007044E7" w:rsidP="007044E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4E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Доповідає начальник служби у справах дітей Менської міської ради </w:t>
      </w:r>
    </w:p>
    <w:p w:rsidR="007044E7" w:rsidRPr="007044E7" w:rsidRDefault="007044E7" w:rsidP="007044E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44E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Васильчук О.М.</w:t>
      </w:r>
    </w:p>
    <w:p w:rsidR="007044E7" w:rsidRPr="007044E7" w:rsidRDefault="007044E7" w:rsidP="007044E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5"/>
    <w:p w:rsidR="007044E7" w:rsidRPr="007044E7" w:rsidRDefault="008141A6" w:rsidP="0070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044E7" w:rsidRPr="007044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4E7" w:rsidRPr="007044E7">
        <w:rPr>
          <w:rFonts w:ascii="Times New Roman" w:eastAsia="Times New Roman" w:hAnsi="Times New Roman" w:cs="Times New Roman"/>
          <w:sz w:val="28"/>
          <w:szCs w:val="28"/>
        </w:rPr>
        <w:t>Про встановлення опіки над дитиною-сиротою</w:t>
      </w:r>
      <w:r w:rsidR="007044E7" w:rsidRPr="00704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53C" w:rsidRDefault="007044E7" w:rsidP="007044E7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6" w:name="_Hlk27830414"/>
      <w:r w:rsidRPr="007044E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044E7" w:rsidRPr="007044E7" w:rsidRDefault="007044E7" w:rsidP="007044E7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044E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895C60" w:rsidRPr="007044E7" w:rsidRDefault="00895C60" w:rsidP="007044E7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bookmarkEnd w:id="16"/>
    <w:p w:rsidR="0014690A" w:rsidRPr="0014690A" w:rsidRDefault="00FB2F3B" w:rsidP="0014690A">
      <w:pPr>
        <w:widowControl w:val="0"/>
        <w:suppressAutoHyphens/>
        <w:spacing w:after="0" w:line="240" w:lineRule="auto"/>
        <w:ind w:right="-1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7" w:name="_Hlk532581706"/>
      <w:r w:rsidR="00370FF0" w:rsidRPr="00370FF0">
        <w:rPr>
          <w:rFonts w:ascii="Times New Roman" w:eastAsia="Batang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визначення</w:t>
      </w:r>
      <w:proofErr w:type="spellEnd"/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м</w:t>
      </w:r>
      <w:proofErr w:type="spellStart"/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ісця</w:t>
      </w:r>
      <w:proofErr w:type="spellEnd"/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проживання малолітньої дитини з матір</w:t>
      </w:r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>’</w:t>
      </w:r>
      <w:r w:rsidR="0014690A" w:rsidRPr="0014690A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ю</w:t>
      </w:r>
    </w:p>
    <w:p w:rsidR="0014690A" w:rsidRPr="0014690A" w:rsidRDefault="0014690A" w:rsidP="0014690A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18" w:name="_Hlk27830460"/>
      <w:r w:rsidRPr="001469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Доповідає начальник служби у справах дітей Менської міської ради </w:t>
      </w:r>
    </w:p>
    <w:p w:rsidR="0014690A" w:rsidRPr="0014690A" w:rsidRDefault="0014690A" w:rsidP="0014690A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4690A">
        <w:rPr>
          <w:rFonts w:ascii="Times New Roman" w:eastAsia="Calibri" w:hAnsi="Times New Roman" w:cs="Times New Roman"/>
          <w:kern w:val="1"/>
          <w:sz w:val="28"/>
          <w:szCs w:val="28"/>
        </w:rPr>
        <w:t>Васильчук О.М.</w:t>
      </w:r>
    </w:p>
    <w:bookmarkEnd w:id="18"/>
    <w:p w:rsidR="00C466A5" w:rsidRPr="0014690A" w:rsidRDefault="00C466A5" w:rsidP="0014690A">
      <w:pPr>
        <w:widowControl w:val="0"/>
        <w:suppressAutoHyphens/>
        <w:spacing w:after="0" w:line="240" w:lineRule="auto"/>
        <w:ind w:right="-1"/>
        <w:rPr>
          <w:rFonts w:ascii="Times New Roman" w:eastAsia="Calibri" w:hAnsi="Times New Roman" w:cs="Times New Roman"/>
          <w:kern w:val="1"/>
          <w:sz w:val="28"/>
          <w:szCs w:val="28"/>
        </w:rPr>
      </w:pPr>
    </w:p>
    <w:bookmarkEnd w:id="17"/>
    <w:p w:rsidR="0014690A" w:rsidRPr="0014690A" w:rsidRDefault="00FB2F3B" w:rsidP="0014690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814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141A6" w:rsidRPr="008141A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bookmarkStart w:id="19" w:name="_Hlk532581753"/>
      <w:bookmarkStart w:id="20" w:name="_Hlk1636576"/>
      <w:bookmarkStart w:id="21" w:name="_Hlk12369394"/>
      <w:bookmarkStart w:id="22" w:name="_Hlk14888566"/>
      <w:bookmarkStart w:id="23" w:name="_Hlk17484690"/>
      <w:bookmarkStart w:id="24" w:name="_Hlk20499098"/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Про </w:t>
      </w:r>
      <w:proofErr w:type="spellStart"/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надання</w:t>
      </w:r>
      <w:proofErr w:type="spellEnd"/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</w:t>
      </w:r>
      <w:proofErr w:type="spellStart"/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>дозволу</w:t>
      </w:r>
      <w:proofErr w:type="spellEnd"/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val="ru-RU" w:eastAsia="zh-CN"/>
        </w:rPr>
        <w:t xml:space="preserve"> на</w:t>
      </w:r>
      <w:r w:rsidR="0014690A" w:rsidRPr="0014690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дарування по 1/2 частині квартири </w:t>
      </w:r>
      <w:r w:rsidR="0014690A"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 </w:t>
      </w:r>
      <w:proofErr w:type="spellStart"/>
      <w:r w:rsidR="0014690A"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ім</w:t>
      </w:r>
      <w:proofErr w:type="spellEnd"/>
      <w:r w:rsidR="0014690A" w:rsidRPr="0014690A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/>
        </w:rPr>
        <w:t>’</w:t>
      </w:r>
      <w:r w:rsidR="0014690A"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 малолітніх дітей.</w:t>
      </w:r>
    </w:p>
    <w:p w:rsidR="0014690A" w:rsidRPr="0014690A" w:rsidRDefault="0014690A" w:rsidP="0014690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25" w:name="_Hlk27830538"/>
      <w:r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</w:p>
    <w:p w:rsidR="0014690A" w:rsidRPr="0014690A" w:rsidRDefault="0014690A" w:rsidP="0014690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Васильчук О.М</w:t>
      </w:r>
      <w:bookmarkEnd w:id="25"/>
      <w:r w:rsidRPr="0014690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4690A" w:rsidRPr="0014690A" w:rsidRDefault="0014690A" w:rsidP="0014690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bookmarkEnd w:id="19"/>
    <w:bookmarkEnd w:id="20"/>
    <w:bookmarkEnd w:id="21"/>
    <w:bookmarkEnd w:id="22"/>
    <w:bookmarkEnd w:id="23"/>
    <w:bookmarkEnd w:id="24"/>
    <w:p w:rsidR="0070553D" w:rsidRPr="0070553D" w:rsidRDefault="000660E7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B2F3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6" w:name="_Hlk1636667"/>
      <w:r w:rsidR="00370FF0" w:rsidRPr="00370FF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 xml:space="preserve">Про </w:t>
      </w:r>
      <w:proofErr w:type="spellStart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>надання</w:t>
      </w:r>
      <w:proofErr w:type="spellEnd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 xml:space="preserve"> </w:t>
      </w:r>
      <w:proofErr w:type="spellStart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>дозволу</w:t>
      </w:r>
      <w:proofErr w:type="spellEnd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 xml:space="preserve"> на</w:t>
      </w:r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  <w:t xml:space="preserve"> д</w:t>
      </w:r>
      <w:proofErr w:type="spellStart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val="ru-RU" w:eastAsia="hi-IN" w:bidi="hi-IN"/>
        </w:rPr>
        <w:t>арування</w:t>
      </w:r>
      <w:proofErr w:type="spellEnd"/>
      <w:r w:rsidR="0070553D" w:rsidRPr="0070553D"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  <w:t xml:space="preserve"> квартири.</w:t>
      </w:r>
    </w:p>
    <w:p w:rsidR="0070553D" w:rsidRPr="0070553D" w:rsidRDefault="0070553D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bookmarkStart w:id="27" w:name="_Hlk27830607"/>
      <w:r w:rsidRPr="0070553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0553D" w:rsidRPr="0070553D" w:rsidRDefault="0070553D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0553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Васильчук О.М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8C3A59" w:rsidRDefault="008C3A59" w:rsidP="0014690A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70553D" w:rsidRPr="0070553D" w:rsidRDefault="00FB2F3B" w:rsidP="0070553D">
      <w:pPr>
        <w:pStyle w:val="ab"/>
        <w:spacing w:before="0" w:beforeAutospacing="0" w:after="0" w:afterAutospacing="0"/>
        <w:rPr>
          <w:rStyle w:val="1840"/>
          <w:sz w:val="28"/>
          <w:szCs w:val="28"/>
        </w:rPr>
      </w:pPr>
      <w:bookmarkStart w:id="28" w:name="_Hlk536116303"/>
      <w:bookmarkEnd w:id="26"/>
      <w:bookmarkEnd w:id="27"/>
      <w:r>
        <w:rPr>
          <w:sz w:val="28"/>
          <w:szCs w:val="28"/>
          <w:lang w:eastAsia="ru-RU"/>
        </w:rPr>
        <w:t>12</w:t>
      </w:r>
      <w:r w:rsidR="002874F3">
        <w:rPr>
          <w:sz w:val="28"/>
          <w:szCs w:val="28"/>
          <w:lang w:eastAsia="ru-RU"/>
        </w:rPr>
        <w:t>.</w:t>
      </w:r>
      <w:bookmarkEnd w:id="28"/>
      <w:r w:rsidR="0070553D" w:rsidRPr="0070553D">
        <w:rPr>
          <w:b/>
          <w:sz w:val="28"/>
          <w:szCs w:val="28"/>
        </w:rPr>
        <w:t xml:space="preserve"> </w:t>
      </w:r>
      <w:r w:rsidR="0070553D" w:rsidRPr="0070553D">
        <w:rPr>
          <w:sz w:val="28"/>
          <w:szCs w:val="28"/>
        </w:rPr>
        <w:t>Про</w:t>
      </w:r>
      <w:r w:rsidR="0070553D" w:rsidRPr="0070553D">
        <w:rPr>
          <w:rStyle w:val="1840"/>
          <w:sz w:val="28"/>
          <w:szCs w:val="28"/>
        </w:rPr>
        <w:t xml:space="preserve"> затвердження висновку </w:t>
      </w:r>
      <w:r w:rsidR="0070553D" w:rsidRPr="0070553D">
        <w:rPr>
          <w:rStyle w:val="1840"/>
          <w:sz w:val="28"/>
          <w:szCs w:val="28"/>
        </w:rPr>
        <w:t xml:space="preserve">служби у справах дітей </w:t>
      </w:r>
      <w:r w:rsidR="0070553D" w:rsidRPr="0070553D">
        <w:rPr>
          <w:rStyle w:val="1840"/>
          <w:sz w:val="28"/>
          <w:szCs w:val="28"/>
        </w:rPr>
        <w:t>про підтве</w:t>
      </w:r>
      <w:r w:rsidR="0070553D" w:rsidRPr="0070553D">
        <w:rPr>
          <w:rStyle w:val="1840"/>
          <w:sz w:val="28"/>
          <w:szCs w:val="28"/>
        </w:rPr>
        <w:t xml:space="preserve">рдження місця </w:t>
      </w:r>
      <w:r w:rsidR="0070553D" w:rsidRPr="0070553D">
        <w:rPr>
          <w:rStyle w:val="1840"/>
          <w:sz w:val="28"/>
          <w:szCs w:val="28"/>
        </w:rPr>
        <w:t>проживання дітей для їх</w:t>
      </w:r>
      <w:r w:rsidR="0070553D" w:rsidRPr="0070553D">
        <w:rPr>
          <w:rStyle w:val="1840"/>
          <w:sz w:val="28"/>
          <w:szCs w:val="28"/>
        </w:rPr>
        <w:t xml:space="preserve"> </w:t>
      </w:r>
      <w:r w:rsidR="0070553D" w:rsidRPr="0070553D">
        <w:rPr>
          <w:rStyle w:val="1840"/>
          <w:sz w:val="28"/>
          <w:szCs w:val="28"/>
        </w:rPr>
        <w:t>тимчасового виїзду за межі України</w:t>
      </w:r>
      <w:r w:rsidR="0070553D" w:rsidRPr="0070553D">
        <w:rPr>
          <w:rStyle w:val="1840"/>
          <w:sz w:val="28"/>
          <w:szCs w:val="28"/>
        </w:rPr>
        <w:t>.</w:t>
      </w:r>
    </w:p>
    <w:p w:rsidR="0070553D" w:rsidRPr="0070553D" w:rsidRDefault="0070553D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0553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70553D" w:rsidRDefault="0070553D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0553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Васильчук О.М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2D7BDF" w:rsidRDefault="002D7BDF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D7BDF" w:rsidRPr="002D7BDF" w:rsidRDefault="002D7BDF" w:rsidP="002D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13.</w:t>
      </w:r>
      <w:r w:rsidRPr="002D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пільг на харчування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DF" w:rsidRPr="0070553D" w:rsidRDefault="002D7BDF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</w:p>
    <w:p w:rsidR="0070553D" w:rsidRDefault="0070553D" w:rsidP="0070553D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70553D" w:rsidRPr="0070553D" w:rsidRDefault="002D7BDF" w:rsidP="00705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0553D">
        <w:rPr>
          <w:sz w:val="28"/>
          <w:szCs w:val="28"/>
        </w:rPr>
        <w:t>.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плану роботи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 Менської міської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на 1 квартал 2020  року</w:t>
      </w:r>
      <w:r w:rsidR="0070553D" w:rsidRPr="00705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53D" w:rsidRDefault="0070553D" w:rsidP="0070553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 керуюча справами виконкому Менської міської ради </w:t>
      </w:r>
      <w:proofErr w:type="spellStart"/>
      <w:r>
        <w:rPr>
          <w:sz w:val="28"/>
          <w:szCs w:val="28"/>
        </w:rPr>
        <w:t>Стародуб</w:t>
      </w:r>
      <w:proofErr w:type="spellEnd"/>
      <w:r>
        <w:rPr>
          <w:sz w:val="28"/>
          <w:szCs w:val="28"/>
        </w:rPr>
        <w:t xml:space="preserve"> Л.О.</w:t>
      </w:r>
    </w:p>
    <w:p w:rsidR="0070553D" w:rsidRDefault="0070553D" w:rsidP="0070553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D7BDF" w:rsidRDefault="002D7BDF" w:rsidP="002D7B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0553D">
        <w:rPr>
          <w:sz w:val="28"/>
          <w:szCs w:val="28"/>
        </w:rPr>
        <w:t>.</w:t>
      </w:r>
      <w:r w:rsidR="0070553D" w:rsidRPr="00827458">
        <w:rPr>
          <w:sz w:val="28"/>
          <w:szCs w:val="28"/>
        </w:rPr>
        <w:t>Про план діяльності виконавчого комітету Менської міської ради з підготовки проектів регуляторних актів</w:t>
      </w:r>
      <w:r w:rsidR="00827458" w:rsidRPr="00827458">
        <w:rPr>
          <w:sz w:val="28"/>
          <w:szCs w:val="28"/>
        </w:rPr>
        <w:t>.</w:t>
      </w:r>
    </w:p>
    <w:p w:rsidR="00827458" w:rsidRDefault="00827458" w:rsidP="002D7B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bookmarkStart w:id="29" w:name="_Hlk27832384"/>
      <w:r>
        <w:rPr>
          <w:sz w:val="28"/>
          <w:szCs w:val="28"/>
        </w:rPr>
        <w:t>Доповідає начальник відділу економічного розвитку та інвестицій Менської міської ради Скороход С.В.</w:t>
      </w:r>
    </w:p>
    <w:p w:rsidR="002D7BDF" w:rsidRDefault="002D7BDF" w:rsidP="002D7BD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bookmarkEnd w:id="29"/>
    <w:p w:rsidR="002D7BDF" w:rsidRDefault="002D7BDF" w:rsidP="002D7BDF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</w:t>
      </w:r>
      <w:r w:rsidRPr="002D7BDF">
        <w:rPr>
          <w:bCs/>
          <w:sz w:val="28"/>
          <w:szCs w:val="28"/>
        </w:rPr>
        <w:t>Про організацію громадських робіт та інших робіт тимчасового характеру в 2020 році</w:t>
      </w:r>
      <w:r>
        <w:rPr>
          <w:bCs/>
          <w:sz w:val="28"/>
          <w:szCs w:val="28"/>
        </w:rPr>
        <w:t>.</w:t>
      </w:r>
    </w:p>
    <w:p w:rsidR="002D7BDF" w:rsidRPr="002D7BDF" w:rsidRDefault="002D7BDF" w:rsidP="002D7BDF">
      <w:pPr>
        <w:pStyle w:val="ab"/>
        <w:spacing w:before="0" w:beforeAutospacing="0" w:after="240" w:afterAutospacing="0"/>
        <w:jc w:val="both"/>
        <w:rPr>
          <w:bCs/>
          <w:sz w:val="28"/>
          <w:szCs w:val="28"/>
        </w:rPr>
      </w:pPr>
      <w:bookmarkStart w:id="30" w:name="_Hlk27832554"/>
      <w:r w:rsidRPr="002D7BDF">
        <w:rPr>
          <w:bCs/>
          <w:sz w:val="28"/>
          <w:szCs w:val="28"/>
        </w:rPr>
        <w:t>Доповідає начальник відділу економічного розвитку та інвестицій Менської міської ради Скороход С.В.</w:t>
      </w:r>
    </w:p>
    <w:bookmarkEnd w:id="30"/>
    <w:p w:rsidR="002D7BDF" w:rsidRPr="002D7BDF" w:rsidRDefault="002D7BDF" w:rsidP="002D7BDF">
      <w:pPr>
        <w:pStyle w:val="ab"/>
        <w:spacing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Pr="002D7BDF">
        <w:rPr>
          <w:bCs/>
          <w:sz w:val="28"/>
          <w:szCs w:val="28"/>
        </w:rPr>
        <w:t xml:space="preserve">Про тарифи на послуги з централізованого водопостачання та водовідведення на території  м. </w:t>
      </w:r>
      <w:proofErr w:type="spellStart"/>
      <w:r w:rsidRPr="002D7BDF">
        <w:rPr>
          <w:bCs/>
          <w:sz w:val="28"/>
          <w:szCs w:val="28"/>
        </w:rPr>
        <w:t>Мена</w:t>
      </w:r>
      <w:proofErr w:type="spellEnd"/>
      <w:r>
        <w:rPr>
          <w:bCs/>
          <w:sz w:val="28"/>
          <w:szCs w:val="28"/>
        </w:rPr>
        <w:t>.</w:t>
      </w:r>
    </w:p>
    <w:p w:rsidR="009E753C" w:rsidRDefault="002D7BDF" w:rsidP="009E753C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2D7BDF">
        <w:rPr>
          <w:bCs/>
          <w:sz w:val="28"/>
          <w:szCs w:val="28"/>
        </w:rPr>
        <w:lastRenderedPageBreak/>
        <w:t>Доповідає начальник відділу економічного розвитку та інвестицій Менської міської ради Скороход С.В.</w:t>
      </w:r>
    </w:p>
    <w:p w:rsidR="009E753C" w:rsidRDefault="009E753C" w:rsidP="009E753C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9E753C" w:rsidRDefault="009E753C" w:rsidP="009E753C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753C" w:rsidRDefault="009E753C" w:rsidP="009E753C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753C" w:rsidRDefault="009E753C" w:rsidP="009E753C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603C" w:rsidRPr="009E753C" w:rsidRDefault="009E753C" w:rsidP="009E753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1997">
        <w:rPr>
          <w:rFonts w:eastAsia="Lucida Sans Unicode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eastAsia="Lucida Sans Unicode" w:cs="Mangal"/>
          <w:kern w:val="2"/>
          <w:sz w:val="28"/>
          <w:szCs w:val="28"/>
          <w:lang w:eastAsia="hi-IN" w:bidi="hi-IN"/>
        </w:rPr>
        <w:tab/>
      </w:r>
      <w:r w:rsidR="00BE6742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</w:t>
      </w:r>
      <w:r w:rsidR="0027603C">
        <w:rPr>
          <w:rFonts w:eastAsia="Lucida Sans Unicode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міський голова</w:t>
      </w:r>
    </w:p>
    <w:p w:rsidR="008B2415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B67A79" w:rsidRDefault="008B2415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25119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2D7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27" w:rsidRDefault="00FE2827" w:rsidP="00030FE5">
      <w:pPr>
        <w:spacing w:after="0" w:line="240" w:lineRule="auto"/>
      </w:pPr>
      <w:r>
        <w:separator/>
      </w:r>
    </w:p>
  </w:endnote>
  <w:endnote w:type="continuationSeparator" w:id="0">
    <w:p w:rsidR="00FE2827" w:rsidRDefault="00FE2827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27" w:rsidRDefault="00FE2827" w:rsidP="00030FE5">
      <w:pPr>
        <w:spacing w:after="0" w:line="240" w:lineRule="auto"/>
      </w:pPr>
      <w:r>
        <w:separator/>
      </w:r>
    </w:p>
  </w:footnote>
  <w:footnote w:type="continuationSeparator" w:id="0">
    <w:p w:rsidR="00FE2827" w:rsidRDefault="00FE2827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23582"/>
    <w:rsid w:val="00030FE5"/>
    <w:rsid w:val="00034E7C"/>
    <w:rsid w:val="000351D5"/>
    <w:rsid w:val="0004189F"/>
    <w:rsid w:val="00046405"/>
    <w:rsid w:val="00055877"/>
    <w:rsid w:val="000577A9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4690A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D5160"/>
    <w:rsid w:val="001E00F0"/>
    <w:rsid w:val="001E0DA1"/>
    <w:rsid w:val="001E5C02"/>
    <w:rsid w:val="001E79DF"/>
    <w:rsid w:val="001F4C92"/>
    <w:rsid w:val="00232B6A"/>
    <w:rsid w:val="00240B3C"/>
    <w:rsid w:val="00241F80"/>
    <w:rsid w:val="00251193"/>
    <w:rsid w:val="00252F5A"/>
    <w:rsid w:val="00253D08"/>
    <w:rsid w:val="002667E7"/>
    <w:rsid w:val="0027603C"/>
    <w:rsid w:val="00276157"/>
    <w:rsid w:val="002822F3"/>
    <w:rsid w:val="002874F3"/>
    <w:rsid w:val="0029761D"/>
    <w:rsid w:val="002A3342"/>
    <w:rsid w:val="002C210C"/>
    <w:rsid w:val="002C4DA9"/>
    <w:rsid w:val="002D29D2"/>
    <w:rsid w:val="002D7BDF"/>
    <w:rsid w:val="002E3B07"/>
    <w:rsid w:val="002F69CE"/>
    <w:rsid w:val="0031088F"/>
    <w:rsid w:val="00311DCF"/>
    <w:rsid w:val="00322C29"/>
    <w:rsid w:val="003232DE"/>
    <w:rsid w:val="003617BA"/>
    <w:rsid w:val="00364A31"/>
    <w:rsid w:val="00370FF0"/>
    <w:rsid w:val="00381053"/>
    <w:rsid w:val="003A4A96"/>
    <w:rsid w:val="003A5C73"/>
    <w:rsid w:val="003C3E7B"/>
    <w:rsid w:val="003C41C8"/>
    <w:rsid w:val="003D2971"/>
    <w:rsid w:val="003F3410"/>
    <w:rsid w:val="003F762D"/>
    <w:rsid w:val="00413ACC"/>
    <w:rsid w:val="004200B5"/>
    <w:rsid w:val="00421E39"/>
    <w:rsid w:val="00431771"/>
    <w:rsid w:val="00432A34"/>
    <w:rsid w:val="004421D4"/>
    <w:rsid w:val="00474448"/>
    <w:rsid w:val="004A7671"/>
    <w:rsid w:val="004A793E"/>
    <w:rsid w:val="004C7ABB"/>
    <w:rsid w:val="004E08AE"/>
    <w:rsid w:val="004E6958"/>
    <w:rsid w:val="004F0F40"/>
    <w:rsid w:val="004F30AC"/>
    <w:rsid w:val="004F567B"/>
    <w:rsid w:val="00511AAA"/>
    <w:rsid w:val="00521A1C"/>
    <w:rsid w:val="00550217"/>
    <w:rsid w:val="0055482F"/>
    <w:rsid w:val="00562E7D"/>
    <w:rsid w:val="00577F5E"/>
    <w:rsid w:val="00585E8E"/>
    <w:rsid w:val="005965C4"/>
    <w:rsid w:val="005A08EA"/>
    <w:rsid w:val="005A5402"/>
    <w:rsid w:val="005A5CC9"/>
    <w:rsid w:val="005B080F"/>
    <w:rsid w:val="005B0A11"/>
    <w:rsid w:val="005B7B82"/>
    <w:rsid w:val="005C297F"/>
    <w:rsid w:val="005C41EB"/>
    <w:rsid w:val="005F2416"/>
    <w:rsid w:val="005F400A"/>
    <w:rsid w:val="0060284D"/>
    <w:rsid w:val="006076D4"/>
    <w:rsid w:val="006178B9"/>
    <w:rsid w:val="00624485"/>
    <w:rsid w:val="00640FE3"/>
    <w:rsid w:val="00643148"/>
    <w:rsid w:val="006B1180"/>
    <w:rsid w:val="006D2159"/>
    <w:rsid w:val="006D70C2"/>
    <w:rsid w:val="006E57C6"/>
    <w:rsid w:val="006F1339"/>
    <w:rsid w:val="007044E7"/>
    <w:rsid w:val="0070553D"/>
    <w:rsid w:val="007106AA"/>
    <w:rsid w:val="007116E6"/>
    <w:rsid w:val="00711C26"/>
    <w:rsid w:val="00713DB6"/>
    <w:rsid w:val="007141A2"/>
    <w:rsid w:val="00726351"/>
    <w:rsid w:val="00727EFA"/>
    <w:rsid w:val="00745643"/>
    <w:rsid w:val="007515E9"/>
    <w:rsid w:val="00781C70"/>
    <w:rsid w:val="007838A9"/>
    <w:rsid w:val="007849DA"/>
    <w:rsid w:val="00791A25"/>
    <w:rsid w:val="007C0374"/>
    <w:rsid w:val="007C1C97"/>
    <w:rsid w:val="007D0BAC"/>
    <w:rsid w:val="007D7AE7"/>
    <w:rsid w:val="007E309B"/>
    <w:rsid w:val="007F379B"/>
    <w:rsid w:val="0080531C"/>
    <w:rsid w:val="0080600B"/>
    <w:rsid w:val="00807A8E"/>
    <w:rsid w:val="008141A6"/>
    <w:rsid w:val="00821444"/>
    <w:rsid w:val="00827458"/>
    <w:rsid w:val="008435F6"/>
    <w:rsid w:val="008506C5"/>
    <w:rsid w:val="00862E46"/>
    <w:rsid w:val="0086541A"/>
    <w:rsid w:val="00884995"/>
    <w:rsid w:val="0089247D"/>
    <w:rsid w:val="00895536"/>
    <w:rsid w:val="00895C60"/>
    <w:rsid w:val="008A049A"/>
    <w:rsid w:val="008B1D1A"/>
    <w:rsid w:val="008B2415"/>
    <w:rsid w:val="008C3A59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D57B5"/>
    <w:rsid w:val="009E753C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76E6D"/>
    <w:rsid w:val="00A97FB8"/>
    <w:rsid w:val="00AA06CB"/>
    <w:rsid w:val="00AA1381"/>
    <w:rsid w:val="00AA7139"/>
    <w:rsid w:val="00AB1BC1"/>
    <w:rsid w:val="00AB5037"/>
    <w:rsid w:val="00AC3769"/>
    <w:rsid w:val="00AE5EAF"/>
    <w:rsid w:val="00AF5CFA"/>
    <w:rsid w:val="00AF6A0D"/>
    <w:rsid w:val="00B05978"/>
    <w:rsid w:val="00B12430"/>
    <w:rsid w:val="00B30CA5"/>
    <w:rsid w:val="00B67A79"/>
    <w:rsid w:val="00B70184"/>
    <w:rsid w:val="00B97B5C"/>
    <w:rsid w:val="00BA5F2C"/>
    <w:rsid w:val="00BB2B6A"/>
    <w:rsid w:val="00BB49C3"/>
    <w:rsid w:val="00BC3D8C"/>
    <w:rsid w:val="00BC4AB9"/>
    <w:rsid w:val="00BC7946"/>
    <w:rsid w:val="00BE3979"/>
    <w:rsid w:val="00BE4005"/>
    <w:rsid w:val="00BE508B"/>
    <w:rsid w:val="00BE6742"/>
    <w:rsid w:val="00BE7DE8"/>
    <w:rsid w:val="00BF25E8"/>
    <w:rsid w:val="00BF2EAE"/>
    <w:rsid w:val="00BF554C"/>
    <w:rsid w:val="00C00BDD"/>
    <w:rsid w:val="00C01C29"/>
    <w:rsid w:val="00C142C9"/>
    <w:rsid w:val="00C24E62"/>
    <w:rsid w:val="00C3117B"/>
    <w:rsid w:val="00C3197F"/>
    <w:rsid w:val="00C466A5"/>
    <w:rsid w:val="00C519D7"/>
    <w:rsid w:val="00C6311D"/>
    <w:rsid w:val="00C7367A"/>
    <w:rsid w:val="00C844CC"/>
    <w:rsid w:val="00C86C5C"/>
    <w:rsid w:val="00CA0E5B"/>
    <w:rsid w:val="00CB564F"/>
    <w:rsid w:val="00CC25A5"/>
    <w:rsid w:val="00CD6799"/>
    <w:rsid w:val="00CE377C"/>
    <w:rsid w:val="00CF4A2B"/>
    <w:rsid w:val="00D0490F"/>
    <w:rsid w:val="00D21367"/>
    <w:rsid w:val="00D31FBD"/>
    <w:rsid w:val="00D32757"/>
    <w:rsid w:val="00D5435B"/>
    <w:rsid w:val="00D57E1F"/>
    <w:rsid w:val="00D73EA7"/>
    <w:rsid w:val="00D75B8F"/>
    <w:rsid w:val="00D8220D"/>
    <w:rsid w:val="00D8764F"/>
    <w:rsid w:val="00D90C95"/>
    <w:rsid w:val="00D94F71"/>
    <w:rsid w:val="00DA4AB1"/>
    <w:rsid w:val="00DB5C23"/>
    <w:rsid w:val="00DF4ED1"/>
    <w:rsid w:val="00E027B4"/>
    <w:rsid w:val="00E04C80"/>
    <w:rsid w:val="00E0546C"/>
    <w:rsid w:val="00E0671F"/>
    <w:rsid w:val="00E1229A"/>
    <w:rsid w:val="00E14C65"/>
    <w:rsid w:val="00E30505"/>
    <w:rsid w:val="00E31B58"/>
    <w:rsid w:val="00E31EDE"/>
    <w:rsid w:val="00E35762"/>
    <w:rsid w:val="00E42750"/>
    <w:rsid w:val="00E432A8"/>
    <w:rsid w:val="00E73148"/>
    <w:rsid w:val="00E73EB4"/>
    <w:rsid w:val="00E76267"/>
    <w:rsid w:val="00E77A11"/>
    <w:rsid w:val="00E91997"/>
    <w:rsid w:val="00EB0439"/>
    <w:rsid w:val="00EF0D0A"/>
    <w:rsid w:val="00EF1ADC"/>
    <w:rsid w:val="00EF49BD"/>
    <w:rsid w:val="00F055AF"/>
    <w:rsid w:val="00F22F12"/>
    <w:rsid w:val="00F66698"/>
    <w:rsid w:val="00F76FA6"/>
    <w:rsid w:val="00F80AD8"/>
    <w:rsid w:val="00F871FD"/>
    <w:rsid w:val="00FA70BC"/>
    <w:rsid w:val="00FB2F3B"/>
    <w:rsid w:val="00FB38E0"/>
    <w:rsid w:val="00FE2827"/>
    <w:rsid w:val="00FE32D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0178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B241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7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05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150</cp:revision>
  <cp:lastPrinted>2019-06-25T14:01:00Z</cp:lastPrinted>
  <dcterms:created xsi:type="dcterms:W3CDTF">2017-07-26T14:25:00Z</dcterms:created>
  <dcterms:modified xsi:type="dcterms:W3CDTF">2019-12-21T13:12:00Z</dcterms:modified>
</cp:coreProperties>
</file>