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023582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30</w:t>
      </w:r>
      <w:r w:rsidR="00CB564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.10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7D0BA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24E62" w:rsidRPr="00C24E62" w:rsidRDefault="00C519D7" w:rsidP="00C24E62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94819"/>
      <w:bookmarkStart w:id="1" w:name="_Hlk3989270"/>
      <w:r w:rsidR="00D2136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r w:rsidR="00C24E62" w:rsidRPr="00C24E6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</w:t>
      </w:r>
      <w:r w:rsidR="00D2136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стан</w:t>
      </w:r>
      <w:r w:rsidR="00C24E62" w:rsidRPr="00C24E6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виконання Плану соціально-економічного розвитку  Менської міської об’єднаної територіальної громади на 2019-2020 роки за 9 місяців 2019 року.</w:t>
      </w:r>
    </w:p>
    <w:p w:rsidR="00640FE3" w:rsidRPr="001D0ECA" w:rsidRDefault="00640FE3" w:rsidP="00640F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484613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367" w:rsidRPr="00D2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="00D21367" w:rsidRPr="00D2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 економічного</w:t>
      </w:r>
      <w:proofErr w:type="gramEnd"/>
      <w:r w:rsidR="00D21367" w:rsidRPr="00D2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та і</w:t>
      </w:r>
      <w:r w:rsidR="00D2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нвестицій Менської міської ради Скороход С.В.</w:t>
      </w:r>
    </w:p>
    <w:bookmarkEnd w:id="2"/>
    <w:p w:rsidR="007D0BAC" w:rsidRDefault="007D0BAC" w:rsidP="007D0BA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0"/>
    <w:bookmarkEnd w:id="1"/>
    <w:p w:rsidR="00B12430" w:rsidRPr="00B12430" w:rsidRDefault="001C2DC9" w:rsidP="00B12430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6178B9" w:rsidRPr="0061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8B9" w:rsidRPr="006178B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B12430"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виконання бюджету Менської міської об’єднаної територіальної громади за  9 місяців 2019 року</w:t>
      </w:r>
      <w:r w:rsid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12430" w:rsidRDefault="006178B9" w:rsidP="006178B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20498483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</w:t>
      </w:r>
      <w:r w:rsidR="00B12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  <w:r w:rsidR="00B12430" w:rsidRPr="00B12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Фінансового управління Менської міської ради </w:t>
      </w:r>
    </w:p>
    <w:p w:rsidR="006178B9" w:rsidRDefault="00B12430" w:rsidP="00B1243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Костенко</w:t>
      </w:r>
      <w:r w:rsidRPr="00B12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bookmarkEnd w:id="3"/>
    <w:p w:rsidR="006178B9" w:rsidRPr="006178B9" w:rsidRDefault="006178B9" w:rsidP="006178B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12430" w:rsidRPr="00B12430" w:rsidRDefault="001C2DC9" w:rsidP="00B12430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4" w:name="_Hlk17483741"/>
      <w:r w:rsidR="00B12430"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підготовку </w:t>
      </w:r>
      <w:proofErr w:type="spellStart"/>
      <w:r w:rsidR="00B12430"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вулично</w:t>
      </w:r>
      <w:proofErr w:type="spellEnd"/>
      <w:r w:rsidR="00B12430"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-дорожньої мережі населених пунктів Менської об’єднаної територіальної громади до роботи в зимовий період.</w:t>
      </w:r>
    </w:p>
    <w:p w:rsidR="00B12430" w:rsidRDefault="00B12430" w:rsidP="00B12430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r w:rsidR="00BB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міської ради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4200B5" w:rsidRPr="004200B5" w:rsidRDefault="004200B5" w:rsidP="004200B5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4"/>
    <w:p w:rsidR="003D2971" w:rsidRPr="003D2971" w:rsidRDefault="001C2DC9" w:rsidP="003D2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11C26" w:rsidRPr="00711C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bookmarkStart w:id="5" w:name="_Hlk9334535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Про </w:t>
      </w:r>
      <w:proofErr w:type="spellStart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затвердження</w:t>
      </w:r>
      <w:proofErr w:type="spellEnd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висновку</w:t>
      </w:r>
      <w:proofErr w:type="spellEnd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про </w:t>
      </w:r>
      <w:proofErr w:type="spellStart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доцільність</w:t>
      </w:r>
      <w:proofErr w:type="spellEnd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позбавлення</w:t>
      </w:r>
      <w:proofErr w:type="spellEnd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батьківських</w:t>
      </w:r>
      <w:proofErr w:type="spellEnd"/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прав</w:t>
      </w:r>
      <w:r w:rsidR="003D2971" w:rsidRPr="003D29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батька</w:t>
      </w:r>
      <w:r w:rsidR="003D29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4200B5" w:rsidRPr="007237FA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4200B5" w:rsidRDefault="004200B5" w:rsidP="004200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4200B5" w:rsidRPr="004200B5" w:rsidRDefault="004200B5" w:rsidP="004200B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bookmarkEnd w:id="5"/>
    <w:p w:rsidR="003D2971" w:rsidRPr="003D2971" w:rsidRDefault="001C2DC9" w:rsidP="003D297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6" w:name="_Hlk9335182"/>
      <w:bookmarkStart w:id="7" w:name="_Hlk536115896"/>
      <w:bookmarkStart w:id="8" w:name="_Hlk536115629"/>
      <w:bookmarkStart w:id="9" w:name="_Hlk20498650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взяття на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квартирний облік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,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позбавленої батьківського піклування</w:t>
      </w:r>
      <w:r w:rsidR="003D29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E0546C" w:rsidRPr="00E0546C" w:rsidRDefault="00E0546C" w:rsidP="00E0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E0546C" w:rsidRPr="00E0546C" w:rsidRDefault="00E0546C" w:rsidP="00E0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bookmarkEnd w:id="9"/>
    <w:p w:rsidR="007C1C97" w:rsidRPr="00097A3D" w:rsidRDefault="007C1C97" w:rsidP="00420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6"/>
    <w:bookmarkEnd w:id="7"/>
    <w:p w:rsidR="003D2971" w:rsidRPr="003D2971" w:rsidRDefault="001C2DC9" w:rsidP="003D297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про </w:t>
      </w:r>
      <w:r w:rsidR="003D2971" w:rsidRPr="003D29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визначення участі батька у вихованні дитини</w:t>
      </w:r>
    </w:p>
    <w:p w:rsidR="003A5C73" w:rsidRPr="00E0546C" w:rsidRDefault="003A5C73" w:rsidP="003A5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_Hlk20498700"/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3A5C73" w:rsidRPr="00E0546C" w:rsidRDefault="003A5C73" w:rsidP="003A5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p w:rsidR="003A5C73" w:rsidRDefault="003A5C73" w:rsidP="003A5C73">
      <w:pPr>
        <w:spacing w:after="0" w:line="240" w:lineRule="auto"/>
        <w:ind w:right="-1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bookmarkEnd w:id="10"/>
    <w:p w:rsidR="00241F80" w:rsidRPr="00241F80" w:rsidRDefault="00241F80" w:rsidP="00241F80">
      <w:pPr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7.</w:t>
      </w:r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дозволу</w:t>
      </w:r>
      <w:proofErr w:type="spellEnd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gramStart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на </w:t>
      </w:r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д</w:t>
      </w:r>
      <w:proofErr w:type="spellStart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арування</w:t>
      </w:r>
      <w:proofErr w:type="spellEnd"/>
      <w:proofErr w:type="gramEnd"/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житлового будинку</w:t>
      </w:r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 </w:t>
      </w:r>
      <w:r w:rsidRPr="00241F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надвірними будівлями та земельної ділянки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C86C5C" w:rsidRPr="00E0546C" w:rsidRDefault="00C86C5C" w:rsidP="00C86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E42750" w:rsidRDefault="00C86C5C" w:rsidP="00241F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546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  <w:bookmarkStart w:id="11" w:name="_Hlk6593686"/>
      <w:bookmarkEnd w:id="8"/>
    </w:p>
    <w:p w:rsidR="00241F80" w:rsidRPr="00241F80" w:rsidRDefault="00241F80" w:rsidP="00241F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1"/>
    <w:p w:rsidR="00322C29" w:rsidRPr="00322C29" w:rsidRDefault="008141A6" w:rsidP="00322C29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22C29" w:rsidRPr="00322C2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підключення водопроводу до житлового будинку №26 по вул. Толстого</w:t>
      </w:r>
      <w:r w:rsidR="00322C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м. </w:t>
      </w:r>
      <w:proofErr w:type="spellStart"/>
      <w:r w:rsidR="00322C2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proofErr w:type="spellEnd"/>
      <w:r w:rsidR="00322C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5C60" w:rsidRPr="00895C60" w:rsidRDefault="00895C60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</w:t>
      </w:r>
      <w:r w:rsidR="00BB2B6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осподарства Менської міської ради</w:t>
      </w:r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95C6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Л.А.</w:t>
      </w:r>
    </w:p>
    <w:p w:rsidR="00895C60" w:rsidRPr="00895C60" w:rsidRDefault="00895C60" w:rsidP="00895C6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2" w:name="_Hlk9335822"/>
    </w:p>
    <w:bookmarkEnd w:id="12"/>
    <w:p w:rsidR="008141A6" w:rsidRPr="008141A6" w:rsidRDefault="00FB2F3B" w:rsidP="008141A6">
      <w:pPr>
        <w:widowControl w:val="0"/>
        <w:suppressAutoHyphens/>
        <w:spacing w:after="0" w:line="240" w:lineRule="auto"/>
        <w:ind w:right="-1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3" w:name="_Hlk532581706"/>
      <w:r w:rsidR="00370FF0" w:rsidRPr="00370F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bookmarkStart w:id="14" w:name="_Hlk20499067"/>
      <w:r w:rsidR="008141A6" w:rsidRPr="008141A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Про дозвіл на видалення аварійних та п</w:t>
      </w:r>
      <w:r w:rsidR="008141A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ерерослих дерев.</w:t>
      </w:r>
    </w:p>
    <w:p w:rsidR="00895C60" w:rsidRPr="00895C60" w:rsidRDefault="00895C60" w:rsidP="00895C60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895C60">
        <w:rPr>
          <w:rFonts w:ascii="Times New Roman" w:eastAsia="Calibri" w:hAnsi="Times New Roman" w:cs="Times New Roman"/>
          <w:kern w:val="1"/>
          <w:sz w:val="28"/>
          <w:szCs w:val="28"/>
          <w:lang w:val="ru-RU"/>
        </w:rPr>
        <w:t>Доповідає</w:t>
      </w:r>
      <w:proofErr w:type="spellEnd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начальник відділу архітектури, містобудування та житлово-комунального г</w:t>
      </w:r>
      <w:r w:rsidR="00BB2B6A">
        <w:rPr>
          <w:rFonts w:ascii="Times New Roman" w:eastAsia="Calibri" w:hAnsi="Times New Roman" w:cs="Times New Roman"/>
          <w:kern w:val="1"/>
          <w:sz w:val="28"/>
          <w:szCs w:val="28"/>
        </w:rPr>
        <w:t>осподарства Менської міської ради</w:t>
      </w:r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>Лихотинська</w:t>
      </w:r>
      <w:proofErr w:type="spellEnd"/>
      <w:r w:rsidRPr="00895C6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Л.А.</w:t>
      </w:r>
    </w:p>
    <w:bookmarkEnd w:id="14"/>
    <w:p w:rsidR="00C466A5" w:rsidRPr="00895C60" w:rsidRDefault="00C466A5" w:rsidP="00895C60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</w:p>
    <w:bookmarkEnd w:id="13"/>
    <w:p w:rsidR="008141A6" w:rsidRPr="008141A6" w:rsidRDefault="00FB2F3B" w:rsidP="008141A6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814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141A6" w:rsidRPr="008141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8141A6" w:rsidRPr="00814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рішення </w:t>
      </w:r>
      <w:r w:rsidR="00F22F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виконкому Менської міської ради </w:t>
      </w:r>
      <w:bookmarkStart w:id="15" w:name="_GoBack"/>
      <w:bookmarkEnd w:id="15"/>
      <w:r w:rsidR="008141A6" w:rsidRPr="008141A6">
        <w:rPr>
          <w:rFonts w:ascii="Times New Roman" w:eastAsia="Times New Roman" w:hAnsi="Times New Roman" w:cs="Times New Roman"/>
          <w:sz w:val="28"/>
          <w:szCs w:val="28"/>
          <w:lang w:eastAsia="uk-UA"/>
        </w:rPr>
        <w:t>№89 від 22.04.2019 року «Про дозвіл на видалення аварійних та перерослих дерев »</w:t>
      </w:r>
      <w:r w:rsidR="00814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1C8" w:rsidRPr="003C41C8" w:rsidRDefault="003C41C8" w:rsidP="003C41C8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_Hlk532581753"/>
      <w:bookmarkStart w:id="17" w:name="_Hlk1636576"/>
      <w:bookmarkStart w:id="18" w:name="_Hlk12369394"/>
      <w:bookmarkStart w:id="19" w:name="_Hlk14888566"/>
      <w:bookmarkStart w:id="20" w:name="_Hlk17484690"/>
      <w:bookmarkStart w:id="21" w:name="_Hlk20499098"/>
      <w:proofErr w:type="spellStart"/>
      <w:r w:rsidRPr="003C41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відділу архітектури, містобудування та житлово-комунального г</w:t>
      </w:r>
      <w:r w:rsidR="00BB2B6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осподарства Менської міської ради</w:t>
      </w:r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3C4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:rsidR="00AB1BC1" w:rsidRPr="00AB1BC1" w:rsidRDefault="00AB1BC1" w:rsidP="00895C6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6"/>
    <w:bookmarkEnd w:id="17"/>
    <w:bookmarkEnd w:id="18"/>
    <w:bookmarkEnd w:id="19"/>
    <w:bookmarkEnd w:id="20"/>
    <w:bookmarkEnd w:id="21"/>
    <w:p w:rsidR="008141A6" w:rsidRPr="008141A6" w:rsidRDefault="000660E7" w:rsidP="008141A6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B2F3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2" w:name="_Hlk1636667"/>
      <w:r w:rsidR="00370FF0" w:rsidRPr="00370FF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8141A6" w:rsidRPr="008141A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 надання одноразової грошової матеріальної допомоги.</w:t>
      </w:r>
    </w:p>
    <w:p w:rsidR="008C3A59" w:rsidRDefault="008C3A59" w:rsidP="008C3A59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bookmarkStart w:id="23" w:name="_Hlk20499139"/>
      <w:proofErr w:type="spellStart"/>
      <w:r w:rsidRPr="008C3A59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Доповідає</w:t>
      </w:r>
      <w:proofErr w:type="spellEnd"/>
      <w:r w:rsidRPr="008C3A5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начальник </w:t>
      </w:r>
      <w:bookmarkEnd w:id="23"/>
      <w:r w:rsidR="00FB2F3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відділу бухгалтерського обліку та звітності Менської міської ради </w:t>
      </w:r>
      <w:proofErr w:type="spellStart"/>
      <w:r w:rsidR="00FB2F3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Солохненко</w:t>
      </w:r>
      <w:proofErr w:type="spellEnd"/>
      <w:r w:rsidR="00FB2F3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С.А.</w:t>
      </w:r>
    </w:p>
    <w:p w:rsidR="00FB2F3B" w:rsidRPr="008C3A59" w:rsidRDefault="00FB2F3B" w:rsidP="008C3A59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FB2F3B" w:rsidRPr="00FB2F3B" w:rsidRDefault="00FB2F3B" w:rsidP="00FB2F3B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24" w:name="_Hlk536116303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4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надання одноразової матеріальної допомоги </w:t>
      </w:r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 xml:space="preserve"> члену </w:t>
      </w:r>
      <w:proofErr w:type="spellStart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>сім'ї</w:t>
      </w:r>
      <w:proofErr w:type="spellEnd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 xml:space="preserve">  </w:t>
      </w:r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загиблого учасника АТО/ООС під час проведення АТО/ООС.</w:t>
      </w:r>
    </w:p>
    <w:p w:rsidR="00FB2F3B" w:rsidRPr="00FB2F3B" w:rsidRDefault="00FB2F3B" w:rsidP="00FB2F3B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spellStart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>Доповідає</w:t>
      </w:r>
      <w:proofErr w:type="spellEnd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начальник відділу бухгалтерського обліку та звітності Менської міської ради </w:t>
      </w:r>
      <w:proofErr w:type="spellStart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Солохненко</w:t>
      </w:r>
      <w:proofErr w:type="spellEnd"/>
      <w:r w:rsidRPr="00FB2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С.А.</w:t>
      </w:r>
    </w:p>
    <w:p w:rsidR="00FB2F3B" w:rsidRPr="00FB2F3B" w:rsidRDefault="00FB2F3B" w:rsidP="00FB2F3B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9D57B5" w:rsidRPr="009D57B5" w:rsidRDefault="009D57B5" w:rsidP="00FB2F3B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9D57B5" w:rsidRPr="009D57B5" w:rsidRDefault="009D57B5" w:rsidP="009D57B5">
      <w:pPr>
        <w:spacing w:after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D57E1F" w:rsidRDefault="00D57E1F" w:rsidP="00D57E1F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5" w:name="_Hlk3992393"/>
      <w:bookmarkStart w:id="26" w:name="_Hlk9344600"/>
      <w:bookmarkStart w:id="27" w:name="_Hlk14888991"/>
    </w:p>
    <w:p w:rsidR="00D0490F" w:rsidRDefault="00D0490F" w:rsidP="00240B3C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bookmarkStart w:id="28" w:name="_Hlk12369841"/>
      <w:bookmarkStart w:id="29" w:name="_Hlk1637110"/>
      <w:bookmarkEnd w:id="25"/>
      <w:bookmarkEnd w:id="26"/>
      <w:bookmarkEnd w:id="27"/>
    </w:p>
    <w:bookmarkEnd w:id="28"/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9"/>
    <w:p w:rsidR="0027603C" w:rsidRDefault="00BE6742" w:rsidP="00BE6742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E77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EA" w:rsidRDefault="005A08EA" w:rsidP="00030FE5">
      <w:pPr>
        <w:spacing w:after="0" w:line="240" w:lineRule="auto"/>
      </w:pPr>
      <w:r>
        <w:separator/>
      </w:r>
    </w:p>
  </w:endnote>
  <w:endnote w:type="continuationSeparator" w:id="0">
    <w:p w:rsidR="005A08EA" w:rsidRDefault="005A08EA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EA" w:rsidRDefault="005A08EA" w:rsidP="00030FE5">
      <w:pPr>
        <w:spacing w:after="0" w:line="240" w:lineRule="auto"/>
      </w:pPr>
      <w:r>
        <w:separator/>
      </w:r>
    </w:p>
  </w:footnote>
  <w:footnote w:type="continuationSeparator" w:id="0">
    <w:p w:rsidR="005A08EA" w:rsidRDefault="005A08EA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0F0"/>
    <w:rsid w:val="001E0DA1"/>
    <w:rsid w:val="001E5C02"/>
    <w:rsid w:val="001E79DF"/>
    <w:rsid w:val="001F4C92"/>
    <w:rsid w:val="00232B6A"/>
    <w:rsid w:val="00240B3C"/>
    <w:rsid w:val="00241F80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C4DA9"/>
    <w:rsid w:val="002D29D2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F2416"/>
    <w:rsid w:val="005F400A"/>
    <w:rsid w:val="0060284D"/>
    <w:rsid w:val="006076D4"/>
    <w:rsid w:val="006178B9"/>
    <w:rsid w:val="00624485"/>
    <w:rsid w:val="00640FE3"/>
    <w:rsid w:val="00643148"/>
    <w:rsid w:val="006B1180"/>
    <w:rsid w:val="006D2159"/>
    <w:rsid w:val="006D70C2"/>
    <w:rsid w:val="006E57C6"/>
    <w:rsid w:val="006F1339"/>
    <w:rsid w:val="007106AA"/>
    <w:rsid w:val="007116E6"/>
    <w:rsid w:val="00711C26"/>
    <w:rsid w:val="00713DB6"/>
    <w:rsid w:val="007141A2"/>
    <w:rsid w:val="00726351"/>
    <w:rsid w:val="00727EFA"/>
    <w:rsid w:val="00745643"/>
    <w:rsid w:val="007515E9"/>
    <w:rsid w:val="00781C70"/>
    <w:rsid w:val="007838A9"/>
    <w:rsid w:val="007849DA"/>
    <w:rsid w:val="00791A25"/>
    <w:rsid w:val="007C0374"/>
    <w:rsid w:val="007C1C97"/>
    <w:rsid w:val="007D0BAC"/>
    <w:rsid w:val="007D7AE7"/>
    <w:rsid w:val="007E309B"/>
    <w:rsid w:val="007F379B"/>
    <w:rsid w:val="0080531C"/>
    <w:rsid w:val="0080600B"/>
    <w:rsid w:val="00807A8E"/>
    <w:rsid w:val="008141A6"/>
    <w:rsid w:val="00821444"/>
    <w:rsid w:val="008435F6"/>
    <w:rsid w:val="008506C5"/>
    <w:rsid w:val="00862E46"/>
    <w:rsid w:val="0086541A"/>
    <w:rsid w:val="00884995"/>
    <w:rsid w:val="0089247D"/>
    <w:rsid w:val="00895536"/>
    <w:rsid w:val="00895C60"/>
    <w:rsid w:val="008B1D1A"/>
    <w:rsid w:val="008B2415"/>
    <w:rsid w:val="008C3A59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D57B5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76E6D"/>
    <w:rsid w:val="00A97FB8"/>
    <w:rsid w:val="00AA06CB"/>
    <w:rsid w:val="00AA1381"/>
    <w:rsid w:val="00AA7139"/>
    <w:rsid w:val="00AB1BC1"/>
    <w:rsid w:val="00AB5037"/>
    <w:rsid w:val="00AE5EAF"/>
    <w:rsid w:val="00AF5CFA"/>
    <w:rsid w:val="00AF6A0D"/>
    <w:rsid w:val="00B05978"/>
    <w:rsid w:val="00B12430"/>
    <w:rsid w:val="00B30CA5"/>
    <w:rsid w:val="00B67A79"/>
    <w:rsid w:val="00B70184"/>
    <w:rsid w:val="00B97B5C"/>
    <w:rsid w:val="00BA5F2C"/>
    <w:rsid w:val="00BB2B6A"/>
    <w:rsid w:val="00BB49C3"/>
    <w:rsid w:val="00BC3D8C"/>
    <w:rsid w:val="00BC4AB9"/>
    <w:rsid w:val="00BC7946"/>
    <w:rsid w:val="00BE4005"/>
    <w:rsid w:val="00BE508B"/>
    <w:rsid w:val="00BE6742"/>
    <w:rsid w:val="00BE7DE8"/>
    <w:rsid w:val="00BF25E8"/>
    <w:rsid w:val="00BF2EAE"/>
    <w:rsid w:val="00BF554C"/>
    <w:rsid w:val="00C00BDD"/>
    <w:rsid w:val="00C01C29"/>
    <w:rsid w:val="00C142C9"/>
    <w:rsid w:val="00C24E62"/>
    <w:rsid w:val="00C3117B"/>
    <w:rsid w:val="00C3197F"/>
    <w:rsid w:val="00C466A5"/>
    <w:rsid w:val="00C519D7"/>
    <w:rsid w:val="00C6311D"/>
    <w:rsid w:val="00C86C5C"/>
    <w:rsid w:val="00CA0E5B"/>
    <w:rsid w:val="00CB564F"/>
    <w:rsid w:val="00CC25A5"/>
    <w:rsid w:val="00CD6799"/>
    <w:rsid w:val="00CE377C"/>
    <w:rsid w:val="00CF4A2B"/>
    <w:rsid w:val="00D0490F"/>
    <w:rsid w:val="00D21367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4F71"/>
    <w:rsid w:val="00DA4AB1"/>
    <w:rsid w:val="00DB5C23"/>
    <w:rsid w:val="00DF4ED1"/>
    <w:rsid w:val="00E027B4"/>
    <w:rsid w:val="00E04C80"/>
    <w:rsid w:val="00E0546C"/>
    <w:rsid w:val="00E0671F"/>
    <w:rsid w:val="00E1229A"/>
    <w:rsid w:val="00E14C65"/>
    <w:rsid w:val="00E30505"/>
    <w:rsid w:val="00E31B58"/>
    <w:rsid w:val="00E31EDE"/>
    <w:rsid w:val="00E35762"/>
    <w:rsid w:val="00E42750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22F12"/>
    <w:rsid w:val="00F66698"/>
    <w:rsid w:val="00F76FA6"/>
    <w:rsid w:val="00F80AD8"/>
    <w:rsid w:val="00F871FD"/>
    <w:rsid w:val="00FA70BC"/>
    <w:rsid w:val="00FB2F3B"/>
    <w:rsid w:val="00FB38E0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7C8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144</cp:revision>
  <cp:lastPrinted>2019-06-25T14:01:00Z</cp:lastPrinted>
  <dcterms:created xsi:type="dcterms:W3CDTF">2017-07-26T14:25:00Z</dcterms:created>
  <dcterms:modified xsi:type="dcterms:W3CDTF">2019-10-29T15:19:00Z</dcterms:modified>
</cp:coreProperties>
</file>