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24" w:rsidRDefault="00983084" w:rsidP="00893E24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83084">
        <w:rPr>
          <w:rFonts w:ascii="Times New Roman" w:hAnsi="Times New Roman" w:cs="Times New Roman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893E24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42925" cy="752475"/>
            <wp:effectExtent l="19050" t="0" r="9525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E24" w:rsidRDefault="00893E24" w:rsidP="00893E24">
      <w:pPr>
        <w:pStyle w:val="a3"/>
        <w:rPr>
          <w:b/>
          <w:sz w:val="24"/>
        </w:rPr>
      </w:pPr>
      <w:r>
        <w:rPr>
          <w:b/>
          <w:sz w:val="24"/>
        </w:rPr>
        <w:t>УКРАЇНА</w:t>
      </w:r>
    </w:p>
    <w:p w:rsidR="00893E24" w:rsidRDefault="00893E24" w:rsidP="00893E24">
      <w:pPr>
        <w:spacing w:after="0" w:line="240" w:lineRule="auto"/>
        <w:jc w:val="center"/>
        <w:rPr>
          <w:rFonts w:ascii="Times New Roman" w:hAnsi="Times New Roman" w:cs="Times New Roman"/>
          <w:sz w:val="8"/>
        </w:rPr>
      </w:pPr>
    </w:p>
    <w:p w:rsidR="00893E24" w:rsidRDefault="00893E24" w:rsidP="00893E24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МЕНСЬКА МІСЬКА РАДА</w:t>
      </w:r>
    </w:p>
    <w:p w:rsidR="00893E24" w:rsidRDefault="00893E24" w:rsidP="0089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Менсько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Чернігівської області</w:t>
      </w:r>
    </w:p>
    <w:p w:rsidR="00893E24" w:rsidRDefault="00893E24" w:rsidP="0089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E24" w:rsidRDefault="00893E24" w:rsidP="00893E24">
      <w:pPr>
        <w:pStyle w:val="1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Р О З П О Р Я Д Ж Е Н </w:t>
      </w:r>
      <w:proofErr w:type="spellStart"/>
      <w:proofErr w:type="gramStart"/>
      <w:r>
        <w:rPr>
          <w:szCs w:val="28"/>
          <w:lang w:val="ru-RU"/>
        </w:rPr>
        <w:t>Н</w:t>
      </w:r>
      <w:proofErr w:type="spellEnd"/>
      <w:proofErr w:type="gramEnd"/>
      <w:r>
        <w:rPr>
          <w:szCs w:val="28"/>
          <w:lang w:val="ru-RU"/>
        </w:rPr>
        <w:t xml:space="preserve"> Я</w:t>
      </w:r>
    </w:p>
    <w:p w:rsidR="00893E24" w:rsidRDefault="00893E24" w:rsidP="00893E24">
      <w:pPr>
        <w:spacing w:after="0"/>
        <w:jc w:val="center"/>
        <w:rPr>
          <w:b/>
          <w:bCs/>
          <w:caps/>
          <w:color w:val="000000"/>
          <w:spacing w:val="100"/>
          <w:sz w:val="28"/>
          <w:szCs w:val="28"/>
        </w:rPr>
      </w:pPr>
    </w:p>
    <w:p w:rsidR="00893E24" w:rsidRDefault="00893E24" w:rsidP="00893E24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 </w:t>
      </w:r>
      <w:r w:rsidR="00A645BF">
        <w:rPr>
          <w:rFonts w:ascii="Times New Roman" w:hAnsi="Times New Roman" w:cs="Times New Roman"/>
          <w:sz w:val="28"/>
        </w:rPr>
        <w:t xml:space="preserve">16 </w:t>
      </w:r>
      <w:r w:rsidR="00A645BF">
        <w:rPr>
          <w:rFonts w:ascii="Times New Roman" w:hAnsi="Times New Roman" w:cs="Times New Roman"/>
          <w:sz w:val="28"/>
          <w:lang w:val="uk-UA"/>
        </w:rPr>
        <w:t>жовтня</w:t>
      </w:r>
      <w:r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  <w:lang w:val="uk-UA"/>
        </w:rPr>
        <w:t>9</w:t>
      </w:r>
      <w:r>
        <w:rPr>
          <w:rFonts w:ascii="Times New Roman" w:hAnsi="Times New Roman" w:cs="Times New Roman"/>
          <w:sz w:val="28"/>
        </w:rPr>
        <w:t xml:space="preserve"> року</w:t>
      </w:r>
      <w:r>
        <w:rPr>
          <w:rFonts w:ascii="Times New Roman" w:hAnsi="Times New Roman" w:cs="Times New Roman"/>
          <w:sz w:val="28"/>
        </w:rPr>
        <w:tab/>
        <w:t>№ 285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893E24" w:rsidRDefault="00893E24" w:rsidP="00893E24">
      <w:pPr>
        <w:tabs>
          <w:tab w:val="left" w:pos="171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3E24" w:rsidRDefault="00893E24" w:rsidP="00893E24">
      <w:pPr>
        <w:spacing w:after="0" w:line="240" w:lineRule="auto"/>
        <w:ind w:right="538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визначення відповідальних осіб</w:t>
      </w:r>
    </w:p>
    <w:p w:rsidR="00893E24" w:rsidRDefault="00893E24" w:rsidP="00893E24">
      <w:pPr>
        <w:spacing w:after="0" w:line="240" w:lineRule="auto"/>
        <w:ind w:right="538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3E24" w:rsidRDefault="00893E24" w:rsidP="00893E24">
      <w:pPr>
        <w:spacing w:after="0" w:line="240" w:lineRule="auto"/>
        <w:ind w:right="538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3E24" w:rsidRDefault="00893E24" w:rsidP="00893E24">
      <w:pPr>
        <w:spacing w:after="0" w:line="240" w:lineRule="auto"/>
        <w:ind w:right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Призначити:</w:t>
      </w:r>
    </w:p>
    <w:p w:rsidR="00893E24" w:rsidRDefault="00893E24" w:rsidP="00893E24">
      <w:pPr>
        <w:pStyle w:val="a6"/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Демиденка Дмитра Миколайовича,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старости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Лісківського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 Менської міської ради відповідальним за газове господарство, в будинках та приміщеннях Менської міської ради.</w:t>
      </w:r>
    </w:p>
    <w:p w:rsidR="00893E24" w:rsidRDefault="00893E24" w:rsidP="00893E24">
      <w:pPr>
        <w:pStyle w:val="a6"/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Фарапон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Наталію Іванівну, головного спеціаліста відділу бухгалтерського обліку і звітності Менської міської ради відповідальним за облік природного  газу, зняття показників газового лічильника, подання та підписання своєчасної та достовірної звітності до газопостачального підприємства.</w:t>
      </w:r>
    </w:p>
    <w:p w:rsidR="00893E24" w:rsidRDefault="00893E24" w:rsidP="00893E2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893E24" w:rsidRDefault="00893E24" w:rsidP="00893E2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893E24" w:rsidRDefault="00893E24" w:rsidP="00893E2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893E24" w:rsidRDefault="00893E24" w:rsidP="00893E2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893E24" w:rsidRDefault="00893E24" w:rsidP="00893E2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893E24" w:rsidRDefault="00893E24" w:rsidP="00F77DFC">
      <w:pPr>
        <w:tabs>
          <w:tab w:val="left" w:pos="6521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77D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F77DFC">
        <w:rPr>
          <w:rFonts w:ascii="Times New Roman" w:hAnsi="Times New Roman" w:cs="Times New Roman"/>
          <w:b/>
          <w:sz w:val="28"/>
          <w:szCs w:val="28"/>
          <w:lang w:val="uk-UA"/>
        </w:rPr>
        <w:t>Г.А</w:t>
      </w:r>
      <w:r w:rsidR="00F77DFC" w:rsidRPr="00F77D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Примаков</w:t>
      </w:r>
    </w:p>
    <w:p w:rsidR="00F77DFC" w:rsidRDefault="00F77DFC" w:rsidP="00F77DFC">
      <w:pPr>
        <w:tabs>
          <w:tab w:val="left" w:pos="6521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7DFC" w:rsidRDefault="00F77DFC" w:rsidP="00F77DFC">
      <w:pPr>
        <w:tabs>
          <w:tab w:val="left" w:pos="6521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7DFC" w:rsidRDefault="00F77DFC" w:rsidP="00F77DFC">
      <w:pPr>
        <w:tabs>
          <w:tab w:val="left" w:pos="652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розпорядженням ознайомлений:                                  Демиденко Д.М.</w:t>
      </w:r>
    </w:p>
    <w:p w:rsidR="00F77DFC" w:rsidRDefault="00F77DFC" w:rsidP="00F77DFC">
      <w:pPr>
        <w:tabs>
          <w:tab w:val="left" w:pos="652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F77DFC" w:rsidRPr="00F77DFC" w:rsidRDefault="00F77DFC" w:rsidP="00F77DFC">
      <w:pPr>
        <w:tabs>
          <w:tab w:val="left" w:pos="652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розпорядженням ознайомлений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Фарапон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</w:p>
    <w:p w:rsidR="00D12D3D" w:rsidRDefault="00D12D3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45BF" w:rsidRDefault="00A645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45BF" w:rsidRDefault="00A645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45BF" w:rsidRPr="00A645BF" w:rsidRDefault="00A645BF" w:rsidP="00A645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645BF" w:rsidRPr="00A645BF" w:rsidSect="00D1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13DE"/>
    <w:multiLevelType w:val="hybridMultilevel"/>
    <w:tmpl w:val="9934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E24"/>
    <w:rsid w:val="00893E24"/>
    <w:rsid w:val="00983084"/>
    <w:rsid w:val="00A645BF"/>
    <w:rsid w:val="00D12D3D"/>
    <w:rsid w:val="00F7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24"/>
  </w:style>
  <w:style w:type="paragraph" w:styleId="1">
    <w:name w:val="heading 1"/>
    <w:link w:val="10"/>
    <w:qFormat/>
    <w:rsid w:val="00893E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2">
    <w:name w:val="heading 2"/>
    <w:link w:val="20"/>
    <w:semiHidden/>
    <w:unhideWhenUsed/>
    <w:qFormat/>
    <w:rsid w:val="00893E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E24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893E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3">
    <w:name w:val="Назва об'єкта"/>
    <w:rsid w:val="00893E24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89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E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2019-10-24T08:16:00Z</cp:lastPrinted>
  <dcterms:created xsi:type="dcterms:W3CDTF">2019-10-24T08:18:00Z</dcterms:created>
  <dcterms:modified xsi:type="dcterms:W3CDTF">2019-10-24T08:18:00Z</dcterms:modified>
</cp:coreProperties>
</file>