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84" w:rsidRPr="00170867" w:rsidRDefault="008E5B81" w:rsidP="006B2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84" w:rsidRPr="00170867" w:rsidRDefault="00084784" w:rsidP="00E4525E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170867">
        <w:rPr>
          <w:rFonts w:ascii="Times New Roman" w:hAnsi="Times New Roman"/>
          <w:b/>
          <w:sz w:val="28"/>
          <w:szCs w:val="32"/>
        </w:rPr>
        <w:t>Україна</w:t>
      </w:r>
    </w:p>
    <w:p w:rsidR="00084784" w:rsidRPr="00170867" w:rsidRDefault="00084784" w:rsidP="00E4525E">
      <w:pPr>
        <w:pStyle w:val="a3"/>
        <w:ind w:left="2124" w:firstLine="708"/>
        <w:jc w:val="left"/>
        <w:outlineLvl w:val="0"/>
        <w:rPr>
          <w:b/>
          <w:sz w:val="28"/>
          <w:szCs w:val="32"/>
        </w:rPr>
      </w:pPr>
      <w:r w:rsidRPr="00170867">
        <w:rPr>
          <w:b/>
          <w:sz w:val="28"/>
          <w:szCs w:val="32"/>
        </w:rPr>
        <w:t>МЕНСЬКА МІСЬКА РАДА</w:t>
      </w:r>
    </w:p>
    <w:p w:rsidR="00084784" w:rsidRPr="00170867" w:rsidRDefault="00084784" w:rsidP="00566655">
      <w:pPr>
        <w:jc w:val="center"/>
        <w:outlineLvl w:val="0"/>
        <w:rPr>
          <w:rFonts w:ascii="Times New Roman" w:hAnsi="Times New Roman"/>
          <w:b/>
          <w:sz w:val="28"/>
          <w:szCs w:val="32"/>
          <w:lang w:val="uk-UA"/>
        </w:rPr>
      </w:pPr>
      <w:r w:rsidRPr="00170867">
        <w:rPr>
          <w:rFonts w:ascii="Times New Roman" w:hAnsi="Times New Roman"/>
          <w:b/>
          <w:sz w:val="28"/>
          <w:szCs w:val="32"/>
        </w:rPr>
        <w:t>Менського району Чернігівської області</w:t>
      </w:r>
    </w:p>
    <w:p w:rsidR="00084784" w:rsidRPr="00170867" w:rsidRDefault="00084784" w:rsidP="00E4525E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70867">
        <w:rPr>
          <w:rFonts w:ascii="Times New Roman" w:hAnsi="Times New Roman"/>
          <w:b/>
          <w:sz w:val="28"/>
          <w:szCs w:val="28"/>
        </w:rPr>
        <w:t>Р О З П О Р Я Д Ж Е Н Н Я</w:t>
      </w:r>
    </w:p>
    <w:p w:rsidR="008E5B81" w:rsidRDefault="008E5B81" w:rsidP="008E5B81">
      <w:pPr>
        <w:rPr>
          <w:rFonts w:ascii="Times New Roman" w:hAnsi="Times New Roman"/>
          <w:sz w:val="28"/>
          <w:szCs w:val="28"/>
          <w:lang w:val="uk-UA"/>
        </w:rPr>
      </w:pPr>
    </w:p>
    <w:p w:rsidR="008E5B81" w:rsidRDefault="008E5B81" w:rsidP="008E5B8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84784">
        <w:rPr>
          <w:rFonts w:ascii="Times New Roman" w:hAnsi="Times New Roman"/>
          <w:sz w:val="28"/>
          <w:szCs w:val="28"/>
          <w:lang w:val="uk-UA"/>
        </w:rPr>
        <w:t xml:space="preserve">11.10.2019 </w:t>
      </w:r>
      <w:r w:rsidR="00084784" w:rsidRPr="00170867">
        <w:rPr>
          <w:rFonts w:ascii="Times New Roman" w:hAnsi="Times New Roman"/>
          <w:sz w:val="28"/>
          <w:szCs w:val="28"/>
          <w:lang w:val="uk-UA"/>
        </w:rPr>
        <w:t xml:space="preserve">року                             </w:t>
      </w:r>
      <w:r>
        <w:rPr>
          <w:rFonts w:ascii="Times New Roman" w:hAnsi="Times New Roman"/>
          <w:sz w:val="28"/>
          <w:szCs w:val="28"/>
          <w:lang w:val="uk-UA"/>
        </w:rPr>
        <w:t>№ 282</w:t>
      </w:r>
      <w:r w:rsidR="00084784" w:rsidRPr="00170867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084784" w:rsidRPr="00CA03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84784" w:rsidRPr="00A65BD8" w:rsidRDefault="00084784" w:rsidP="008E5B81">
      <w:pPr>
        <w:rPr>
          <w:rFonts w:ascii="Times New Roman" w:hAnsi="Times New Roman"/>
          <w:b/>
          <w:sz w:val="28"/>
          <w:szCs w:val="28"/>
          <w:lang w:val="uk-UA"/>
        </w:rPr>
      </w:pPr>
      <w:r w:rsidRPr="00A65BD8">
        <w:rPr>
          <w:rFonts w:ascii="Times New Roman" w:hAnsi="Times New Roman"/>
          <w:b/>
          <w:sz w:val="28"/>
          <w:szCs w:val="28"/>
          <w:lang w:val="uk-UA"/>
        </w:rPr>
        <w:t>Про створення комісії</w:t>
      </w:r>
    </w:p>
    <w:p w:rsidR="00084784" w:rsidRPr="00371759" w:rsidRDefault="00084784" w:rsidP="00453F9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7175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  звернення жителів вулиць Щасливої та Сонячної в місті Мена, щодо вирішення питання щодо  облаштування пішохідної зони біля магазину «Сонячний» створити комісію у слідуючому складі:</w:t>
      </w:r>
    </w:p>
    <w:p w:rsidR="00084784" w:rsidRPr="00170867" w:rsidRDefault="00084784" w:rsidP="00E73FE1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7086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0210B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 Гайдукевич М.В.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виконкому;</w:t>
      </w:r>
    </w:p>
    <w:p w:rsidR="00084784" w:rsidRDefault="00084784" w:rsidP="00E73FE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7086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55B2C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>:  Горбач Т.І. – провідний спеціаліст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архітектури,   </w:t>
      </w:r>
    </w:p>
    <w:p w:rsidR="00084784" w:rsidRPr="00170867" w:rsidRDefault="00084784" w:rsidP="00E73F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містобудування та ЖКГ Менської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084784" w:rsidRDefault="00084784" w:rsidP="00E73F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210B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170867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Лихотинська Л.А. – начальник відділу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архітектури,    </w:t>
      </w:r>
    </w:p>
    <w:p w:rsidR="00084784" w:rsidRDefault="00084784" w:rsidP="00E73F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містобудування та ЖКГ Менської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84784" w:rsidRDefault="00084784" w:rsidP="00E73F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Терентієв П.О. –начальник відділу земельних відносин   </w:t>
      </w:r>
    </w:p>
    <w:p w:rsidR="00084784" w:rsidRDefault="00084784" w:rsidP="00E73F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Менської  міської ради; </w:t>
      </w:r>
    </w:p>
    <w:p w:rsidR="00084784" w:rsidRDefault="00084784" w:rsidP="0097749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Авраменко М.М . –інженер землеупорядник  (за згодою);</w:t>
      </w:r>
    </w:p>
    <w:p w:rsidR="00084784" w:rsidRDefault="00084784" w:rsidP="00A65BD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2.Контроль за виконанням  розпорядження  покласти на заступника міського голови з питань діяльності виконкому Гайдукевича  М.В.</w:t>
      </w:r>
    </w:p>
    <w:p w:rsidR="00084784" w:rsidRPr="00170867" w:rsidRDefault="00084784" w:rsidP="00A0210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7086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084784" w:rsidRPr="00170867" w:rsidRDefault="00084784" w:rsidP="006B2EAF">
      <w:pPr>
        <w:rPr>
          <w:rFonts w:ascii="Times New Roman" w:hAnsi="Times New Roman"/>
          <w:b/>
          <w:sz w:val="28"/>
          <w:szCs w:val="28"/>
          <w:lang w:val="uk-UA"/>
        </w:rPr>
      </w:pPr>
      <w:r w:rsidRPr="0017086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7086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170867">
        <w:rPr>
          <w:rFonts w:ascii="Times New Roman" w:hAnsi="Times New Roman"/>
          <w:b/>
          <w:sz w:val="28"/>
          <w:szCs w:val="28"/>
          <w:lang w:val="uk-UA"/>
        </w:rPr>
        <w:tab/>
      </w:r>
      <w:r w:rsidRPr="00170867">
        <w:rPr>
          <w:rFonts w:ascii="Times New Roman" w:hAnsi="Times New Roman"/>
          <w:b/>
          <w:sz w:val="28"/>
          <w:szCs w:val="28"/>
          <w:lang w:val="uk-UA"/>
        </w:rPr>
        <w:tab/>
      </w:r>
      <w:r w:rsidRPr="00170867">
        <w:rPr>
          <w:rFonts w:ascii="Times New Roman" w:hAnsi="Times New Roman"/>
          <w:b/>
          <w:sz w:val="28"/>
          <w:szCs w:val="28"/>
          <w:lang w:val="uk-UA"/>
        </w:rPr>
        <w:tab/>
      </w:r>
      <w:r w:rsidRPr="00170867">
        <w:rPr>
          <w:rFonts w:ascii="Times New Roman" w:hAnsi="Times New Roman"/>
          <w:b/>
          <w:sz w:val="28"/>
          <w:szCs w:val="28"/>
          <w:lang w:val="uk-UA"/>
        </w:rPr>
        <w:tab/>
      </w:r>
      <w:r w:rsidRPr="00170867">
        <w:rPr>
          <w:rFonts w:ascii="Times New Roman" w:hAnsi="Times New Roman"/>
          <w:b/>
          <w:sz w:val="28"/>
          <w:szCs w:val="28"/>
          <w:lang w:val="uk-UA"/>
        </w:rPr>
        <w:tab/>
        <w:t>Г. А. Примаков</w:t>
      </w:r>
    </w:p>
    <w:p w:rsidR="00084784" w:rsidRPr="00170867" w:rsidRDefault="00084784">
      <w:pPr>
        <w:rPr>
          <w:sz w:val="28"/>
          <w:lang w:val="uk-UA"/>
        </w:rPr>
      </w:pPr>
    </w:p>
    <w:sectPr w:rsidR="00084784" w:rsidRPr="00170867" w:rsidSect="006B2EA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36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F0E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9A7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D62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BA7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08E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4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EC5C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C9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186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D72EB"/>
    <w:multiLevelType w:val="hybridMultilevel"/>
    <w:tmpl w:val="EA92628E"/>
    <w:lvl w:ilvl="0" w:tplc="4DDA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51D09"/>
    <w:multiLevelType w:val="hybridMultilevel"/>
    <w:tmpl w:val="1D0A5F3C"/>
    <w:lvl w:ilvl="0" w:tplc="4DDA1CB8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AF"/>
    <w:rsid w:val="00001866"/>
    <w:rsid w:val="0002097C"/>
    <w:rsid w:val="00047F59"/>
    <w:rsid w:val="00076E74"/>
    <w:rsid w:val="000808D4"/>
    <w:rsid w:val="00084784"/>
    <w:rsid w:val="000B3675"/>
    <w:rsid w:val="000C7596"/>
    <w:rsid w:val="000E240C"/>
    <w:rsid w:val="00104ADD"/>
    <w:rsid w:val="00166A81"/>
    <w:rsid w:val="00170867"/>
    <w:rsid w:val="0019642A"/>
    <w:rsid w:val="001D66A7"/>
    <w:rsid w:val="002144B3"/>
    <w:rsid w:val="0022660C"/>
    <w:rsid w:val="00251C81"/>
    <w:rsid w:val="002555C6"/>
    <w:rsid w:val="0026334D"/>
    <w:rsid w:val="002D4F58"/>
    <w:rsid w:val="002E4971"/>
    <w:rsid w:val="00310DB3"/>
    <w:rsid w:val="0031558F"/>
    <w:rsid w:val="003276A3"/>
    <w:rsid w:val="003557F4"/>
    <w:rsid w:val="00361E7E"/>
    <w:rsid w:val="00362997"/>
    <w:rsid w:val="00371759"/>
    <w:rsid w:val="00381325"/>
    <w:rsid w:val="00387594"/>
    <w:rsid w:val="003A76E7"/>
    <w:rsid w:val="003C13E8"/>
    <w:rsid w:val="003E2E08"/>
    <w:rsid w:val="003E2FDD"/>
    <w:rsid w:val="00440E66"/>
    <w:rsid w:val="00453F9C"/>
    <w:rsid w:val="004756DB"/>
    <w:rsid w:val="00481568"/>
    <w:rsid w:val="00487A5B"/>
    <w:rsid w:val="004A6286"/>
    <w:rsid w:val="004E317A"/>
    <w:rsid w:val="00503F12"/>
    <w:rsid w:val="005076C3"/>
    <w:rsid w:val="00514B4A"/>
    <w:rsid w:val="005331FA"/>
    <w:rsid w:val="005552AF"/>
    <w:rsid w:val="00556E24"/>
    <w:rsid w:val="005614CD"/>
    <w:rsid w:val="00566655"/>
    <w:rsid w:val="00567FA1"/>
    <w:rsid w:val="005748B8"/>
    <w:rsid w:val="005762D2"/>
    <w:rsid w:val="005806A0"/>
    <w:rsid w:val="005A2FB1"/>
    <w:rsid w:val="005C2527"/>
    <w:rsid w:val="005D5E3C"/>
    <w:rsid w:val="005D6CEF"/>
    <w:rsid w:val="005E40F6"/>
    <w:rsid w:val="005E4217"/>
    <w:rsid w:val="00601D24"/>
    <w:rsid w:val="00622871"/>
    <w:rsid w:val="0066726B"/>
    <w:rsid w:val="006A328C"/>
    <w:rsid w:val="006A4AE6"/>
    <w:rsid w:val="006B2EAF"/>
    <w:rsid w:val="006C15DC"/>
    <w:rsid w:val="006E1CFE"/>
    <w:rsid w:val="006F5696"/>
    <w:rsid w:val="00700DE7"/>
    <w:rsid w:val="0070206B"/>
    <w:rsid w:val="0074030D"/>
    <w:rsid w:val="00762D6C"/>
    <w:rsid w:val="00781033"/>
    <w:rsid w:val="007D4665"/>
    <w:rsid w:val="007D7A51"/>
    <w:rsid w:val="007F65B7"/>
    <w:rsid w:val="008114A8"/>
    <w:rsid w:val="008302B2"/>
    <w:rsid w:val="00853ABA"/>
    <w:rsid w:val="00855FAE"/>
    <w:rsid w:val="00871109"/>
    <w:rsid w:val="00872FC4"/>
    <w:rsid w:val="00875B12"/>
    <w:rsid w:val="008D1D0D"/>
    <w:rsid w:val="008E5B81"/>
    <w:rsid w:val="008F0FDF"/>
    <w:rsid w:val="00934AE3"/>
    <w:rsid w:val="009401FF"/>
    <w:rsid w:val="009504EA"/>
    <w:rsid w:val="00966C1C"/>
    <w:rsid w:val="009735D2"/>
    <w:rsid w:val="0097749F"/>
    <w:rsid w:val="009860AA"/>
    <w:rsid w:val="009A23E1"/>
    <w:rsid w:val="009B7693"/>
    <w:rsid w:val="00A0210B"/>
    <w:rsid w:val="00A1259D"/>
    <w:rsid w:val="00A35F1D"/>
    <w:rsid w:val="00A51B0C"/>
    <w:rsid w:val="00A523EF"/>
    <w:rsid w:val="00A56BFE"/>
    <w:rsid w:val="00A65BD8"/>
    <w:rsid w:val="00A81F5E"/>
    <w:rsid w:val="00AB4C57"/>
    <w:rsid w:val="00AD544C"/>
    <w:rsid w:val="00AD5F26"/>
    <w:rsid w:val="00B004EE"/>
    <w:rsid w:val="00B15857"/>
    <w:rsid w:val="00B330D2"/>
    <w:rsid w:val="00B51B78"/>
    <w:rsid w:val="00B53334"/>
    <w:rsid w:val="00B55B2C"/>
    <w:rsid w:val="00BA1EE5"/>
    <w:rsid w:val="00BC5199"/>
    <w:rsid w:val="00BD44CB"/>
    <w:rsid w:val="00BD5505"/>
    <w:rsid w:val="00BE03BE"/>
    <w:rsid w:val="00BF4CED"/>
    <w:rsid w:val="00C1486E"/>
    <w:rsid w:val="00C42DF3"/>
    <w:rsid w:val="00C4679F"/>
    <w:rsid w:val="00CA03A5"/>
    <w:rsid w:val="00CD0A11"/>
    <w:rsid w:val="00CE27A8"/>
    <w:rsid w:val="00D34C28"/>
    <w:rsid w:val="00D34D3C"/>
    <w:rsid w:val="00D41A67"/>
    <w:rsid w:val="00D722CC"/>
    <w:rsid w:val="00DD26B8"/>
    <w:rsid w:val="00DE2114"/>
    <w:rsid w:val="00DE3488"/>
    <w:rsid w:val="00E22AC3"/>
    <w:rsid w:val="00E4525E"/>
    <w:rsid w:val="00E73FE1"/>
    <w:rsid w:val="00E82C5D"/>
    <w:rsid w:val="00EA518A"/>
    <w:rsid w:val="00EB7C2C"/>
    <w:rsid w:val="00F233FA"/>
    <w:rsid w:val="00F74693"/>
    <w:rsid w:val="00F9387B"/>
    <w:rsid w:val="00FA4A02"/>
    <w:rsid w:val="00FC695F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A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B2EA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6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2EAF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99"/>
    <w:qFormat/>
    <w:rsid w:val="003557F4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E452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C2527"/>
    <w:rPr>
      <w:rFonts w:ascii="Times New Roman" w:hAnsi="Times New Roman" w:cs="Times New Roman"/>
      <w:sz w:val="2"/>
      <w:lang w:val="ru-RU"/>
    </w:rPr>
  </w:style>
  <w:style w:type="paragraph" w:customStyle="1" w:styleId="tjbmf">
    <w:name w:val="tj bmf"/>
    <w:basedOn w:val="a"/>
    <w:uiPriority w:val="99"/>
    <w:rsid w:val="00B1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Пользователь</cp:lastModifiedBy>
  <cp:revision>2</cp:revision>
  <cp:lastPrinted>2019-10-15T13:15:00Z</cp:lastPrinted>
  <dcterms:created xsi:type="dcterms:W3CDTF">2019-10-24T07:38:00Z</dcterms:created>
  <dcterms:modified xsi:type="dcterms:W3CDTF">2019-10-24T07:38:00Z</dcterms:modified>
</cp:coreProperties>
</file>