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CB564F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01.10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7D0BA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49C3" w:rsidRDefault="00C519D7" w:rsidP="007D0BA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bookmarkStart w:id="1" w:name="_Hlk6594819"/>
      <w:bookmarkStart w:id="2" w:name="_Hlk3989270"/>
      <w:bookmarkEnd w:id="0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стан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підготовки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житлово-комунального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господарства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закладів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освіти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культури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соціальних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закладів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до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осінньо-зимового</w:t>
      </w:r>
      <w:proofErr w:type="spellEnd"/>
      <w:r w:rsidR="00E1229A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E1229A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періоду</w:t>
      </w:r>
      <w:proofErr w:type="spellEnd"/>
      <w:r w:rsidR="00E1229A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2019-202</w:t>
      </w:r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0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років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640FE3" w:rsidRPr="001D0ECA" w:rsidRDefault="00640FE3" w:rsidP="00640F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484613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3"/>
    <w:p w:rsidR="007D0BAC" w:rsidRDefault="007D0BAC" w:rsidP="007D0BA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1"/>
    <w:bookmarkEnd w:id="2"/>
    <w:p w:rsidR="006178B9" w:rsidRPr="006178B9" w:rsidRDefault="001C2DC9" w:rsidP="006178B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6178B9" w:rsidRPr="0061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взяття на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квартирний облік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осіб</w:t>
      </w:r>
      <w:proofErr w:type="spellEnd"/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 числа 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дітей-сиріт, дітей, позбавлених батьківського піклування</w:t>
      </w:r>
      <w:r w:rsidR="006178B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6178B9" w:rsidRPr="007237FA" w:rsidRDefault="006178B9" w:rsidP="006178B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4" w:name="_Hlk20498483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178B9" w:rsidRDefault="006178B9" w:rsidP="006178B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4"/>
    <w:p w:rsidR="006178B9" w:rsidRPr="006178B9" w:rsidRDefault="006178B9" w:rsidP="006178B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4200B5" w:rsidRPr="004200B5" w:rsidRDefault="001C2DC9" w:rsidP="004200B5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7838A9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5" w:name="_Hlk17483741"/>
      <w:proofErr w:type="spellStart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статусу </w:t>
      </w:r>
      <w:proofErr w:type="spellStart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позбавлено</w:t>
      </w:r>
      <w:proofErr w:type="spellEnd"/>
      <w:r w:rsidR="004200B5" w:rsidRPr="004200B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ї батьківського піклування</w:t>
      </w:r>
      <w:r w:rsidR="004200B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4200B5" w:rsidRPr="007237FA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4200B5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4200B5" w:rsidRPr="004200B5" w:rsidRDefault="004200B5" w:rsidP="004200B5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5"/>
    <w:p w:rsidR="004200B5" w:rsidRPr="004200B5" w:rsidRDefault="001C2DC9" w:rsidP="004200B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11C26" w:rsidRPr="00711C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11C26"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</w:t>
      </w:r>
      <w:bookmarkStart w:id="6" w:name="_Hlk9334535"/>
      <w:r w:rsidR="004200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200B5" w:rsidRPr="004200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встановлення опіки  над дітьми.</w:t>
      </w:r>
    </w:p>
    <w:p w:rsidR="004200B5" w:rsidRPr="007237FA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4200B5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4200B5" w:rsidRPr="004200B5" w:rsidRDefault="004200B5" w:rsidP="004200B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bookmarkEnd w:id="6"/>
    <w:p w:rsidR="00E0546C" w:rsidRPr="00E0546C" w:rsidRDefault="001C2DC9" w:rsidP="00E0546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7" w:name="_Hlk9335182"/>
      <w:bookmarkStart w:id="8" w:name="_Hlk536115896"/>
      <w:bookmarkStart w:id="9" w:name="_Hlk536115629"/>
      <w:r w:rsidR="00E0546C" w:rsidRPr="00E0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46C" w:rsidRPr="00E0546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встановлення опіки над дітьми, позбавленими батьківського піклування</w:t>
      </w:r>
    </w:p>
    <w:p w:rsidR="00E0546C" w:rsidRPr="00E0546C" w:rsidRDefault="00E0546C" w:rsidP="00E0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_Hlk20498650"/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E0546C" w:rsidRPr="00E0546C" w:rsidRDefault="00E0546C" w:rsidP="00E0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bookmarkEnd w:id="10"/>
    <w:p w:rsidR="007C1C97" w:rsidRPr="00097A3D" w:rsidRDefault="007C1C97" w:rsidP="00420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7"/>
    <w:bookmarkEnd w:id="8"/>
    <w:p w:rsidR="003A5C73" w:rsidRPr="003A5C73" w:rsidRDefault="001C2DC9" w:rsidP="003A5C7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3A5C73" w:rsidRPr="003A5C73">
        <w:rPr>
          <w:rFonts w:ascii="Times New Roman" w:eastAsia="Lucida Sans Unicode" w:hAnsi="Times New Roman" w:cs="Times New Roman"/>
          <w:b/>
          <w:sz w:val="24"/>
          <w:szCs w:val="24"/>
          <w:lang w:val="ru-RU" w:eastAsia="hi-IN" w:bidi="hi-IN"/>
        </w:rPr>
        <w:t xml:space="preserve"> </w:t>
      </w:r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доцільність</w:t>
      </w:r>
      <w:proofErr w:type="spellEnd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позбавлення</w:t>
      </w:r>
      <w:proofErr w:type="spellEnd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батьківських</w:t>
      </w:r>
      <w:proofErr w:type="spellEnd"/>
      <w:r w:rsidR="003A5C73" w:rsidRP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прав</w:t>
      </w:r>
      <w:r w:rsidR="003A5C7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3A5C73" w:rsidRPr="00E0546C" w:rsidRDefault="003A5C73" w:rsidP="003A5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_Hlk20498700"/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3A5C73" w:rsidRPr="00E0546C" w:rsidRDefault="003A5C73" w:rsidP="003A5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p w:rsidR="003A5C73" w:rsidRDefault="003A5C73" w:rsidP="003A5C73">
      <w:pPr>
        <w:spacing w:after="0" w:line="240" w:lineRule="auto"/>
        <w:ind w:right="-1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bookmarkEnd w:id="11"/>
    <w:p w:rsidR="00C86C5C" w:rsidRPr="00C86C5C" w:rsidRDefault="00C86C5C" w:rsidP="00C86C5C">
      <w:pPr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7.Про </w:t>
      </w:r>
      <w:proofErr w:type="spellStart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дозволу</w:t>
      </w:r>
      <w:proofErr w:type="spellEnd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gramStart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на </w:t>
      </w:r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д</w:t>
      </w:r>
      <w:proofErr w:type="spellStart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арування</w:t>
      </w:r>
      <w:proofErr w:type="spellEnd"/>
      <w:proofErr w:type="gramEnd"/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житлового будинку</w:t>
      </w:r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 </w:t>
      </w:r>
      <w:r w:rsidRPr="00C86C5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надвірними будівлями та земельної ділянки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C86C5C" w:rsidRPr="00E0546C" w:rsidRDefault="00C86C5C" w:rsidP="00C86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C86C5C" w:rsidRPr="00E0546C" w:rsidRDefault="00C86C5C" w:rsidP="00C86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p w:rsidR="005B0A11" w:rsidRPr="00C86C5C" w:rsidRDefault="005B0A11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9"/>
    <w:p w:rsidR="001E00F0" w:rsidRPr="001E00F0" w:rsidRDefault="00071417" w:rsidP="001E00F0">
      <w:pPr>
        <w:spacing w:after="0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2" w:name="_Hlk532580934"/>
      <w:bookmarkStart w:id="13" w:name="_Hlk1635665"/>
      <w:bookmarkStart w:id="14" w:name="_Hlk14888005"/>
      <w:r w:rsidR="001E00F0" w:rsidRPr="001E00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E00F0" w:rsidRPr="001E00F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1E00F0" w:rsidRPr="001E00F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внесення</w:t>
      </w:r>
      <w:proofErr w:type="spellEnd"/>
      <w:r w:rsidR="001E00F0" w:rsidRPr="001E00F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</w:t>
      </w:r>
      <w:r w:rsidR="001E00F0" w:rsidRPr="001E00F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мін до рішення виконавчого комітету Менської міської ради від 25 червня 2019 року №151</w:t>
      </w:r>
    </w:p>
    <w:p w:rsidR="001E00F0" w:rsidRDefault="005B0A11" w:rsidP="001E00F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5" w:name="_Hlk17484248"/>
      <w:bookmarkEnd w:id="14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C1C97" w:rsidRPr="001E00F0" w:rsidRDefault="005B0A11" w:rsidP="001E00F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Васильчук О.М.</w:t>
      </w:r>
    </w:p>
    <w:bookmarkEnd w:id="15"/>
    <w:p w:rsidR="00914FEA" w:rsidRDefault="00914FEA" w:rsidP="007C1C97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D70C2" w:rsidRPr="006D70C2" w:rsidRDefault="00071417" w:rsidP="006D70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bookmarkStart w:id="16" w:name="_Hlk14888087"/>
      <w:r w:rsidR="006D70C2" w:rsidRPr="006D70C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6D70C2" w:rsidRPr="006D70C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 зняття з квартирного обліку особи з числа дітей-сиріт</w:t>
      </w:r>
      <w:r w:rsidR="006D70C2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.</w:t>
      </w:r>
      <w:r w:rsidR="006D70C2" w:rsidRPr="006D70C2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C466A5" w:rsidRPr="007237FA" w:rsidRDefault="00C466A5" w:rsidP="00C466A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7" w:name="_Hlk20498824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C466A5" w:rsidRPr="007C1C97" w:rsidRDefault="00C466A5" w:rsidP="00C466A5">
      <w:pPr>
        <w:suppressAutoHyphens/>
        <w:spacing w:after="0" w:line="100" w:lineRule="atLeast"/>
        <w:ind w:right="623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466A5" w:rsidRPr="007C1C97" w:rsidRDefault="00C466A5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bookmarkEnd w:id="12"/>
    <w:bookmarkEnd w:id="13"/>
    <w:bookmarkEnd w:id="16"/>
    <w:bookmarkEnd w:id="17"/>
    <w:p w:rsidR="00E42750" w:rsidRPr="00E42750" w:rsidRDefault="00071417" w:rsidP="00E4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8" w:name="_Hlk6593686"/>
      <w:r w:rsidR="00E42750" w:rsidRPr="00E4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750" w:rsidRPr="00E42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E42750" w:rsidRPr="00E42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статус </w:t>
      </w:r>
      <w:proofErr w:type="spellStart"/>
      <w:r w:rsidR="00E42750" w:rsidRPr="00E42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="00E42750" w:rsidRPr="00E42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E42750" w:rsidRPr="00E42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позбавлено</w:t>
      </w:r>
      <w:proofErr w:type="spellEnd"/>
      <w:r w:rsidR="00E42750" w:rsidRPr="00E42750">
        <w:rPr>
          <w:rFonts w:ascii="Times New Roman" w:eastAsia="Times New Roman" w:hAnsi="Times New Roman" w:cs="Times New Roman"/>
          <w:sz w:val="28"/>
          <w:szCs w:val="28"/>
          <w:lang w:eastAsia="uk-UA"/>
        </w:rPr>
        <w:t>ї батьківського піклування</w:t>
      </w:r>
      <w:r w:rsidR="00E4275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42750" w:rsidRPr="00E42750" w:rsidRDefault="00E42750" w:rsidP="00E4275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4275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E42750" w:rsidRPr="00E42750" w:rsidRDefault="00E42750" w:rsidP="00E4275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E4275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E42750" w:rsidRPr="00E42750" w:rsidRDefault="00E42750" w:rsidP="00E4275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8"/>
    <w:p w:rsidR="00895C60" w:rsidRPr="00895C60" w:rsidRDefault="00071417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5C60" w:rsidRPr="00895C6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895C60" w:rsidRPr="00895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дозвіл на підключення водопроводу до житлового будинку №14 по вул. Транспортна в м. </w:t>
      </w:r>
      <w:proofErr w:type="spellStart"/>
      <w:r w:rsidR="00895C60" w:rsidRPr="00895C6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proofErr w:type="spellEnd"/>
      <w:r w:rsid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895C60"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895C60" w:rsidRPr="00895C60" w:rsidRDefault="00895C60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Л.А.</w:t>
      </w:r>
    </w:p>
    <w:p w:rsidR="00C466A5" w:rsidRPr="00895C60" w:rsidRDefault="00C466A5" w:rsidP="00E4275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895C60" w:rsidRPr="00895C60" w:rsidRDefault="00071417" w:rsidP="00895C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9" w:name="_Hlk9335822"/>
      <w:r w:rsidR="00895C60" w:rsidRPr="00895C6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895C60" w:rsidRPr="00895C60">
        <w:rPr>
          <w:rFonts w:ascii="Times New Roman" w:hAnsi="Times New Roman" w:cs="Times New Roman"/>
          <w:sz w:val="28"/>
          <w:szCs w:val="28"/>
          <w:lang w:eastAsia="uk-UA"/>
        </w:rPr>
        <w:t>Про дозвіл на видалення аварійних та перерослих дерев</w:t>
      </w:r>
      <w:r w:rsidR="00895C6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895C60"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895C60" w:rsidRPr="00895C60" w:rsidRDefault="00895C60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Л.А.</w:t>
      </w:r>
    </w:p>
    <w:p w:rsidR="00895C60" w:rsidRPr="00895C60" w:rsidRDefault="00895C60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9"/>
    <w:p w:rsidR="00895C60" w:rsidRPr="00895C60" w:rsidRDefault="000660E7" w:rsidP="00895C60">
      <w:pPr>
        <w:widowControl w:val="0"/>
        <w:suppressAutoHyphens/>
        <w:spacing w:after="0" w:line="240" w:lineRule="auto"/>
        <w:ind w:right="-1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0" w:name="_Hlk532581706"/>
      <w:r w:rsidR="00370FF0" w:rsidRPr="00370F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95C60" w:rsidRPr="00895C6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Про дозвіл на підключення водопроводу до житлового будинку №34 по вул. Приозерній </w:t>
      </w:r>
      <w:r w:rsidR="00895C6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в м. </w:t>
      </w:r>
      <w:proofErr w:type="spellStart"/>
      <w:r w:rsidR="00895C6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Мена</w:t>
      </w:r>
      <w:proofErr w:type="spellEnd"/>
      <w:r w:rsidR="00895C6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.</w:t>
      </w:r>
    </w:p>
    <w:p w:rsidR="00895C60" w:rsidRPr="00895C60" w:rsidRDefault="00895C60" w:rsidP="00895C60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21" w:name="_Hlk20499067"/>
      <w:proofErr w:type="spellStart"/>
      <w:r w:rsidRPr="00895C60">
        <w:rPr>
          <w:rFonts w:ascii="Times New Roman" w:eastAsia="Calibri" w:hAnsi="Times New Roman" w:cs="Times New Roman"/>
          <w:kern w:val="1"/>
          <w:sz w:val="28"/>
          <w:szCs w:val="28"/>
          <w:lang w:val="ru-RU"/>
        </w:rPr>
        <w:t>Доповідає</w:t>
      </w:r>
      <w:proofErr w:type="spellEnd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>Лихотинська</w:t>
      </w:r>
      <w:proofErr w:type="spellEnd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Л.А.</w:t>
      </w:r>
    </w:p>
    <w:bookmarkEnd w:id="21"/>
    <w:p w:rsidR="00C466A5" w:rsidRPr="00895C60" w:rsidRDefault="00C466A5" w:rsidP="00895C60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</w:p>
    <w:bookmarkEnd w:id="20"/>
    <w:p w:rsidR="003C41C8" w:rsidRPr="003C41C8" w:rsidRDefault="00071417" w:rsidP="003C41C8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2" w:name="_Hlk532581753"/>
      <w:bookmarkStart w:id="23" w:name="_Hlk1636576"/>
      <w:r w:rsidR="007106AA" w:rsidRPr="0071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4" w:name="_Hlk12369394"/>
      <w:bookmarkStart w:id="25" w:name="_Hlk14888566"/>
      <w:bookmarkStart w:id="26" w:name="_Hlk17484690"/>
      <w:r w:rsidR="003C41C8" w:rsidRPr="003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дозвіл на встановлення дорожніх знаків в с. </w:t>
      </w:r>
      <w:proofErr w:type="spellStart"/>
      <w:r w:rsidR="003C41C8" w:rsidRPr="003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Куковичі</w:t>
      </w:r>
      <w:proofErr w:type="spellEnd"/>
      <w:r w:rsidR="003C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1C8" w:rsidRPr="003C41C8" w:rsidRDefault="003C41C8" w:rsidP="003C41C8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_Hlk20499098"/>
      <w:proofErr w:type="spellStart"/>
      <w:r w:rsidRPr="003C41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:rsidR="00AB1BC1" w:rsidRPr="00AB1BC1" w:rsidRDefault="00AB1BC1" w:rsidP="00895C6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22"/>
    <w:bookmarkEnd w:id="23"/>
    <w:bookmarkEnd w:id="24"/>
    <w:bookmarkEnd w:id="25"/>
    <w:bookmarkEnd w:id="26"/>
    <w:bookmarkEnd w:id="27"/>
    <w:p w:rsidR="008C3A59" w:rsidRPr="008C3A59" w:rsidRDefault="000660E7" w:rsidP="008C3A59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8" w:name="_Hlk1636667"/>
      <w:r w:rsidR="00370FF0" w:rsidRPr="00370FF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8C3A59" w:rsidRPr="008C3A5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 дозвіл на встановлення дорожніх знаків в с. Синявка</w:t>
      </w:r>
    </w:p>
    <w:p w:rsidR="008C3A59" w:rsidRPr="008C3A59" w:rsidRDefault="008C3A59" w:rsidP="008C3A59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bookmarkStart w:id="29" w:name="_Hlk20499139"/>
      <w:proofErr w:type="spellStart"/>
      <w:r w:rsidRPr="008C3A59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Доповідає</w:t>
      </w:r>
      <w:proofErr w:type="spellEnd"/>
      <w:r w:rsidRPr="008C3A5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8C3A5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Лихотинська</w:t>
      </w:r>
      <w:proofErr w:type="spellEnd"/>
      <w:r w:rsidRPr="008C3A5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Л.А.</w:t>
      </w:r>
    </w:p>
    <w:bookmarkEnd w:id="29"/>
    <w:p w:rsidR="008C3A59" w:rsidRPr="008C3A59" w:rsidRDefault="008C3A59" w:rsidP="008C3A59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9D57B5" w:rsidRPr="009D57B5" w:rsidRDefault="00071417" w:rsidP="009D57B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30" w:name="_Hlk536116303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799" w:rsidRPr="00CD67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bookmarkEnd w:id="30"/>
      <w:r w:rsidR="009D57B5" w:rsidRP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дозвіл на встановлення дорожніх знаків в с. </w:t>
      </w:r>
      <w:proofErr w:type="spellStart"/>
      <w:r w:rsidR="009D57B5" w:rsidRP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Феськівка</w:t>
      </w:r>
      <w:proofErr w:type="spellEnd"/>
      <w:r w:rsid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D57B5" w:rsidRPr="009D57B5" w:rsidRDefault="009D57B5" w:rsidP="009D57B5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spellStart"/>
      <w:r w:rsidRPr="009D57B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>Доповідає</w:t>
      </w:r>
      <w:proofErr w:type="spellEnd"/>
      <w:r w:rsidRP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9D57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p w:rsidR="009D57B5" w:rsidRPr="009D57B5" w:rsidRDefault="009D57B5" w:rsidP="009D57B5">
      <w:pPr>
        <w:spacing w:after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BE6742" w:rsidRDefault="000660E7" w:rsidP="00BE6742">
      <w:pPr>
        <w:widowControl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1" w:name="_Hlk6594944"/>
      <w:r w:rsidR="00952686" w:rsidRPr="009526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_Hlk14888753"/>
      <w:bookmarkStart w:id="33" w:name="_Hlk17485024"/>
      <w:bookmarkEnd w:id="31"/>
      <w:r w:rsidR="00BE6742" w:rsidRPr="00BE6742">
        <w:rPr>
          <w:rFonts w:ascii="Times New Roman" w:hAnsi="Times New Roman" w:cs="Times New Roman"/>
          <w:sz w:val="28"/>
          <w:szCs w:val="28"/>
        </w:rPr>
        <w:t>Про визначення уповноваженої особи для складання актів обстеження матеріально-побутових умов сім'ї</w:t>
      </w:r>
      <w:r w:rsidR="00BE6742">
        <w:rPr>
          <w:rFonts w:ascii="Times New Roman" w:hAnsi="Times New Roman" w:cs="Times New Roman"/>
          <w:sz w:val="28"/>
          <w:szCs w:val="28"/>
        </w:rPr>
        <w:t>.</w:t>
      </w:r>
    </w:p>
    <w:p w:rsidR="00BE6742" w:rsidRPr="00BE6742" w:rsidRDefault="00BE6742" w:rsidP="00BE6742">
      <w:pPr>
        <w:widowControl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Доповідає заступник міського голови з питань діяльності виконкому Менської міської ради Вишняк Т.С.</w:t>
      </w:r>
    </w:p>
    <w:p w:rsidR="00D32757" w:rsidRPr="00BE6742" w:rsidRDefault="00D32757" w:rsidP="009D57B5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2"/>
    <w:bookmarkEnd w:id="33"/>
    <w:p w:rsidR="00BE6742" w:rsidRDefault="000660E7" w:rsidP="00BE674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4" w:name="_Hlk3992393"/>
      <w:bookmarkStart w:id="35" w:name="_Hlk9344600"/>
      <w:bookmarkStart w:id="36" w:name="_Hlk14888991"/>
      <w:r w:rsidR="00D57E1F" w:rsidRPr="00D57E1F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BE6742" w:rsidRPr="00BE674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 затвердження плану роботи виконавчого комітету Менської  міської ради на 4 квартал 2019 року</w:t>
      </w:r>
      <w:r w:rsidR="00BE674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</w:t>
      </w:r>
    </w:p>
    <w:p w:rsidR="00BE6742" w:rsidRPr="00BE6742" w:rsidRDefault="00BE6742" w:rsidP="00BE674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Л.О.</w:t>
      </w:r>
    </w:p>
    <w:p w:rsidR="00D57E1F" w:rsidRPr="001D0ECA" w:rsidRDefault="00D57E1F" w:rsidP="00BE674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1F" w:rsidRDefault="00D57E1F" w:rsidP="00D57E1F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490F" w:rsidRDefault="00D0490F" w:rsidP="00240B3C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bookmarkStart w:id="37" w:name="_Hlk1637110"/>
      <w:bookmarkStart w:id="38" w:name="_Hlk12369841"/>
      <w:bookmarkEnd w:id="34"/>
      <w:bookmarkEnd w:id="35"/>
      <w:bookmarkEnd w:id="36"/>
    </w:p>
    <w:bookmarkEnd w:id="38"/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7"/>
    <w:p w:rsidR="0027603C" w:rsidRDefault="00BE6742" w:rsidP="00BE6742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bookmarkStart w:id="39" w:name="_GoBack"/>
      <w:bookmarkEnd w:id="39"/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E77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DD" w:rsidRDefault="00C00BDD" w:rsidP="00030FE5">
      <w:pPr>
        <w:spacing w:after="0" w:line="240" w:lineRule="auto"/>
      </w:pPr>
      <w:r>
        <w:separator/>
      </w:r>
    </w:p>
  </w:endnote>
  <w:endnote w:type="continuationSeparator" w:id="0">
    <w:p w:rsidR="00C00BDD" w:rsidRDefault="00C00BDD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DD" w:rsidRDefault="00C00BDD" w:rsidP="00030FE5">
      <w:pPr>
        <w:spacing w:after="0" w:line="240" w:lineRule="auto"/>
      </w:pPr>
      <w:r>
        <w:separator/>
      </w:r>
    </w:p>
  </w:footnote>
  <w:footnote w:type="continuationSeparator" w:id="0">
    <w:p w:rsidR="00C00BDD" w:rsidRDefault="00C00BDD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0F0"/>
    <w:rsid w:val="001E0DA1"/>
    <w:rsid w:val="001E5C02"/>
    <w:rsid w:val="001E79DF"/>
    <w:rsid w:val="001F4C92"/>
    <w:rsid w:val="00232B6A"/>
    <w:rsid w:val="00240B3C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C4DA9"/>
    <w:rsid w:val="002D29D2"/>
    <w:rsid w:val="002E3B07"/>
    <w:rsid w:val="002F69CE"/>
    <w:rsid w:val="0031088F"/>
    <w:rsid w:val="00311DCF"/>
    <w:rsid w:val="003232DE"/>
    <w:rsid w:val="003617BA"/>
    <w:rsid w:val="00364A31"/>
    <w:rsid w:val="00370FF0"/>
    <w:rsid w:val="00381053"/>
    <w:rsid w:val="003A4A96"/>
    <w:rsid w:val="003A5C73"/>
    <w:rsid w:val="003C3E7B"/>
    <w:rsid w:val="003C41C8"/>
    <w:rsid w:val="003F3410"/>
    <w:rsid w:val="003F762D"/>
    <w:rsid w:val="00413ACC"/>
    <w:rsid w:val="004200B5"/>
    <w:rsid w:val="00421E39"/>
    <w:rsid w:val="00431771"/>
    <w:rsid w:val="00432A34"/>
    <w:rsid w:val="004421D4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5402"/>
    <w:rsid w:val="005A5CC9"/>
    <w:rsid w:val="005B080F"/>
    <w:rsid w:val="005B0A11"/>
    <w:rsid w:val="005B7B82"/>
    <w:rsid w:val="005C297F"/>
    <w:rsid w:val="005C41EB"/>
    <w:rsid w:val="005F2416"/>
    <w:rsid w:val="005F400A"/>
    <w:rsid w:val="0060284D"/>
    <w:rsid w:val="006076D4"/>
    <w:rsid w:val="006178B9"/>
    <w:rsid w:val="00624485"/>
    <w:rsid w:val="00640FE3"/>
    <w:rsid w:val="00643148"/>
    <w:rsid w:val="006B1180"/>
    <w:rsid w:val="006D2159"/>
    <w:rsid w:val="006D70C2"/>
    <w:rsid w:val="006E57C6"/>
    <w:rsid w:val="006F1339"/>
    <w:rsid w:val="007106AA"/>
    <w:rsid w:val="007116E6"/>
    <w:rsid w:val="00711C26"/>
    <w:rsid w:val="00713DB6"/>
    <w:rsid w:val="007141A2"/>
    <w:rsid w:val="00726351"/>
    <w:rsid w:val="00727EFA"/>
    <w:rsid w:val="00745643"/>
    <w:rsid w:val="007515E9"/>
    <w:rsid w:val="00781C70"/>
    <w:rsid w:val="007838A9"/>
    <w:rsid w:val="007849DA"/>
    <w:rsid w:val="00791A25"/>
    <w:rsid w:val="007C0374"/>
    <w:rsid w:val="007C1C97"/>
    <w:rsid w:val="007D0BAC"/>
    <w:rsid w:val="007D7AE7"/>
    <w:rsid w:val="007E309B"/>
    <w:rsid w:val="007F379B"/>
    <w:rsid w:val="0080531C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95C60"/>
    <w:rsid w:val="008B1D1A"/>
    <w:rsid w:val="008B2415"/>
    <w:rsid w:val="008C3A59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D57B5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76E6D"/>
    <w:rsid w:val="00A97FB8"/>
    <w:rsid w:val="00AA06CB"/>
    <w:rsid w:val="00AA1381"/>
    <w:rsid w:val="00AA7139"/>
    <w:rsid w:val="00AB1BC1"/>
    <w:rsid w:val="00AB5037"/>
    <w:rsid w:val="00AE5EAF"/>
    <w:rsid w:val="00AF5CFA"/>
    <w:rsid w:val="00B05978"/>
    <w:rsid w:val="00B30CA5"/>
    <w:rsid w:val="00B67A79"/>
    <w:rsid w:val="00B70184"/>
    <w:rsid w:val="00B97B5C"/>
    <w:rsid w:val="00BA5F2C"/>
    <w:rsid w:val="00BB49C3"/>
    <w:rsid w:val="00BC3D8C"/>
    <w:rsid w:val="00BC4AB9"/>
    <w:rsid w:val="00BC7946"/>
    <w:rsid w:val="00BE4005"/>
    <w:rsid w:val="00BE508B"/>
    <w:rsid w:val="00BE6742"/>
    <w:rsid w:val="00BE7DE8"/>
    <w:rsid w:val="00BF25E8"/>
    <w:rsid w:val="00BF2EAE"/>
    <w:rsid w:val="00BF554C"/>
    <w:rsid w:val="00C00BDD"/>
    <w:rsid w:val="00C01C29"/>
    <w:rsid w:val="00C142C9"/>
    <w:rsid w:val="00C3117B"/>
    <w:rsid w:val="00C3197F"/>
    <w:rsid w:val="00C466A5"/>
    <w:rsid w:val="00C519D7"/>
    <w:rsid w:val="00C6311D"/>
    <w:rsid w:val="00C86C5C"/>
    <w:rsid w:val="00CA0E5B"/>
    <w:rsid w:val="00CB564F"/>
    <w:rsid w:val="00CC25A5"/>
    <w:rsid w:val="00CD6799"/>
    <w:rsid w:val="00CE377C"/>
    <w:rsid w:val="00CF4A2B"/>
    <w:rsid w:val="00D0490F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4F71"/>
    <w:rsid w:val="00DA4AB1"/>
    <w:rsid w:val="00DB5C23"/>
    <w:rsid w:val="00DF4ED1"/>
    <w:rsid w:val="00E027B4"/>
    <w:rsid w:val="00E04C80"/>
    <w:rsid w:val="00E0546C"/>
    <w:rsid w:val="00E0671F"/>
    <w:rsid w:val="00E1229A"/>
    <w:rsid w:val="00E14C65"/>
    <w:rsid w:val="00E30505"/>
    <w:rsid w:val="00E31B58"/>
    <w:rsid w:val="00E31EDE"/>
    <w:rsid w:val="00E35762"/>
    <w:rsid w:val="00E42750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66698"/>
    <w:rsid w:val="00F76FA6"/>
    <w:rsid w:val="00F80AD8"/>
    <w:rsid w:val="00F871FD"/>
    <w:rsid w:val="00FA70BC"/>
    <w:rsid w:val="00FB38E0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465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136</cp:revision>
  <cp:lastPrinted>2019-06-25T14:01:00Z</cp:lastPrinted>
  <dcterms:created xsi:type="dcterms:W3CDTF">2017-07-26T14:25:00Z</dcterms:created>
  <dcterms:modified xsi:type="dcterms:W3CDTF">2019-09-27T14:56:00Z</dcterms:modified>
</cp:coreProperties>
</file>