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26" w:rsidRPr="00203D26" w:rsidRDefault="00203D26" w:rsidP="0020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03D26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3CCFBE7E" wp14:editId="08CBAFB5">
            <wp:extent cx="551815" cy="755015"/>
            <wp:effectExtent l="0" t="0" r="635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26" w:rsidRPr="00203D26" w:rsidRDefault="00203D26" w:rsidP="0020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203D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203D26" w:rsidRPr="00203D26" w:rsidRDefault="00203D26" w:rsidP="0020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203D2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203D26" w:rsidRPr="00203D26" w:rsidRDefault="00203D26" w:rsidP="0020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203D2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203D26" w:rsidRPr="00203D26" w:rsidRDefault="00203D26" w:rsidP="0020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203D26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203D26" w:rsidRPr="00203D26" w:rsidRDefault="00203D26" w:rsidP="00203D2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203D26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</w:t>
      </w: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ПРОЕКТ</w:t>
      </w:r>
      <w:r w:rsidRPr="00203D26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РІШЕННЯ</w:t>
      </w:r>
    </w:p>
    <w:p w:rsidR="00203D26" w:rsidRPr="00203D26" w:rsidRDefault="00203D26" w:rsidP="00203D2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203D26" w:rsidRPr="00203D26" w:rsidRDefault="00203D26" w:rsidP="00203D26">
      <w:pPr>
        <w:tabs>
          <w:tab w:val="left" w:pos="43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 вересня </w:t>
      </w:r>
      <w:r w:rsidRPr="00203D26">
        <w:rPr>
          <w:rFonts w:ascii="Times New Roman" w:eastAsia="Calibri" w:hAnsi="Times New Roman" w:cs="Times New Roman"/>
          <w:sz w:val="28"/>
          <w:szCs w:val="28"/>
        </w:rPr>
        <w:t xml:space="preserve">2019  року </w:t>
      </w:r>
      <w:r w:rsidRPr="00203D2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№ </w:t>
      </w:r>
    </w:p>
    <w:p w:rsidR="00203D26" w:rsidRPr="00203D26" w:rsidRDefault="00203D26" w:rsidP="00203D26">
      <w:pPr>
        <w:tabs>
          <w:tab w:val="left" w:pos="439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F84" w:rsidRPr="001F5F84" w:rsidRDefault="001F5F84" w:rsidP="001F5F84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after="0" w:line="240" w:lineRule="auto"/>
        <w:ind w:right="4820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визначення уповноваженої</w:t>
      </w:r>
      <w:r w:rsidRPr="001F5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F5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осіб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spellEnd"/>
      <w:r w:rsidRPr="001F5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складання </w:t>
      </w:r>
      <w:r w:rsidRPr="001F5F8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актів обстеження матеріально-побутових умов сім'ї</w:t>
      </w:r>
    </w:p>
    <w:p w:rsidR="00203D26" w:rsidRPr="00203D26" w:rsidRDefault="00203D26" w:rsidP="00203D26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03D26" w:rsidRPr="00203D26" w:rsidRDefault="00203D26" w:rsidP="001F5F8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03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Керуючись  ПКМУ № 1091 від 21.08.2001 року  «Деякі питання надання державної соціальної допомоги малозабезпеченим сім’ям», ПКМУ від 16.01.2019 року № 18 «Про внесення змін до Положення про головного державного соціального інспектора та державного соціального інспектора»</w:t>
      </w:r>
      <w:r w:rsidRPr="00203D26">
        <w:rPr>
          <w:rFonts w:ascii="Calibri" w:eastAsia="Calibri" w:hAnsi="Calibri" w:cs="Times New Roman"/>
          <w:color w:val="000000"/>
          <w:shd w:val="clear" w:color="auto" w:fill="FFFFFF"/>
        </w:rPr>
        <w:t>,</w:t>
      </w:r>
      <w:r w:rsidR="007C192D"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  <w:r w:rsidR="007C192D" w:rsidRPr="007C19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 метою</w:t>
      </w:r>
      <w:r w:rsidR="007C192D"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  <w:r w:rsidRPr="00203D26"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  <w:r w:rsidR="007C19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організації роботи по складанню </w:t>
      </w:r>
      <w:r w:rsidR="007C192D" w:rsidRPr="00203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9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актів</w:t>
      </w:r>
      <w:r w:rsidR="007C192D" w:rsidRPr="00203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обстеження матеріально-побутових умов сім'ї </w:t>
      </w:r>
      <w:r w:rsidR="007C192D" w:rsidRPr="00203D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призначення (відновлення) державної соціальної допомоги/соціальних виплат</w:t>
      </w:r>
      <w:r w:rsidR="007C192D" w:rsidRPr="00203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території </w:t>
      </w:r>
      <w:r w:rsidR="007C19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міста </w:t>
      </w:r>
      <w:proofErr w:type="spellStart"/>
      <w:r w:rsidR="007C19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Мена</w:t>
      </w:r>
      <w:proofErr w:type="spellEnd"/>
      <w:r w:rsidR="007C19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03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виконавчий комітет Менської  міської ради</w:t>
      </w:r>
    </w:p>
    <w:p w:rsidR="00203D26" w:rsidRPr="00203D26" w:rsidRDefault="00203D26" w:rsidP="00203D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D26">
        <w:rPr>
          <w:rFonts w:ascii="Times New Roman" w:eastAsia="Calibri" w:hAnsi="Times New Roman" w:cs="Times New Roman"/>
          <w:color w:val="000000"/>
          <w:spacing w:val="60"/>
          <w:sz w:val="28"/>
          <w:szCs w:val="28"/>
        </w:rPr>
        <w:t>ВИРІШИВ:</w:t>
      </w:r>
    </w:p>
    <w:p w:rsidR="00203D26" w:rsidRPr="00203D26" w:rsidRDefault="001F5F84" w:rsidP="007C192D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7C19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203D26" w:rsidRPr="00203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Уповноважити  </w:t>
      </w:r>
      <w:bookmarkStart w:id="1" w:name="_Hlk19980778"/>
      <w:r w:rsidR="00F40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начальника відділу охорони здоров’я та соціального захисту населення Менської міської ради Москальчук Марину Віталіївну </w:t>
      </w:r>
      <w:r w:rsidR="00203D26" w:rsidRPr="00203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складати акти обстеження матеріально-побутових умов сім'ї </w:t>
      </w:r>
      <w:r w:rsidR="00203D26" w:rsidRPr="00203D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призначення (відновлення) державної соціальної допомоги/соціальних виплат</w:t>
      </w:r>
      <w:r w:rsidR="00203D26" w:rsidRPr="00203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території </w:t>
      </w:r>
      <w:bookmarkEnd w:id="1"/>
      <w:r w:rsidR="00F40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міста </w:t>
      </w:r>
      <w:proofErr w:type="spellStart"/>
      <w:r w:rsidR="00F40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Мена</w:t>
      </w:r>
      <w:proofErr w:type="spellEnd"/>
      <w:r w:rsidR="00F40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1F5F84" w:rsidRPr="001F5F84" w:rsidRDefault="001F5F84" w:rsidP="001F5F84">
      <w:pPr>
        <w:tabs>
          <w:tab w:val="left" w:pos="694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2.</w:t>
      </w:r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рішення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покласти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заступника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голов з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питань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комітету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Менської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Вишняк Т.С.</w:t>
      </w:r>
    </w:p>
    <w:p w:rsidR="001F5F84" w:rsidRPr="001F5F84" w:rsidRDefault="001F5F84" w:rsidP="001F5F84">
      <w:pPr>
        <w:spacing w:after="0"/>
        <w:jc w:val="both"/>
        <w:rPr>
          <w:rFonts w:ascii="Times New Roman" w:eastAsia="Calibri" w:hAnsi="Times New Roman" w:cs="Times New Roman"/>
        </w:rPr>
      </w:pPr>
    </w:p>
    <w:p w:rsidR="00203D26" w:rsidRPr="00203D26" w:rsidRDefault="00203D26" w:rsidP="00203D26">
      <w:pPr>
        <w:spacing w:after="0"/>
        <w:jc w:val="both"/>
        <w:rPr>
          <w:rFonts w:ascii="Times New Roman" w:eastAsia="Calibri" w:hAnsi="Times New Roman" w:cs="Times New Roman"/>
        </w:rPr>
      </w:pPr>
    </w:p>
    <w:p w:rsidR="00203D26" w:rsidRPr="00203D26" w:rsidRDefault="00203D26" w:rsidP="00203D26">
      <w:pPr>
        <w:spacing w:after="0"/>
        <w:jc w:val="both"/>
        <w:rPr>
          <w:rFonts w:ascii="Times New Roman" w:eastAsia="Calibri" w:hAnsi="Times New Roman" w:cs="Times New Roman"/>
        </w:rPr>
      </w:pPr>
    </w:p>
    <w:p w:rsidR="00203D26" w:rsidRPr="00203D26" w:rsidRDefault="00203D26" w:rsidP="001F5F84">
      <w:pPr>
        <w:tabs>
          <w:tab w:val="left" w:pos="6237"/>
          <w:tab w:val="left" w:pos="6946"/>
        </w:tabs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203D26">
        <w:rPr>
          <w:rFonts w:ascii="Times New Roman" w:eastAsia="Calibri" w:hAnsi="Times New Roman" w:cs="Times New Roman"/>
          <w:b/>
          <w:sz w:val="28"/>
        </w:rPr>
        <w:t>Міський голова</w:t>
      </w:r>
      <w:r w:rsidRPr="00203D26">
        <w:rPr>
          <w:rFonts w:ascii="Times New Roman" w:eastAsia="Calibri" w:hAnsi="Times New Roman" w:cs="Times New Roman"/>
          <w:b/>
          <w:sz w:val="28"/>
        </w:rPr>
        <w:tab/>
      </w:r>
      <w:r w:rsidR="001F5F84">
        <w:rPr>
          <w:rFonts w:ascii="Times New Roman" w:eastAsia="Calibri" w:hAnsi="Times New Roman" w:cs="Times New Roman"/>
          <w:b/>
          <w:sz w:val="28"/>
        </w:rPr>
        <w:t xml:space="preserve">          </w:t>
      </w:r>
      <w:r w:rsidRPr="00203D26">
        <w:rPr>
          <w:rFonts w:ascii="Times New Roman" w:eastAsia="Calibri" w:hAnsi="Times New Roman" w:cs="Times New Roman"/>
          <w:b/>
          <w:sz w:val="28"/>
        </w:rPr>
        <w:t>Г.А Примаков</w:t>
      </w:r>
    </w:p>
    <w:p w:rsidR="00203D26" w:rsidRPr="00203D26" w:rsidRDefault="00203D26" w:rsidP="00203D26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03D26" w:rsidRPr="00203D26" w:rsidRDefault="00203D26" w:rsidP="00203D26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03D26" w:rsidRPr="00203D26" w:rsidRDefault="00203D26" w:rsidP="00203D26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03D26" w:rsidRPr="00203D26" w:rsidRDefault="00203D26" w:rsidP="00203D26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03D26" w:rsidRPr="00203D26" w:rsidRDefault="00203D26" w:rsidP="00203D26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03D26" w:rsidRPr="00203D26" w:rsidRDefault="00203D26" w:rsidP="00203D26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03D26" w:rsidRPr="00203D26" w:rsidRDefault="00203D26" w:rsidP="00203D26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03D26" w:rsidRPr="00203D26" w:rsidRDefault="00203D26" w:rsidP="00203D26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5318" w:rsidRDefault="00E95318"/>
    <w:sectPr w:rsidR="00E95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75C94"/>
    <w:multiLevelType w:val="hybridMultilevel"/>
    <w:tmpl w:val="BDA88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26"/>
    <w:rsid w:val="001F5F84"/>
    <w:rsid w:val="00203D26"/>
    <w:rsid w:val="007C192D"/>
    <w:rsid w:val="00E95318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08B8"/>
  <w15:chartTrackingRefBased/>
  <w15:docId w15:val="{D52E4CF3-0DF3-4486-BC52-4E31DC00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vkradamena@gmail.com</cp:lastModifiedBy>
  <cp:revision>3</cp:revision>
  <dcterms:created xsi:type="dcterms:W3CDTF">2019-09-21T14:47:00Z</dcterms:created>
  <dcterms:modified xsi:type="dcterms:W3CDTF">2019-09-21T15:04:00Z</dcterms:modified>
</cp:coreProperties>
</file>