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50B" w:rsidRPr="003B4E35" w:rsidRDefault="0064350B" w:rsidP="0064350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B4E35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t xml:space="preserve">                                                              </w:t>
      </w:r>
      <w:r w:rsidRPr="003B4E35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1020" cy="754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0B" w:rsidRPr="003B4E35" w:rsidRDefault="0064350B" w:rsidP="006435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3B4E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64350B" w:rsidRPr="003B4E35" w:rsidRDefault="0064350B" w:rsidP="006435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B4E35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64350B" w:rsidRPr="003B4E35" w:rsidRDefault="0064350B" w:rsidP="006435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B4E35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64350B" w:rsidRPr="003B4E35" w:rsidRDefault="0064350B" w:rsidP="006435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B4E3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64350B" w:rsidRPr="003B4E35" w:rsidRDefault="0064350B" w:rsidP="0064350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B4E3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</w:t>
      </w: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</w:t>
      </w:r>
      <w:r w:rsidRPr="003B4E3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ПРОЕКТ  РІШЕННЯ</w:t>
      </w:r>
    </w:p>
    <w:p w:rsidR="0064350B" w:rsidRPr="003B4E35" w:rsidRDefault="0064350B" w:rsidP="0064350B">
      <w:pPr>
        <w:widowControl w:val="0"/>
        <w:tabs>
          <w:tab w:val="left" w:pos="6255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B4E35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ab/>
      </w:r>
    </w:p>
    <w:p w:rsidR="0064350B" w:rsidRPr="003B4E35" w:rsidRDefault="0064350B" w:rsidP="0064350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09</w:t>
      </w:r>
      <w:r w:rsidRPr="003B4E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вересня</w:t>
      </w:r>
      <w:r w:rsidRPr="003B4E35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3B4E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2019 року                         м. </w:t>
      </w:r>
      <w:proofErr w:type="spellStart"/>
      <w:r w:rsidRPr="003B4E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3B4E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Pr="003B4E35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Pr="003B4E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_______</w:t>
      </w:r>
    </w:p>
    <w:p w:rsidR="0064350B" w:rsidRPr="00AF5C2B" w:rsidRDefault="0064350B" w:rsidP="0064350B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4350B" w:rsidRDefault="0064350B" w:rsidP="0064350B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Про </w:t>
      </w:r>
      <w:r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реставрацію пам’ятника</w:t>
      </w:r>
    </w:p>
    <w:p w:rsidR="0064350B" w:rsidRDefault="0064350B" w:rsidP="0064350B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Т.Г. </w:t>
      </w:r>
      <w:r w:rsidR="00C94DDA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Шевченку</w:t>
      </w:r>
    </w:p>
    <w:p w:rsidR="0064350B" w:rsidRDefault="0064350B" w:rsidP="0064350B">
      <w:pPr>
        <w:widowControl w:val="0"/>
        <w:suppressAutoHyphens/>
        <w:spacing w:after="0" w:line="240" w:lineRule="auto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4350B" w:rsidRPr="00A11D29" w:rsidRDefault="0064350B" w:rsidP="0064350B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C05BB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звернення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відділу культури Менської міської ради про реставрацію пам’</w:t>
      </w:r>
      <w:r w:rsidR="00C94D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ятника Т.Г. Шевченку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(охоронний №1101) в парку ім. Т.Г. Шевченка</w:t>
      </w:r>
      <w:r w:rsidR="006D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м. </w:t>
      </w:r>
      <w:proofErr w:type="spellStart"/>
      <w:r w:rsidR="006D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який отримав пошкодження і потребує негайної реставрації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,</w:t>
      </w:r>
      <w:r w:rsidR="0093513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з метою його збер</w:t>
      </w:r>
      <w:r w:rsidR="006D0CE5">
        <w:rPr>
          <w:rFonts w:ascii="Times New Roman" w:hAnsi="Times New Roman"/>
          <w:kern w:val="1"/>
          <w:sz w:val="28"/>
          <w:szCs w:val="28"/>
          <w:lang w:eastAsia="hi-IN" w:bidi="hi-IN"/>
        </w:rPr>
        <w:t>еження,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керуючись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ст.</w:t>
      </w:r>
      <w:r w:rsidR="006D0CE5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ст. </w:t>
      </w:r>
      <w:r w:rsidR="006D0CE5">
        <w:rPr>
          <w:rFonts w:ascii="Times New Roman" w:hAnsi="Times New Roman"/>
          <w:kern w:val="1"/>
          <w:sz w:val="28"/>
          <w:szCs w:val="28"/>
          <w:lang w:eastAsia="hi-IN" w:bidi="hi-IN"/>
        </w:rPr>
        <w:t>31,32 Закону</w:t>
      </w:r>
      <w:r w:rsidRPr="00A11D2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України “Про місцеве самоврядування в Україні”, виконавчий комітет Менської міської ради</w:t>
      </w:r>
    </w:p>
    <w:p w:rsidR="0064350B" w:rsidRDefault="0064350B" w:rsidP="0064350B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3B4E35">
        <w:rPr>
          <w:rFonts w:ascii="Times New Roman" w:hAnsi="Times New Roman"/>
          <w:kern w:val="1"/>
          <w:sz w:val="28"/>
          <w:szCs w:val="28"/>
          <w:lang w:eastAsia="hi-IN" w:bidi="hi-IN"/>
        </w:rPr>
        <w:t>В И Р І Ш И В:</w:t>
      </w:r>
    </w:p>
    <w:p w:rsidR="006D0CE5" w:rsidRDefault="006D0CE5" w:rsidP="00C94DDA">
      <w:pPr>
        <w:tabs>
          <w:tab w:val="left" w:pos="6946"/>
        </w:tabs>
        <w:spacing w:after="0" w:line="240" w:lineRule="auto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>1.Провести реставрацію пам’</w:t>
      </w:r>
      <w:r w:rsidR="00C94DDA">
        <w:rPr>
          <w:rFonts w:ascii="Times New Roman" w:hAnsi="Times New Roman"/>
          <w:kern w:val="1"/>
          <w:sz w:val="28"/>
          <w:szCs w:val="28"/>
          <w:lang w:eastAsia="hi-IN" w:bidi="hi-IN"/>
        </w:rPr>
        <w:t>ятника Т.Г. Шевченку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в парку ім. Т.Г. Шевченка в м. 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hi-IN" w:bidi="hi-IN"/>
        </w:rPr>
        <w:t>, в установленому</w:t>
      </w:r>
      <w:r w:rsidR="0093513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законодавством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порядку, за рахунок коштів, передбачених в бюджеті Менської ОТГ на 2019 рік.</w:t>
      </w:r>
    </w:p>
    <w:p w:rsidR="006D0CE5" w:rsidRDefault="006D0CE5" w:rsidP="0064350B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2.Контроль за виконанням рішення покласти на начальника відділу культури Менської міської 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hi-IN" w:bidi="hi-IN"/>
        </w:rPr>
        <w:t>Шелудько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С.В., начальника відділу бухгалтерського обліку та звітності </w:t>
      </w:r>
      <w:r w:rsidR="0093513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Менської міської ради </w:t>
      </w:r>
      <w:proofErr w:type="spellStart"/>
      <w:r w:rsidR="00935137">
        <w:rPr>
          <w:rFonts w:ascii="Times New Roman" w:hAnsi="Times New Roman"/>
          <w:kern w:val="1"/>
          <w:sz w:val="28"/>
          <w:szCs w:val="28"/>
          <w:lang w:eastAsia="hi-IN" w:bidi="hi-IN"/>
        </w:rPr>
        <w:t>Солохненко</w:t>
      </w:r>
      <w:proofErr w:type="spellEnd"/>
      <w:r w:rsidR="0093513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С.А.</w:t>
      </w:r>
    </w:p>
    <w:p w:rsidR="00935137" w:rsidRDefault="00935137" w:rsidP="0064350B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935137" w:rsidRPr="00935137" w:rsidRDefault="00935137" w:rsidP="008D1860">
      <w:pPr>
        <w:tabs>
          <w:tab w:val="left" w:pos="709"/>
          <w:tab w:val="left" w:pos="6946"/>
        </w:tabs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  <w:r w:rsidRPr="00935137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            </w:t>
      </w:r>
      <w:bookmarkStart w:id="0" w:name="_GoBack"/>
      <w:bookmarkEnd w:id="0"/>
      <w:r w:rsidRPr="00935137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Г.А. Примаков</w:t>
      </w:r>
    </w:p>
    <w:p w:rsidR="006D0CE5" w:rsidRPr="003B4E35" w:rsidRDefault="006D0CE5" w:rsidP="0064350B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sectPr w:rsidR="006D0CE5" w:rsidRPr="003B4E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0B"/>
    <w:rsid w:val="0064350B"/>
    <w:rsid w:val="006D0CE5"/>
    <w:rsid w:val="008D1860"/>
    <w:rsid w:val="00935137"/>
    <w:rsid w:val="00C94DDA"/>
    <w:rsid w:val="00D4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BCEC"/>
  <w15:chartTrackingRefBased/>
  <w15:docId w15:val="{1240E871-02A3-4AAF-9157-25F6B42A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50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vkradamena@gmail.com</cp:lastModifiedBy>
  <cp:revision>4</cp:revision>
  <dcterms:created xsi:type="dcterms:W3CDTF">2019-09-06T13:09:00Z</dcterms:created>
  <dcterms:modified xsi:type="dcterms:W3CDTF">2019-09-06T13:36:00Z</dcterms:modified>
</cp:coreProperties>
</file>