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3B" w:rsidRDefault="003C0EC7" w:rsidP="003D2F3B">
      <w:pPr>
        <w:ind w:left="3540" w:firstLine="708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B" w:rsidRPr="00BC3AB4" w:rsidRDefault="003D2F3B" w:rsidP="003D2F3B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D2F3B" w:rsidRDefault="003D2F3B" w:rsidP="003D2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3D2F3B" w:rsidRDefault="003D2F3B" w:rsidP="003D2F3B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3D2F3B" w:rsidRPr="00795E7D" w:rsidRDefault="003D2F3B" w:rsidP="003D2F3B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CF630E">
        <w:rPr>
          <w:b/>
          <w:color w:val="000000"/>
          <w:sz w:val="28"/>
          <w:szCs w:val="28"/>
        </w:rPr>
        <w:t xml:space="preserve">тридцять </w:t>
      </w:r>
      <w:r w:rsidR="00E73F85" w:rsidRPr="00E73F85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3D2F3B" w:rsidRPr="005C5CE6" w:rsidRDefault="003D2F3B" w:rsidP="003D2F3B">
      <w:pPr>
        <w:pStyle w:val="a3"/>
        <w:jc w:val="center"/>
        <w:rPr>
          <w:szCs w:val="28"/>
        </w:rPr>
      </w:pPr>
      <w:r>
        <w:rPr>
          <w:szCs w:val="28"/>
        </w:rPr>
        <w:t>РІШЕННЯ</w:t>
      </w:r>
    </w:p>
    <w:p w:rsidR="007C1D97" w:rsidRPr="00627E79" w:rsidRDefault="004B694F" w:rsidP="003D2F3B">
      <w:pPr>
        <w:tabs>
          <w:tab w:val="left" w:pos="3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632136">
        <w:rPr>
          <w:sz w:val="28"/>
          <w:szCs w:val="28"/>
          <w:lang w:val="ru-RU"/>
        </w:rPr>
        <w:t xml:space="preserve"> </w:t>
      </w:r>
      <w:r w:rsidR="00E73F85">
        <w:rPr>
          <w:sz w:val="28"/>
          <w:szCs w:val="28"/>
          <w:lang w:val="ru-RU"/>
        </w:rPr>
        <w:t>серпня</w:t>
      </w:r>
      <w:r w:rsidR="003D2F3B">
        <w:rPr>
          <w:sz w:val="28"/>
          <w:szCs w:val="28"/>
        </w:rPr>
        <w:t xml:space="preserve"> 2019 року</w:t>
      </w:r>
      <w:r w:rsidR="003D2F3B">
        <w:rPr>
          <w:sz w:val="28"/>
          <w:szCs w:val="28"/>
        </w:rPr>
        <w:tab/>
      </w:r>
      <w:r w:rsidR="003D2F3B">
        <w:rPr>
          <w:sz w:val="28"/>
          <w:szCs w:val="28"/>
        </w:rPr>
        <w:tab/>
      </w:r>
      <w:r w:rsidR="003D2F3B">
        <w:rPr>
          <w:sz w:val="28"/>
          <w:szCs w:val="28"/>
        </w:rPr>
        <w:tab/>
        <w:t>№</w:t>
      </w:r>
      <w:r w:rsidR="00CF630E">
        <w:rPr>
          <w:sz w:val="28"/>
          <w:szCs w:val="28"/>
          <w:lang w:val="ru-RU"/>
        </w:rPr>
        <w:t xml:space="preserve"> </w:t>
      </w:r>
      <w:r w:rsidR="00FE145F">
        <w:rPr>
          <w:sz w:val="28"/>
          <w:szCs w:val="28"/>
          <w:lang w:val="ru-RU"/>
        </w:rPr>
        <w:t>415</w:t>
      </w:r>
    </w:p>
    <w:p w:rsidR="007C1D97" w:rsidRPr="0023776F" w:rsidRDefault="007C1D97" w:rsidP="007C1D97">
      <w:pPr>
        <w:tabs>
          <w:tab w:val="left" w:pos="3850"/>
        </w:tabs>
        <w:rPr>
          <w:lang w:val="ru-RU"/>
        </w:rPr>
      </w:pPr>
    </w:p>
    <w:p w:rsidR="003878BC" w:rsidRDefault="003878BC" w:rsidP="003878BC">
      <w:pPr>
        <w:rPr>
          <w:b/>
          <w:sz w:val="28"/>
          <w:szCs w:val="28"/>
        </w:rPr>
      </w:pPr>
      <w:r w:rsidRPr="000E6952">
        <w:rPr>
          <w:b/>
          <w:sz w:val="28"/>
          <w:szCs w:val="28"/>
        </w:rPr>
        <w:t xml:space="preserve">Про надання в оренду </w:t>
      </w:r>
    </w:p>
    <w:p w:rsidR="003878BC" w:rsidRDefault="003878BC" w:rsidP="00387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</w:t>
      </w:r>
      <w:r w:rsidRPr="0044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ділянки</w:t>
      </w:r>
      <w:r w:rsidRPr="000E6952">
        <w:rPr>
          <w:b/>
          <w:sz w:val="28"/>
          <w:szCs w:val="28"/>
        </w:rPr>
        <w:t xml:space="preserve"> </w:t>
      </w:r>
    </w:p>
    <w:p w:rsidR="003878BC" w:rsidRPr="000E6952" w:rsidRDefault="00E73F85" w:rsidP="00387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ТОВ</w:t>
      </w:r>
      <w:r w:rsidR="00CF630E">
        <w:rPr>
          <w:b/>
          <w:sz w:val="28"/>
          <w:szCs w:val="28"/>
        </w:rPr>
        <w:t xml:space="preserve"> «К</w:t>
      </w:r>
      <w:r>
        <w:rPr>
          <w:b/>
          <w:sz w:val="28"/>
          <w:szCs w:val="28"/>
        </w:rPr>
        <w:t>уковицьке</w:t>
      </w:r>
      <w:r w:rsidR="00CF630E">
        <w:rPr>
          <w:b/>
          <w:sz w:val="28"/>
          <w:szCs w:val="28"/>
        </w:rPr>
        <w:t>»</w:t>
      </w:r>
    </w:p>
    <w:p w:rsidR="003878BC" w:rsidRDefault="003878BC" w:rsidP="003878BC">
      <w:pPr>
        <w:rPr>
          <w:sz w:val="16"/>
          <w:szCs w:val="16"/>
        </w:rPr>
      </w:pPr>
    </w:p>
    <w:p w:rsidR="003878BC" w:rsidRDefault="003878BC" w:rsidP="00387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 w:rsidR="00CF630E">
        <w:rPr>
          <w:sz w:val="28"/>
          <w:szCs w:val="28"/>
        </w:rPr>
        <w:t xml:space="preserve">директора </w:t>
      </w:r>
      <w:r w:rsidR="00E73F85">
        <w:rPr>
          <w:sz w:val="28"/>
          <w:szCs w:val="28"/>
        </w:rPr>
        <w:t>ТОВ</w:t>
      </w:r>
      <w:r w:rsidR="00CF630E">
        <w:rPr>
          <w:sz w:val="28"/>
          <w:szCs w:val="28"/>
        </w:rPr>
        <w:t xml:space="preserve"> «</w:t>
      </w:r>
      <w:r w:rsidR="00E73F85">
        <w:rPr>
          <w:sz w:val="28"/>
          <w:szCs w:val="28"/>
        </w:rPr>
        <w:t>Куковицьке</w:t>
      </w:r>
      <w:r w:rsidR="00CF630E">
        <w:rPr>
          <w:sz w:val="28"/>
          <w:szCs w:val="28"/>
        </w:rPr>
        <w:t xml:space="preserve">» </w:t>
      </w:r>
      <w:r w:rsidR="00E73F85">
        <w:rPr>
          <w:sz w:val="28"/>
          <w:szCs w:val="28"/>
        </w:rPr>
        <w:t>Нужняк С.М</w:t>
      </w:r>
      <w:r>
        <w:rPr>
          <w:sz w:val="28"/>
          <w:szCs w:val="28"/>
        </w:rPr>
        <w:t>. про затвердження проекту землеустрою щодо відведення земельн</w:t>
      </w:r>
      <w:r w:rsidR="00E73F85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E73F85">
        <w:rPr>
          <w:sz w:val="28"/>
          <w:szCs w:val="28"/>
        </w:rPr>
        <w:t>о</w:t>
      </w:r>
      <w:r>
        <w:rPr>
          <w:sz w:val="28"/>
          <w:szCs w:val="28"/>
        </w:rPr>
        <w:t xml:space="preserve">к  в оренду  </w:t>
      </w:r>
      <w:r w:rsidR="00E73F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73F8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73F85">
        <w:rPr>
          <w:sz w:val="28"/>
          <w:szCs w:val="28"/>
        </w:rPr>
        <w:t>Куковичі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1,3788 га"/>
        </w:smartTagPr>
        <w:r w:rsidR="00E73F85">
          <w:rPr>
            <w:sz w:val="28"/>
            <w:szCs w:val="28"/>
          </w:rPr>
          <w:t>11,3788</w:t>
        </w:r>
        <w:r w:rsidR="00CF630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>,</w:t>
      </w:r>
      <w:r w:rsidR="00E73F85">
        <w:rPr>
          <w:sz w:val="28"/>
          <w:szCs w:val="28"/>
        </w:rPr>
        <w:t xml:space="preserve"> та в с. Загорівка площею </w:t>
      </w:r>
      <w:smartTag w:uri="urn:schemas-microsoft-com:office:smarttags" w:element="metricconverter">
        <w:smartTagPr>
          <w:attr w:name="ProductID" w:val="4,8123 га"/>
        </w:smartTagPr>
        <w:r w:rsidR="00E73F85">
          <w:rPr>
            <w:sz w:val="28"/>
            <w:szCs w:val="28"/>
          </w:rPr>
          <w:t>4,8123 га</w:t>
        </w:r>
      </w:smartTag>
      <w:r w:rsidR="00E73F85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ведення товарного сільськогосподарського виробни</w:t>
      </w:r>
      <w:r w:rsidR="00E73F85">
        <w:rPr>
          <w:sz w:val="28"/>
          <w:szCs w:val="28"/>
        </w:rPr>
        <w:t>цтва, проект землеустрою на земельні ділянки</w:t>
      </w:r>
      <w:r>
        <w:rPr>
          <w:sz w:val="28"/>
          <w:szCs w:val="28"/>
        </w:rPr>
        <w:t xml:space="preserve"> та керуючись ст.ст. 12, 93, 116, 123, 124 Земельного кодексу України, ст. 26 Закону України «Про місцеве самоврядування в Україні», Законом України «Про оренду землі», Менська міська рада </w:t>
      </w:r>
    </w:p>
    <w:p w:rsidR="003878BC" w:rsidRPr="00641556" w:rsidRDefault="003878BC" w:rsidP="003878BC">
      <w:pPr>
        <w:rPr>
          <w:b/>
          <w:sz w:val="28"/>
          <w:szCs w:val="28"/>
        </w:rPr>
      </w:pPr>
      <w:r w:rsidRPr="00DE2C48">
        <w:rPr>
          <w:b/>
          <w:sz w:val="28"/>
          <w:szCs w:val="28"/>
        </w:rPr>
        <w:t>В И Р І Ш И Л А</w:t>
      </w:r>
      <w:r w:rsidRPr="00641556">
        <w:rPr>
          <w:b/>
          <w:sz w:val="28"/>
          <w:szCs w:val="28"/>
        </w:rPr>
        <w:t xml:space="preserve"> :</w:t>
      </w:r>
    </w:p>
    <w:p w:rsidR="003878BC" w:rsidRPr="00641556" w:rsidRDefault="003878BC" w:rsidP="003878BC">
      <w:pPr>
        <w:rPr>
          <w:b/>
          <w:sz w:val="18"/>
          <w:szCs w:val="18"/>
        </w:rPr>
      </w:pPr>
    </w:p>
    <w:p w:rsidR="003878BC" w:rsidRDefault="003878BC" w:rsidP="00387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Затвердити проект  землеу</w:t>
      </w:r>
      <w:r w:rsidR="000A6199">
        <w:rPr>
          <w:sz w:val="28"/>
          <w:szCs w:val="28"/>
        </w:rPr>
        <w:t>строю щодо відведення  земельних</w:t>
      </w:r>
      <w:r>
        <w:rPr>
          <w:sz w:val="28"/>
          <w:szCs w:val="28"/>
        </w:rPr>
        <w:t xml:space="preserve"> ділян</w:t>
      </w:r>
      <w:r w:rsidR="000A6199">
        <w:rPr>
          <w:sz w:val="28"/>
          <w:szCs w:val="28"/>
        </w:rPr>
        <w:t>о</w:t>
      </w:r>
      <w:r>
        <w:rPr>
          <w:sz w:val="28"/>
          <w:szCs w:val="28"/>
        </w:rPr>
        <w:t xml:space="preserve">к в оренду для ведення товарного сільськогосподарського виробництва, </w:t>
      </w:r>
      <w:r w:rsidR="000A6199">
        <w:rPr>
          <w:sz w:val="28"/>
          <w:szCs w:val="28"/>
        </w:rPr>
        <w:t>в с</w:t>
      </w:r>
      <w:r>
        <w:rPr>
          <w:sz w:val="28"/>
          <w:szCs w:val="28"/>
        </w:rPr>
        <w:t xml:space="preserve">. </w:t>
      </w:r>
      <w:r w:rsidR="000A6199">
        <w:rPr>
          <w:sz w:val="28"/>
          <w:szCs w:val="28"/>
        </w:rPr>
        <w:t>Куковичі</w:t>
      </w:r>
      <w:r w:rsidR="00CF630E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331 га"/>
        </w:smartTagPr>
        <w:r w:rsidR="00CF630E">
          <w:rPr>
            <w:sz w:val="28"/>
            <w:szCs w:val="28"/>
          </w:rPr>
          <w:t>0,</w:t>
        </w:r>
        <w:r w:rsidR="00A1223A">
          <w:rPr>
            <w:sz w:val="28"/>
            <w:szCs w:val="28"/>
          </w:rPr>
          <w:t>0331</w:t>
        </w:r>
        <w:r w:rsidR="00CF630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 xml:space="preserve"> кадастровий №74230</w:t>
      </w:r>
      <w:r w:rsidR="00A1223A">
        <w:rPr>
          <w:sz w:val="28"/>
          <w:szCs w:val="28"/>
        </w:rPr>
        <w:t>85001</w:t>
      </w:r>
      <w:r>
        <w:rPr>
          <w:sz w:val="28"/>
          <w:szCs w:val="28"/>
        </w:rPr>
        <w:t>:0</w:t>
      </w:r>
      <w:r w:rsidR="00A1223A">
        <w:rPr>
          <w:sz w:val="28"/>
          <w:szCs w:val="28"/>
        </w:rPr>
        <w:t>1:001</w:t>
      </w:r>
      <w:r>
        <w:rPr>
          <w:sz w:val="28"/>
          <w:szCs w:val="28"/>
        </w:rPr>
        <w:t>:0</w:t>
      </w:r>
      <w:r w:rsidR="00A1223A">
        <w:rPr>
          <w:sz w:val="28"/>
          <w:szCs w:val="28"/>
        </w:rPr>
        <w:t xml:space="preserve">269, площею </w:t>
      </w:r>
      <w:smartTag w:uri="urn:schemas-microsoft-com:office:smarttags" w:element="metricconverter">
        <w:smartTagPr>
          <w:attr w:name="ProductID" w:val="0,0440 га"/>
        </w:smartTagPr>
        <w:r w:rsidR="00A1223A">
          <w:rPr>
            <w:sz w:val="28"/>
            <w:szCs w:val="28"/>
          </w:rPr>
          <w:t>0,0440 га</w:t>
        </w:r>
      </w:smartTag>
      <w:r w:rsidR="00A1223A">
        <w:rPr>
          <w:sz w:val="28"/>
          <w:szCs w:val="28"/>
        </w:rPr>
        <w:t xml:space="preserve"> кадастровий №7423085001:01:001:0273, площею </w:t>
      </w:r>
      <w:smartTag w:uri="urn:schemas-microsoft-com:office:smarttags" w:element="metricconverter">
        <w:smartTagPr>
          <w:attr w:name="ProductID" w:val="0,0918 га"/>
        </w:smartTagPr>
        <w:r w:rsidR="00A1223A">
          <w:rPr>
            <w:sz w:val="28"/>
            <w:szCs w:val="28"/>
          </w:rPr>
          <w:t>0,09</w:t>
        </w:r>
        <w:r w:rsidR="0092222A">
          <w:rPr>
            <w:sz w:val="28"/>
            <w:szCs w:val="28"/>
          </w:rPr>
          <w:t>18</w:t>
        </w:r>
        <w:r w:rsidR="00A1223A">
          <w:rPr>
            <w:sz w:val="28"/>
            <w:szCs w:val="28"/>
          </w:rPr>
          <w:t xml:space="preserve"> га</w:t>
        </w:r>
      </w:smartTag>
      <w:r w:rsidR="00A1223A">
        <w:rPr>
          <w:sz w:val="28"/>
          <w:szCs w:val="28"/>
        </w:rPr>
        <w:t xml:space="preserve"> кадастровий №7423085001:01:001:0272,</w:t>
      </w:r>
      <w:r w:rsidR="0092222A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73 га"/>
        </w:smartTagPr>
        <w:r w:rsidR="0092222A">
          <w:rPr>
            <w:sz w:val="28"/>
            <w:szCs w:val="28"/>
          </w:rPr>
          <w:t>0,1573 га</w:t>
        </w:r>
      </w:smartTag>
      <w:r w:rsidR="0092222A">
        <w:rPr>
          <w:sz w:val="28"/>
          <w:szCs w:val="28"/>
        </w:rPr>
        <w:t xml:space="preserve"> кадастровий №7423085001:01:001:0270,</w:t>
      </w:r>
      <w:r w:rsidR="00A1223A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3,7027 га"/>
        </w:smartTagPr>
        <w:r w:rsidR="00A1223A">
          <w:rPr>
            <w:sz w:val="28"/>
            <w:szCs w:val="28"/>
          </w:rPr>
          <w:t>3,7027 га</w:t>
        </w:r>
      </w:smartTag>
      <w:r w:rsidR="00A1223A">
        <w:rPr>
          <w:sz w:val="28"/>
          <w:szCs w:val="28"/>
        </w:rPr>
        <w:t xml:space="preserve"> кадастровий №7423085001:01:001:0271, площею </w:t>
      </w:r>
      <w:smartTag w:uri="urn:schemas-microsoft-com:office:smarttags" w:element="metricconverter">
        <w:smartTagPr>
          <w:attr w:name="ProductID" w:val="7,3499 га"/>
        </w:smartTagPr>
        <w:r w:rsidR="00A1223A">
          <w:rPr>
            <w:sz w:val="28"/>
            <w:szCs w:val="28"/>
          </w:rPr>
          <w:t>7,3499 га</w:t>
        </w:r>
      </w:smartTag>
      <w:r w:rsidR="00A1223A">
        <w:rPr>
          <w:sz w:val="28"/>
          <w:szCs w:val="28"/>
        </w:rPr>
        <w:t xml:space="preserve"> кадастровий №7423085001:01:001:0274, та в с. Загорівка площею </w:t>
      </w:r>
      <w:smartTag w:uri="urn:schemas-microsoft-com:office:smarttags" w:element="metricconverter">
        <w:smartTagPr>
          <w:attr w:name="ProductID" w:val="4,8123 га"/>
        </w:smartTagPr>
        <w:r w:rsidR="00A1223A">
          <w:rPr>
            <w:sz w:val="28"/>
            <w:szCs w:val="28"/>
          </w:rPr>
          <w:t>4,8123 га</w:t>
        </w:r>
      </w:smartTag>
      <w:r w:rsidR="00A1223A">
        <w:rPr>
          <w:sz w:val="28"/>
          <w:szCs w:val="28"/>
        </w:rPr>
        <w:t xml:space="preserve"> кадастровий №7423085003:02:001:0047</w:t>
      </w:r>
      <w:r>
        <w:rPr>
          <w:sz w:val="28"/>
          <w:szCs w:val="28"/>
        </w:rPr>
        <w:t xml:space="preserve">.  </w:t>
      </w:r>
    </w:p>
    <w:p w:rsidR="003878BC" w:rsidRDefault="0092222A" w:rsidP="00387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Надати земельні ділянки</w:t>
      </w:r>
      <w:r w:rsidR="003878BC">
        <w:rPr>
          <w:sz w:val="28"/>
          <w:szCs w:val="28"/>
        </w:rPr>
        <w:t xml:space="preserve"> в оренду для ведення товарного сільськогоспода</w:t>
      </w:r>
      <w:r w:rsidR="00CF630E">
        <w:rPr>
          <w:sz w:val="28"/>
          <w:szCs w:val="28"/>
        </w:rPr>
        <w:t xml:space="preserve">рського виробництва, </w:t>
      </w:r>
      <w:r>
        <w:rPr>
          <w:sz w:val="28"/>
          <w:szCs w:val="28"/>
        </w:rPr>
        <w:t>в с</w:t>
      </w:r>
      <w:r w:rsidR="003878BC">
        <w:rPr>
          <w:sz w:val="28"/>
          <w:szCs w:val="28"/>
        </w:rPr>
        <w:t xml:space="preserve">. </w:t>
      </w:r>
      <w:r>
        <w:rPr>
          <w:sz w:val="28"/>
          <w:szCs w:val="28"/>
        </w:rPr>
        <w:t>Куковичі</w:t>
      </w:r>
      <w:r w:rsidR="00387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331 га"/>
        </w:smartTagPr>
        <w:r>
          <w:rPr>
            <w:sz w:val="28"/>
            <w:szCs w:val="28"/>
          </w:rPr>
          <w:t>0,0331 га</w:t>
        </w:r>
      </w:smartTag>
      <w:r>
        <w:rPr>
          <w:sz w:val="28"/>
          <w:szCs w:val="28"/>
        </w:rPr>
        <w:t xml:space="preserve"> кадастровий №7423085001:01:001:0269, площею </w:t>
      </w:r>
      <w:smartTag w:uri="urn:schemas-microsoft-com:office:smarttags" w:element="metricconverter">
        <w:smartTagPr>
          <w:attr w:name="ProductID" w:val="0,0440 га"/>
        </w:smartTagPr>
        <w:r>
          <w:rPr>
            <w:sz w:val="28"/>
            <w:szCs w:val="28"/>
          </w:rPr>
          <w:t>0,0440 га</w:t>
        </w:r>
      </w:smartTag>
      <w:r>
        <w:rPr>
          <w:sz w:val="28"/>
          <w:szCs w:val="28"/>
        </w:rPr>
        <w:t xml:space="preserve"> кадастровий №7423085001:01:001:0273, площею </w:t>
      </w:r>
      <w:smartTag w:uri="urn:schemas-microsoft-com:office:smarttags" w:element="metricconverter">
        <w:smartTagPr>
          <w:attr w:name="ProductID" w:val="0,0918 га"/>
        </w:smartTagPr>
        <w:r>
          <w:rPr>
            <w:sz w:val="28"/>
            <w:szCs w:val="28"/>
          </w:rPr>
          <w:t>0,0918 га</w:t>
        </w:r>
      </w:smartTag>
      <w:r>
        <w:rPr>
          <w:sz w:val="28"/>
          <w:szCs w:val="28"/>
        </w:rPr>
        <w:t xml:space="preserve"> кадастровий №7423085001:01:001:0272, площею </w:t>
      </w:r>
      <w:smartTag w:uri="urn:schemas-microsoft-com:office:smarttags" w:element="metricconverter">
        <w:smartTagPr>
          <w:attr w:name="ProductID" w:val="0,1573 га"/>
        </w:smartTagPr>
        <w:r>
          <w:rPr>
            <w:sz w:val="28"/>
            <w:szCs w:val="28"/>
          </w:rPr>
          <w:t>0,1573 га</w:t>
        </w:r>
      </w:smartTag>
      <w:r>
        <w:rPr>
          <w:sz w:val="28"/>
          <w:szCs w:val="28"/>
        </w:rPr>
        <w:t xml:space="preserve"> кадастровий №7423085001:01:001:0270, площею </w:t>
      </w:r>
      <w:smartTag w:uri="urn:schemas-microsoft-com:office:smarttags" w:element="metricconverter">
        <w:smartTagPr>
          <w:attr w:name="ProductID" w:val="3,7027 га"/>
        </w:smartTagPr>
        <w:r>
          <w:rPr>
            <w:sz w:val="28"/>
            <w:szCs w:val="28"/>
          </w:rPr>
          <w:t>3,7027 га</w:t>
        </w:r>
      </w:smartTag>
      <w:r>
        <w:rPr>
          <w:sz w:val="28"/>
          <w:szCs w:val="28"/>
        </w:rPr>
        <w:t xml:space="preserve"> кадастровий №7423085001:01:001:0271, площею </w:t>
      </w:r>
      <w:smartTag w:uri="urn:schemas-microsoft-com:office:smarttags" w:element="metricconverter">
        <w:smartTagPr>
          <w:attr w:name="ProductID" w:val="7,3499 га"/>
        </w:smartTagPr>
        <w:r>
          <w:rPr>
            <w:sz w:val="28"/>
            <w:szCs w:val="28"/>
          </w:rPr>
          <w:t>7,3499 га</w:t>
        </w:r>
      </w:smartTag>
      <w:r>
        <w:rPr>
          <w:sz w:val="28"/>
          <w:szCs w:val="28"/>
        </w:rPr>
        <w:t xml:space="preserve"> кадастровий №7423085001:01:001:0274, та в с. Загорівка площею </w:t>
      </w:r>
      <w:smartTag w:uri="urn:schemas-microsoft-com:office:smarttags" w:element="metricconverter">
        <w:smartTagPr>
          <w:attr w:name="ProductID" w:val="4,8123 га"/>
        </w:smartTagPr>
        <w:r>
          <w:rPr>
            <w:sz w:val="28"/>
            <w:szCs w:val="28"/>
          </w:rPr>
          <w:t>4,8123 га</w:t>
        </w:r>
      </w:smartTag>
      <w:r>
        <w:rPr>
          <w:sz w:val="28"/>
          <w:szCs w:val="28"/>
        </w:rPr>
        <w:t xml:space="preserve"> кадастровий №7423085003:02:001:0047</w:t>
      </w:r>
      <w:r w:rsidR="003878BC">
        <w:rPr>
          <w:sz w:val="28"/>
          <w:szCs w:val="28"/>
        </w:rPr>
        <w:t xml:space="preserve">, терміном на </w:t>
      </w:r>
      <w:r>
        <w:rPr>
          <w:sz w:val="28"/>
          <w:szCs w:val="28"/>
          <w:lang w:val="ru-RU"/>
        </w:rPr>
        <w:t>20</w:t>
      </w:r>
      <w:r w:rsidR="003878BC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двадцять</w:t>
      </w:r>
      <w:r w:rsidR="003878BC">
        <w:rPr>
          <w:sz w:val="28"/>
          <w:szCs w:val="28"/>
        </w:rPr>
        <w:t>) років</w:t>
      </w:r>
      <w:r>
        <w:rPr>
          <w:sz w:val="28"/>
          <w:szCs w:val="28"/>
        </w:rPr>
        <w:t xml:space="preserve"> по кожній земельній ділянці</w:t>
      </w:r>
      <w:r w:rsidR="003878BC">
        <w:rPr>
          <w:sz w:val="28"/>
          <w:szCs w:val="28"/>
        </w:rPr>
        <w:t>.</w:t>
      </w:r>
    </w:p>
    <w:p w:rsidR="003878BC" w:rsidRDefault="003878BC" w:rsidP="00387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Орендну плату встановити в розмірі 3 % від нормативної грошової оцінки в рік,</w:t>
      </w:r>
      <w:r w:rsidR="0092222A">
        <w:rPr>
          <w:sz w:val="28"/>
          <w:szCs w:val="28"/>
        </w:rPr>
        <w:t xml:space="preserve"> по кожній земельній ділянці,</w:t>
      </w:r>
      <w:r>
        <w:rPr>
          <w:sz w:val="28"/>
          <w:szCs w:val="28"/>
        </w:rPr>
        <w:t xml:space="preserve"> яка повинна сплачуватись в строки передбачені чинним законодавством.</w:t>
      </w:r>
    </w:p>
    <w:p w:rsidR="003878BC" w:rsidRDefault="003878BC" w:rsidP="003878BC">
      <w:pPr>
        <w:rPr>
          <w:sz w:val="28"/>
          <w:szCs w:val="28"/>
        </w:rPr>
      </w:pPr>
      <w:r>
        <w:rPr>
          <w:sz w:val="28"/>
          <w:szCs w:val="28"/>
        </w:rPr>
        <w:tab/>
        <w:t>4. Доручити міському голові укласти відповідний договір оренди земельної ділянки.</w:t>
      </w:r>
    </w:p>
    <w:p w:rsidR="00E67721" w:rsidRDefault="00E67721" w:rsidP="007C1D97">
      <w:pPr>
        <w:tabs>
          <w:tab w:val="left" w:pos="3850"/>
        </w:tabs>
        <w:rPr>
          <w:sz w:val="28"/>
          <w:szCs w:val="28"/>
          <w:lang w:val="ru-RU"/>
        </w:rPr>
      </w:pPr>
    </w:p>
    <w:p w:rsidR="00E67721" w:rsidRPr="00FE145F" w:rsidRDefault="00FE145F" w:rsidP="007C1D97">
      <w:pPr>
        <w:tabs>
          <w:tab w:val="left" w:pos="3850"/>
        </w:tabs>
        <w:rPr>
          <w:b/>
          <w:sz w:val="28"/>
          <w:szCs w:val="28"/>
          <w:lang w:val="ru-RU"/>
        </w:rPr>
      </w:pPr>
      <w:r w:rsidRPr="00FE145F">
        <w:rPr>
          <w:b/>
          <w:sz w:val="28"/>
          <w:szCs w:val="28"/>
          <w:lang w:val="ru-RU"/>
        </w:rPr>
        <w:t xml:space="preserve">Міський голова </w:t>
      </w:r>
      <w:r w:rsidRPr="00FE145F">
        <w:rPr>
          <w:b/>
          <w:sz w:val="28"/>
          <w:szCs w:val="28"/>
          <w:lang w:val="ru-RU"/>
        </w:rPr>
        <w:tab/>
      </w:r>
      <w:r w:rsidRPr="00FE145F">
        <w:rPr>
          <w:b/>
          <w:sz w:val="28"/>
          <w:szCs w:val="28"/>
          <w:lang w:val="ru-RU"/>
        </w:rPr>
        <w:tab/>
      </w:r>
      <w:r w:rsidRPr="00FE145F">
        <w:rPr>
          <w:b/>
          <w:sz w:val="28"/>
          <w:szCs w:val="28"/>
          <w:lang w:val="ru-RU"/>
        </w:rPr>
        <w:tab/>
      </w:r>
      <w:r w:rsidRPr="00FE145F">
        <w:rPr>
          <w:b/>
          <w:sz w:val="28"/>
          <w:szCs w:val="28"/>
          <w:lang w:val="ru-RU"/>
        </w:rPr>
        <w:tab/>
      </w:r>
      <w:r w:rsidRPr="00FE145F">
        <w:rPr>
          <w:b/>
          <w:sz w:val="28"/>
          <w:szCs w:val="28"/>
          <w:lang w:val="ru-RU"/>
        </w:rPr>
        <w:tab/>
      </w:r>
      <w:r w:rsidRPr="00FE145F">
        <w:rPr>
          <w:b/>
          <w:sz w:val="28"/>
          <w:szCs w:val="28"/>
          <w:lang w:val="ru-RU"/>
        </w:rPr>
        <w:tab/>
        <w:t xml:space="preserve"> Примаков Г.А.</w:t>
      </w:r>
    </w:p>
    <w:p w:rsidR="007C1D97" w:rsidRPr="001427A1" w:rsidRDefault="007C1D97" w:rsidP="007C1D97">
      <w:pPr>
        <w:tabs>
          <w:tab w:val="left" w:pos="3850"/>
        </w:tabs>
        <w:rPr>
          <w:sz w:val="16"/>
          <w:szCs w:val="16"/>
        </w:rPr>
      </w:pPr>
    </w:p>
    <w:sectPr w:rsidR="007C1D97" w:rsidRPr="001427A1" w:rsidSect="00914BCF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E07"/>
    <w:multiLevelType w:val="hybridMultilevel"/>
    <w:tmpl w:val="4B323220"/>
    <w:lvl w:ilvl="0" w:tplc="EE6EA556">
      <w:start w:val="1"/>
      <w:numFmt w:val="decimal"/>
      <w:lvlText w:val="%1."/>
      <w:lvlJc w:val="left"/>
      <w:pPr>
        <w:ind w:left="2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1" w15:restartNumberingAfterBreak="0">
    <w:nsid w:val="64671298"/>
    <w:multiLevelType w:val="hybridMultilevel"/>
    <w:tmpl w:val="74127220"/>
    <w:lvl w:ilvl="0" w:tplc="DE9CB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64CA613B"/>
    <w:multiLevelType w:val="hybridMultilevel"/>
    <w:tmpl w:val="4B323220"/>
    <w:lvl w:ilvl="0" w:tplc="EE6EA5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C7"/>
    <w:rsid w:val="00002599"/>
    <w:rsid w:val="00005212"/>
    <w:rsid w:val="0000751E"/>
    <w:rsid w:val="0002780B"/>
    <w:rsid w:val="00036869"/>
    <w:rsid w:val="00061F10"/>
    <w:rsid w:val="0006463C"/>
    <w:rsid w:val="00067345"/>
    <w:rsid w:val="00077868"/>
    <w:rsid w:val="000941C1"/>
    <w:rsid w:val="000A17A2"/>
    <w:rsid w:val="000A6199"/>
    <w:rsid w:val="000D030E"/>
    <w:rsid w:val="000D1B65"/>
    <w:rsid w:val="000D6943"/>
    <w:rsid w:val="000E5EAD"/>
    <w:rsid w:val="000E6952"/>
    <w:rsid w:val="001066FA"/>
    <w:rsid w:val="001208A1"/>
    <w:rsid w:val="001427A1"/>
    <w:rsid w:val="00146C56"/>
    <w:rsid w:val="00155CDE"/>
    <w:rsid w:val="00171F2D"/>
    <w:rsid w:val="00195DF1"/>
    <w:rsid w:val="00197C6D"/>
    <w:rsid w:val="001A0F65"/>
    <w:rsid w:val="001A7B85"/>
    <w:rsid w:val="001B2571"/>
    <w:rsid w:val="001C1CD2"/>
    <w:rsid w:val="001C67F2"/>
    <w:rsid w:val="001D57C2"/>
    <w:rsid w:val="001E14CC"/>
    <w:rsid w:val="001F2C5A"/>
    <w:rsid w:val="001F68AE"/>
    <w:rsid w:val="002015B2"/>
    <w:rsid w:val="002150F1"/>
    <w:rsid w:val="00215AA0"/>
    <w:rsid w:val="00227EA7"/>
    <w:rsid w:val="002315E3"/>
    <w:rsid w:val="002321FD"/>
    <w:rsid w:val="0023776F"/>
    <w:rsid w:val="0025243E"/>
    <w:rsid w:val="0026741E"/>
    <w:rsid w:val="002702B0"/>
    <w:rsid w:val="002776DD"/>
    <w:rsid w:val="00297EC2"/>
    <w:rsid w:val="002A6654"/>
    <w:rsid w:val="002B28C0"/>
    <w:rsid w:val="002B3A38"/>
    <w:rsid w:val="002C65BD"/>
    <w:rsid w:val="002D29A6"/>
    <w:rsid w:val="002E1812"/>
    <w:rsid w:val="002E289D"/>
    <w:rsid w:val="002F58A4"/>
    <w:rsid w:val="002F6DF1"/>
    <w:rsid w:val="00303276"/>
    <w:rsid w:val="003070A0"/>
    <w:rsid w:val="003261D1"/>
    <w:rsid w:val="00341954"/>
    <w:rsid w:val="003426D5"/>
    <w:rsid w:val="00344625"/>
    <w:rsid w:val="00350955"/>
    <w:rsid w:val="00356CED"/>
    <w:rsid w:val="003570AA"/>
    <w:rsid w:val="00360EF5"/>
    <w:rsid w:val="00363F33"/>
    <w:rsid w:val="00380292"/>
    <w:rsid w:val="00381E95"/>
    <w:rsid w:val="00382D4E"/>
    <w:rsid w:val="0038407A"/>
    <w:rsid w:val="003878BC"/>
    <w:rsid w:val="003A2D55"/>
    <w:rsid w:val="003A3EF6"/>
    <w:rsid w:val="003B0234"/>
    <w:rsid w:val="003B053A"/>
    <w:rsid w:val="003C0EC7"/>
    <w:rsid w:val="003D2F3B"/>
    <w:rsid w:val="003E1ACF"/>
    <w:rsid w:val="003E4F2A"/>
    <w:rsid w:val="003F1C29"/>
    <w:rsid w:val="003F2A8C"/>
    <w:rsid w:val="003F4F3C"/>
    <w:rsid w:val="003F6FA3"/>
    <w:rsid w:val="00432E90"/>
    <w:rsid w:val="00440A23"/>
    <w:rsid w:val="004454C8"/>
    <w:rsid w:val="00464255"/>
    <w:rsid w:val="004738B5"/>
    <w:rsid w:val="00495CF4"/>
    <w:rsid w:val="004A55AC"/>
    <w:rsid w:val="004A698C"/>
    <w:rsid w:val="004A6DAE"/>
    <w:rsid w:val="004B694F"/>
    <w:rsid w:val="004C2290"/>
    <w:rsid w:val="004D7445"/>
    <w:rsid w:val="004E17BB"/>
    <w:rsid w:val="004E5E7C"/>
    <w:rsid w:val="005037B9"/>
    <w:rsid w:val="00505F60"/>
    <w:rsid w:val="005069DA"/>
    <w:rsid w:val="00526948"/>
    <w:rsid w:val="00532839"/>
    <w:rsid w:val="005338DD"/>
    <w:rsid w:val="0054797C"/>
    <w:rsid w:val="00550B5B"/>
    <w:rsid w:val="0055762C"/>
    <w:rsid w:val="00572D21"/>
    <w:rsid w:val="00574021"/>
    <w:rsid w:val="00592BE0"/>
    <w:rsid w:val="005B489F"/>
    <w:rsid w:val="005B65AF"/>
    <w:rsid w:val="005C5CE6"/>
    <w:rsid w:val="005F23FF"/>
    <w:rsid w:val="005F4CEC"/>
    <w:rsid w:val="00601052"/>
    <w:rsid w:val="00617222"/>
    <w:rsid w:val="00623387"/>
    <w:rsid w:val="00625B9D"/>
    <w:rsid w:val="00627E79"/>
    <w:rsid w:val="00632136"/>
    <w:rsid w:val="00641556"/>
    <w:rsid w:val="0067097F"/>
    <w:rsid w:val="00690B2D"/>
    <w:rsid w:val="006A3826"/>
    <w:rsid w:val="006A3C16"/>
    <w:rsid w:val="006D4548"/>
    <w:rsid w:val="006E249D"/>
    <w:rsid w:val="00704283"/>
    <w:rsid w:val="007063A7"/>
    <w:rsid w:val="00727F1F"/>
    <w:rsid w:val="007317A0"/>
    <w:rsid w:val="00764FBB"/>
    <w:rsid w:val="00795E7D"/>
    <w:rsid w:val="007A141B"/>
    <w:rsid w:val="007A781E"/>
    <w:rsid w:val="007B11F0"/>
    <w:rsid w:val="007B357A"/>
    <w:rsid w:val="007C1D97"/>
    <w:rsid w:val="007C32D1"/>
    <w:rsid w:val="007C47AF"/>
    <w:rsid w:val="007D0E5E"/>
    <w:rsid w:val="007D149A"/>
    <w:rsid w:val="007D273B"/>
    <w:rsid w:val="008002C0"/>
    <w:rsid w:val="00802340"/>
    <w:rsid w:val="00810C11"/>
    <w:rsid w:val="00816E2E"/>
    <w:rsid w:val="0082493A"/>
    <w:rsid w:val="00826B6C"/>
    <w:rsid w:val="0083736D"/>
    <w:rsid w:val="008435E7"/>
    <w:rsid w:val="00844BD4"/>
    <w:rsid w:val="00845192"/>
    <w:rsid w:val="008464AD"/>
    <w:rsid w:val="00880487"/>
    <w:rsid w:val="00880B91"/>
    <w:rsid w:val="008946E8"/>
    <w:rsid w:val="00894762"/>
    <w:rsid w:val="008C79EA"/>
    <w:rsid w:val="008D43C5"/>
    <w:rsid w:val="008D7A8F"/>
    <w:rsid w:val="008E465C"/>
    <w:rsid w:val="008E4BC0"/>
    <w:rsid w:val="008E7DB8"/>
    <w:rsid w:val="008F2773"/>
    <w:rsid w:val="008F4B80"/>
    <w:rsid w:val="00910CA3"/>
    <w:rsid w:val="00914BCF"/>
    <w:rsid w:val="0092222A"/>
    <w:rsid w:val="00924C03"/>
    <w:rsid w:val="0092636E"/>
    <w:rsid w:val="00935252"/>
    <w:rsid w:val="00935876"/>
    <w:rsid w:val="00944292"/>
    <w:rsid w:val="009640FE"/>
    <w:rsid w:val="00966452"/>
    <w:rsid w:val="00976CDA"/>
    <w:rsid w:val="009779EF"/>
    <w:rsid w:val="009828C6"/>
    <w:rsid w:val="0098791D"/>
    <w:rsid w:val="0099556B"/>
    <w:rsid w:val="0099741A"/>
    <w:rsid w:val="009A052C"/>
    <w:rsid w:val="009C73DC"/>
    <w:rsid w:val="009E3CAD"/>
    <w:rsid w:val="009E3E2B"/>
    <w:rsid w:val="009F02CE"/>
    <w:rsid w:val="00A010D7"/>
    <w:rsid w:val="00A0477F"/>
    <w:rsid w:val="00A10184"/>
    <w:rsid w:val="00A11E63"/>
    <w:rsid w:val="00A1223A"/>
    <w:rsid w:val="00A16896"/>
    <w:rsid w:val="00A30CDD"/>
    <w:rsid w:val="00A316D6"/>
    <w:rsid w:val="00A4136B"/>
    <w:rsid w:val="00A5381B"/>
    <w:rsid w:val="00A60BA4"/>
    <w:rsid w:val="00A6195F"/>
    <w:rsid w:val="00A64D7A"/>
    <w:rsid w:val="00A65E67"/>
    <w:rsid w:val="00A877D9"/>
    <w:rsid w:val="00AD0398"/>
    <w:rsid w:val="00AD2394"/>
    <w:rsid w:val="00AD2CF2"/>
    <w:rsid w:val="00AD4967"/>
    <w:rsid w:val="00AE4999"/>
    <w:rsid w:val="00AF4C99"/>
    <w:rsid w:val="00B04D79"/>
    <w:rsid w:val="00B70099"/>
    <w:rsid w:val="00B95DA0"/>
    <w:rsid w:val="00BB60CD"/>
    <w:rsid w:val="00BC275E"/>
    <w:rsid w:val="00BC3AB4"/>
    <w:rsid w:val="00BD134B"/>
    <w:rsid w:val="00BD4BD8"/>
    <w:rsid w:val="00BE4399"/>
    <w:rsid w:val="00BF34EC"/>
    <w:rsid w:val="00BF701A"/>
    <w:rsid w:val="00C048A3"/>
    <w:rsid w:val="00C12D20"/>
    <w:rsid w:val="00C16731"/>
    <w:rsid w:val="00C47467"/>
    <w:rsid w:val="00C47955"/>
    <w:rsid w:val="00C50122"/>
    <w:rsid w:val="00C50EFF"/>
    <w:rsid w:val="00C565B2"/>
    <w:rsid w:val="00C65616"/>
    <w:rsid w:val="00C70DF7"/>
    <w:rsid w:val="00C72846"/>
    <w:rsid w:val="00C77AD9"/>
    <w:rsid w:val="00C87DDE"/>
    <w:rsid w:val="00CA380F"/>
    <w:rsid w:val="00CB76C1"/>
    <w:rsid w:val="00CC4A48"/>
    <w:rsid w:val="00CC64D3"/>
    <w:rsid w:val="00CD0B7C"/>
    <w:rsid w:val="00CD23DA"/>
    <w:rsid w:val="00CD6576"/>
    <w:rsid w:val="00CD6C48"/>
    <w:rsid w:val="00CF630E"/>
    <w:rsid w:val="00D04ED7"/>
    <w:rsid w:val="00D07D0B"/>
    <w:rsid w:val="00D2469C"/>
    <w:rsid w:val="00D265BD"/>
    <w:rsid w:val="00D26929"/>
    <w:rsid w:val="00D462F3"/>
    <w:rsid w:val="00D52B62"/>
    <w:rsid w:val="00D5372D"/>
    <w:rsid w:val="00D548B0"/>
    <w:rsid w:val="00D6527F"/>
    <w:rsid w:val="00D7096C"/>
    <w:rsid w:val="00D763CC"/>
    <w:rsid w:val="00D8179F"/>
    <w:rsid w:val="00DA22D2"/>
    <w:rsid w:val="00DA308A"/>
    <w:rsid w:val="00DC3843"/>
    <w:rsid w:val="00DC45A2"/>
    <w:rsid w:val="00DD5B64"/>
    <w:rsid w:val="00DE2AB6"/>
    <w:rsid w:val="00DE2C48"/>
    <w:rsid w:val="00DE6A31"/>
    <w:rsid w:val="00DF0C2C"/>
    <w:rsid w:val="00DF0EB5"/>
    <w:rsid w:val="00DF725A"/>
    <w:rsid w:val="00E0016C"/>
    <w:rsid w:val="00E04CF7"/>
    <w:rsid w:val="00E16495"/>
    <w:rsid w:val="00E22313"/>
    <w:rsid w:val="00E37F45"/>
    <w:rsid w:val="00E456F2"/>
    <w:rsid w:val="00E56490"/>
    <w:rsid w:val="00E57C91"/>
    <w:rsid w:val="00E63B23"/>
    <w:rsid w:val="00E6416D"/>
    <w:rsid w:val="00E67721"/>
    <w:rsid w:val="00E73F85"/>
    <w:rsid w:val="00E81F92"/>
    <w:rsid w:val="00E870CD"/>
    <w:rsid w:val="00E87D01"/>
    <w:rsid w:val="00E93E6F"/>
    <w:rsid w:val="00E95B9D"/>
    <w:rsid w:val="00E965CB"/>
    <w:rsid w:val="00EB19DA"/>
    <w:rsid w:val="00ED69E5"/>
    <w:rsid w:val="00ED6A75"/>
    <w:rsid w:val="00EE78CF"/>
    <w:rsid w:val="00F10ADC"/>
    <w:rsid w:val="00F14A2B"/>
    <w:rsid w:val="00F45667"/>
    <w:rsid w:val="00F51949"/>
    <w:rsid w:val="00F53E36"/>
    <w:rsid w:val="00F60B8C"/>
    <w:rsid w:val="00F629F5"/>
    <w:rsid w:val="00F66A8C"/>
    <w:rsid w:val="00F74452"/>
    <w:rsid w:val="00F92ACE"/>
    <w:rsid w:val="00FA0146"/>
    <w:rsid w:val="00FA224D"/>
    <w:rsid w:val="00FA4003"/>
    <w:rsid w:val="00FA730F"/>
    <w:rsid w:val="00FB06AE"/>
    <w:rsid w:val="00FB0DB4"/>
    <w:rsid w:val="00FB15C8"/>
    <w:rsid w:val="00FD3E69"/>
    <w:rsid w:val="00FD41BD"/>
    <w:rsid w:val="00FD46C7"/>
    <w:rsid w:val="00FD5DBE"/>
    <w:rsid w:val="00FE145F"/>
    <w:rsid w:val="00FE27D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069851-137D-474A-A2D9-0C4045E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6C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FD46C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23776F"/>
    <w:pPr>
      <w:suppressAutoHyphens/>
      <w:spacing w:after="120"/>
    </w:pPr>
    <w:rPr>
      <w:b/>
      <w:sz w:val="28"/>
      <w:lang w:eastAsia="ar-SA"/>
    </w:rPr>
  </w:style>
  <w:style w:type="paragraph" w:styleId="a4">
    <w:name w:val="Balloon Text"/>
    <w:basedOn w:val="a"/>
    <w:link w:val="a5"/>
    <w:uiPriority w:val="99"/>
    <w:rsid w:val="003E4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E4F2A"/>
    <w:rPr>
      <w:rFonts w:ascii="Segoe UI" w:hAnsi="Segoe UI"/>
      <w:sz w:val="18"/>
      <w:lang w:val="uk-UA" w:eastAsia="x-none"/>
    </w:rPr>
  </w:style>
  <w:style w:type="character" w:customStyle="1" w:styleId="11">
    <w:name w:val="Заголовок 1 Знак1"/>
    <w:link w:val="1"/>
    <w:uiPriority w:val="99"/>
    <w:locked/>
    <w:rsid w:val="002321FD"/>
    <w:rPr>
      <w:b/>
      <w:sz w:val="32"/>
      <w:lang w:val="uk-UA" w:eastAsia="x-none"/>
    </w:rPr>
  </w:style>
  <w:style w:type="character" w:customStyle="1" w:styleId="10">
    <w:name w:val="Заголовок 1 Знак"/>
    <w:uiPriority w:val="99"/>
    <w:locked/>
    <w:rsid w:val="003D2F3B"/>
    <w:rPr>
      <w:rFonts w:ascii="Times New Roman" w:hAnsi="Times New Roman"/>
      <w:b/>
      <w:sz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Горсовет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LENA</dc:creator>
  <cp:keywords/>
  <dc:description/>
  <cp:lastModifiedBy>Юрій</cp:lastModifiedBy>
  <cp:revision>2</cp:revision>
  <cp:lastPrinted>2015-02-09T08:14:00Z</cp:lastPrinted>
  <dcterms:created xsi:type="dcterms:W3CDTF">2019-09-03T09:27:00Z</dcterms:created>
  <dcterms:modified xsi:type="dcterms:W3CDTF">2019-09-03T09:27:00Z</dcterms:modified>
</cp:coreProperties>
</file>