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06A" w:rsidRDefault="00122314" w:rsidP="00B5206A">
      <w:pPr>
        <w:jc w:val="center"/>
        <w:rPr>
          <w:b/>
          <w:sz w:val="24"/>
          <w:szCs w:val="28"/>
        </w:rPr>
      </w:pPr>
      <w:r>
        <w:rPr>
          <w:b/>
          <w:noProof/>
          <w:sz w:val="28"/>
        </w:rPr>
        <w:drawing>
          <wp:inline distT="0" distB="0" distL="0" distR="0">
            <wp:extent cx="541020" cy="746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746760"/>
                    </a:xfrm>
                    <a:prstGeom prst="rect">
                      <a:avLst/>
                    </a:prstGeom>
                    <a:noFill/>
                    <a:ln>
                      <a:noFill/>
                    </a:ln>
                  </pic:spPr>
                </pic:pic>
              </a:graphicData>
            </a:graphic>
          </wp:inline>
        </w:drawing>
      </w:r>
    </w:p>
    <w:p w:rsidR="00B5206A" w:rsidRPr="00BC3AB4" w:rsidRDefault="00B5206A" w:rsidP="00B5206A">
      <w:pPr>
        <w:jc w:val="center"/>
        <w:rPr>
          <w:sz w:val="28"/>
          <w:szCs w:val="28"/>
        </w:rPr>
      </w:pPr>
      <w:r w:rsidRPr="00BC3AB4">
        <w:rPr>
          <w:sz w:val="28"/>
          <w:szCs w:val="28"/>
        </w:rPr>
        <w:t>Україна</w:t>
      </w:r>
    </w:p>
    <w:p w:rsidR="00B5206A" w:rsidRDefault="00B5206A" w:rsidP="00B5206A">
      <w:pPr>
        <w:jc w:val="center"/>
        <w:rPr>
          <w:b/>
          <w:sz w:val="28"/>
          <w:szCs w:val="28"/>
        </w:rPr>
      </w:pPr>
      <w:r>
        <w:rPr>
          <w:b/>
          <w:sz w:val="28"/>
          <w:szCs w:val="28"/>
        </w:rPr>
        <w:t>МЕНСЬКА  МІСЬКА   РАДА</w:t>
      </w:r>
    </w:p>
    <w:p w:rsidR="00B5206A" w:rsidRDefault="00B5206A" w:rsidP="00B5206A">
      <w:pPr>
        <w:pStyle w:val="1"/>
        <w:rPr>
          <w:sz w:val="28"/>
          <w:szCs w:val="28"/>
        </w:rPr>
      </w:pPr>
      <w:r>
        <w:rPr>
          <w:sz w:val="28"/>
          <w:szCs w:val="28"/>
        </w:rPr>
        <w:t>Менського району Чернігівської області</w:t>
      </w:r>
    </w:p>
    <w:p w:rsidR="00B5206A" w:rsidRPr="00FA36A1" w:rsidRDefault="00747C1F" w:rsidP="00B5206A">
      <w:pPr>
        <w:jc w:val="center"/>
        <w:rPr>
          <w:sz w:val="28"/>
          <w:szCs w:val="28"/>
        </w:rPr>
      </w:pPr>
      <w:r>
        <w:rPr>
          <w:b/>
          <w:sz w:val="28"/>
          <w:szCs w:val="28"/>
        </w:rPr>
        <w:t xml:space="preserve">(тридцять </w:t>
      </w:r>
      <w:r w:rsidR="004D2F65">
        <w:rPr>
          <w:b/>
          <w:sz w:val="28"/>
          <w:szCs w:val="28"/>
        </w:rPr>
        <w:t>третя</w:t>
      </w:r>
      <w:r w:rsidR="00B5206A" w:rsidRPr="00FA36A1">
        <w:rPr>
          <w:b/>
          <w:sz w:val="28"/>
          <w:szCs w:val="28"/>
        </w:rPr>
        <w:t xml:space="preserve"> сесія сьомого скликання )</w:t>
      </w:r>
    </w:p>
    <w:p w:rsidR="00B5206A" w:rsidRPr="005C5CE6" w:rsidRDefault="00B5206A" w:rsidP="00B5206A">
      <w:pPr>
        <w:pStyle w:val="a3"/>
        <w:rPr>
          <w:szCs w:val="28"/>
        </w:rPr>
      </w:pPr>
      <w:r>
        <w:rPr>
          <w:szCs w:val="28"/>
        </w:rPr>
        <w:t>РІШЕННЯ</w:t>
      </w:r>
    </w:p>
    <w:p w:rsidR="007C0F14" w:rsidRDefault="007C0F14" w:rsidP="00B5206A">
      <w:pPr>
        <w:tabs>
          <w:tab w:val="center" w:pos="4762"/>
        </w:tabs>
        <w:rPr>
          <w:sz w:val="28"/>
          <w:szCs w:val="28"/>
        </w:rPr>
      </w:pPr>
    </w:p>
    <w:p w:rsidR="00B5206A" w:rsidRPr="00220A39" w:rsidRDefault="00747C1F" w:rsidP="00B5206A">
      <w:pPr>
        <w:tabs>
          <w:tab w:val="center" w:pos="4762"/>
        </w:tabs>
        <w:rPr>
          <w:sz w:val="28"/>
          <w:szCs w:val="28"/>
          <w:lang w:val="ru-RU"/>
        </w:rPr>
      </w:pPr>
      <w:r>
        <w:rPr>
          <w:sz w:val="28"/>
          <w:szCs w:val="28"/>
        </w:rPr>
        <w:t xml:space="preserve"> </w:t>
      </w:r>
      <w:r w:rsidR="00A81C2C">
        <w:rPr>
          <w:sz w:val="28"/>
          <w:szCs w:val="28"/>
        </w:rPr>
        <w:t>28</w:t>
      </w:r>
      <w:r w:rsidR="00163075">
        <w:rPr>
          <w:sz w:val="28"/>
          <w:szCs w:val="28"/>
        </w:rPr>
        <w:t xml:space="preserve"> </w:t>
      </w:r>
      <w:r w:rsidR="00A81C2C">
        <w:rPr>
          <w:sz w:val="28"/>
          <w:szCs w:val="28"/>
        </w:rPr>
        <w:t>серпня</w:t>
      </w:r>
      <w:r w:rsidR="00B5206A">
        <w:rPr>
          <w:sz w:val="28"/>
          <w:szCs w:val="28"/>
        </w:rPr>
        <w:t xml:space="preserve"> 2019 року</w:t>
      </w:r>
      <w:r w:rsidR="00B5206A">
        <w:rPr>
          <w:sz w:val="28"/>
          <w:szCs w:val="28"/>
        </w:rPr>
        <w:tab/>
        <w:t>№</w:t>
      </w:r>
      <w:r w:rsidR="00521BBB">
        <w:rPr>
          <w:sz w:val="28"/>
          <w:szCs w:val="28"/>
        </w:rPr>
        <w:t xml:space="preserve"> </w:t>
      </w:r>
      <w:r w:rsidR="006754DE">
        <w:rPr>
          <w:sz w:val="28"/>
          <w:szCs w:val="28"/>
        </w:rPr>
        <w:t>394</w:t>
      </w:r>
      <w:bookmarkStart w:id="0" w:name="_GoBack"/>
      <w:bookmarkEnd w:id="0"/>
    </w:p>
    <w:p w:rsidR="00B5206A" w:rsidRPr="007E5171" w:rsidRDefault="00B5206A" w:rsidP="00B5206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7C0F14" w:rsidRPr="007C0F14" w:rsidTr="00CC1870">
        <w:tblPrEx>
          <w:tblCellMar>
            <w:top w:w="0" w:type="dxa"/>
            <w:bottom w:w="0" w:type="dxa"/>
          </w:tblCellMar>
        </w:tblPrEx>
        <w:trPr>
          <w:cantSplit/>
          <w:trHeight w:val="322"/>
        </w:trPr>
        <w:tc>
          <w:tcPr>
            <w:tcW w:w="4644" w:type="dxa"/>
            <w:vMerge w:val="restart"/>
            <w:tcBorders>
              <w:top w:val="nil"/>
              <w:left w:val="nil"/>
              <w:bottom w:val="nil"/>
              <w:right w:val="nil"/>
            </w:tcBorders>
            <w:vAlign w:val="center"/>
          </w:tcPr>
          <w:p w:rsidR="007C0F14" w:rsidRPr="00AE32F6" w:rsidRDefault="007C0F14" w:rsidP="007C0F14">
            <w:pPr>
              <w:rPr>
                <w:b/>
                <w:sz w:val="28"/>
              </w:rPr>
            </w:pPr>
            <w:r w:rsidRPr="007C0F14">
              <w:rPr>
                <w:b/>
                <w:sz w:val="28"/>
              </w:rPr>
              <w:t xml:space="preserve">Про надання дозволу </w:t>
            </w:r>
            <w:r w:rsidR="007338FE">
              <w:rPr>
                <w:b/>
                <w:sz w:val="28"/>
              </w:rPr>
              <w:t>ТОВ «Сіверський край»</w:t>
            </w:r>
            <w:r w:rsidRPr="007C0F14">
              <w:rPr>
                <w:b/>
                <w:sz w:val="28"/>
              </w:rPr>
              <w:t xml:space="preserve"> на </w:t>
            </w:r>
            <w:r w:rsidR="007338FE">
              <w:rPr>
                <w:b/>
                <w:sz w:val="28"/>
              </w:rPr>
              <w:t>виготовлення технічної</w:t>
            </w:r>
            <w:r w:rsidRPr="007C0F14">
              <w:rPr>
                <w:b/>
                <w:sz w:val="28"/>
              </w:rPr>
              <w:t xml:space="preserve"> документації із </w:t>
            </w:r>
            <w:r w:rsidR="00AE32F6">
              <w:rPr>
                <w:b/>
                <w:sz w:val="28"/>
              </w:rPr>
              <w:t xml:space="preserve">землеустрою </w:t>
            </w:r>
            <w:r w:rsidR="007338FE">
              <w:rPr>
                <w:b/>
                <w:sz w:val="28"/>
              </w:rPr>
              <w:t>щодо</w:t>
            </w:r>
            <w:r w:rsidR="00AE32F6">
              <w:rPr>
                <w:b/>
                <w:sz w:val="28"/>
              </w:rPr>
              <w:t xml:space="preserve"> встановленн</w:t>
            </w:r>
            <w:r w:rsidR="007338FE">
              <w:rPr>
                <w:b/>
                <w:sz w:val="28"/>
              </w:rPr>
              <w:t>я (відновлення)</w:t>
            </w:r>
            <w:r w:rsidR="00AE32F6">
              <w:rPr>
                <w:b/>
                <w:sz w:val="28"/>
              </w:rPr>
              <w:t xml:space="preserve"> </w:t>
            </w:r>
            <w:r w:rsidRPr="007C0F14">
              <w:rPr>
                <w:b/>
                <w:sz w:val="28"/>
              </w:rPr>
              <w:t xml:space="preserve">меж земельних ділянок на території Менського району </w:t>
            </w:r>
          </w:p>
        </w:tc>
      </w:tr>
      <w:tr w:rsidR="007C0F14" w:rsidRPr="007C0F14" w:rsidTr="00CC1870">
        <w:tblPrEx>
          <w:tblCellMar>
            <w:top w:w="0" w:type="dxa"/>
            <w:bottom w:w="0" w:type="dxa"/>
          </w:tblCellMar>
        </w:tblPrEx>
        <w:trPr>
          <w:cantSplit/>
          <w:trHeight w:val="322"/>
        </w:trPr>
        <w:tc>
          <w:tcPr>
            <w:tcW w:w="4644" w:type="dxa"/>
            <w:vMerge/>
            <w:tcBorders>
              <w:top w:val="nil"/>
              <w:left w:val="nil"/>
              <w:bottom w:val="nil"/>
              <w:right w:val="nil"/>
            </w:tcBorders>
          </w:tcPr>
          <w:p w:rsidR="007C0F14" w:rsidRPr="007C0F14" w:rsidRDefault="007C0F14" w:rsidP="007C0F14">
            <w:pPr>
              <w:jc w:val="both"/>
              <w:rPr>
                <w:b/>
                <w:sz w:val="28"/>
                <w:szCs w:val="28"/>
              </w:rPr>
            </w:pPr>
          </w:p>
        </w:tc>
      </w:tr>
    </w:tbl>
    <w:p w:rsidR="00B5206A" w:rsidRPr="007E5171" w:rsidRDefault="00B5206A" w:rsidP="007C0F14">
      <w:pPr>
        <w:ind w:right="5384"/>
        <w:jc w:val="both"/>
        <w:rPr>
          <w:sz w:val="28"/>
          <w:szCs w:val="28"/>
        </w:rPr>
      </w:pPr>
    </w:p>
    <w:p w:rsidR="005B74B7" w:rsidRPr="00B5206A" w:rsidRDefault="007C0F14" w:rsidP="007C0F14">
      <w:pPr>
        <w:ind w:firstLine="708"/>
        <w:jc w:val="both"/>
        <w:rPr>
          <w:b/>
          <w:sz w:val="28"/>
          <w:szCs w:val="28"/>
        </w:rPr>
      </w:pPr>
      <w:r w:rsidRPr="00DB297A">
        <w:rPr>
          <w:sz w:val="28"/>
        </w:rPr>
        <w:t>Розглянувши заяв</w:t>
      </w:r>
      <w:r w:rsidR="007338FE">
        <w:rPr>
          <w:sz w:val="28"/>
        </w:rPr>
        <w:t>у</w:t>
      </w:r>
      <w:r w:rsidRPr="00DB297A">
        <w:rPr>
          <w:sz w:val="28"/>
        </w:rPr>
        <w:t xml:space="preserve"> </w:t>
      </w:r>
      <w:r w:rsidR="007338FE">
        <w:rPr>
          <w:sz w:val="28"/>
        </w:rPr>
        <w:t xml:space="preserve">ТОВ «Сіверський край» </w:t>
      </w:r>
      <w:r w:rsidR="007338FE">
        <w:rPr>
          <w:sz w:val="28"/>
          <w:szCs w:val="28"/>
        </w:rPr>
        <w:t>щодо надання дозволу на виготовлення технічної документації із землеустрою по встановленню (відновленню) меж 104 невитребуваних земельних ділянок (паїв) орієнтовно площею 112,3457 га на території Бірківської сільської ради Менського району Чернігівської області</w:t>
      </w:r>
      <w:r w:rsidR="00F74A2F" w:rsidRPr="00DB297A">
        <w:rPr>
          <w:sz w:val="28"/>
          <w:szCs w:val="28"/>
        </w:rPr>
        <w:t xml:space="preserve"> </w:t>
      </w:r>
      <w:r w:rsidRPr="00DB297A">
        <w:rPr>
          <w:sz w:val="28"/>
          <w:szCs w:val="28"/>
        </w:rPr>
        <w:t>керуючись Законом України «Про порядок виділення в натурі (на місцевості) земельних ділянок власникам земельних часток (паїв)» та п. 34 ч. 1 ст. 26 Закону України «Про місцеве самоврядування в Україні»</w:t>
      </w:r>
      <w:r>
        <w:rPr>
          <w:sz w:val="28"/>
          <w:szCs w:val="28"/>
        </w:rPr>
        <w:t xml:space="preserve"> </w:t>
      </w:r>
      <w:r w:rsidR="005B74B7" w:rsidRPr="00AD2088">
        <w:rPr>
          <w:color w:val="000000"/>
          <w:sz w:val="28"/>
          <w:szCs w:val="28"/>
        </w:rPr>
        <w:t>Менська міська рада</w:t>
      </w:r>
      <w:r w:rsidR="005B74B7">
        <w:rPr>
          <w:sz w:val="28"/>
          <w:szCs w:val="28"/>
        </w:rPr>
        <w:t xml:space="preserve"> </w:t>
      </w:r>
    </w:p>
    <w:p w:rsidR="005B74B7" w:rsidRPr="00DC43BA" w:rsidRDefault="005B74B7" w:rsidP="005B74B7">
      <w:pPr>
        <w:rPr>
          <w:b/>
          <w:sz w:val="28"/>
          <w:szCs w:val="28"/>
        </w:rPr>
      </w:pPr>
      <w:r w:rsidRPr="00DC43BA">
        <w:rPr>
          <w:b/>
          <w:sz w:val="28"/>
          <w:szCs w:val="28"/>
        </w:rPr>
        <w:t>В И Р І Ш И Л А :</w:t>
      </w:r>
    </w:p>
    <w:p w:rsidR="005B74B7" w:rsidRPr="004C6514" w:rsidRDefault="005B74B7" w:rsidP="005B74B7">
      <w:pPr>
        <w:rPr>
          <w:sz w:val="18"/>
          <w:szCs w:val="18"/>
        </w:rPr>
      </w:pPr>
    </w:p>
    <w:p w:rsidR="00D54056" w:rsidRPr="003B28B3" w:rsidRDefault="00D54056" w:rsidP="00AE32F6">
      <w:pPr>
        <w:ind w:firstLine="708"/>
        <w:jc w:val="both"/>
        <w:rPr>
          <w:sz w:val="28"/>
          <w:szCs w:val="28"/>
        </w:rPr>
      </w:pPr>
      <w:r w:rsidRPr="00141C3E">
        <w:rPr>
          <w:sz w:val="28"/>
          <w:szCs w:val="28"/>
        </w:rPr>
        <w:t xml:space="preserve">1. </w:t>
      </w:r>
      <w:r w:rsidR="00B22AB3">
        <w:rPr>
          <w:sz w:val="28"/>
          <w:szCs w:val="28"/>
        </w:rPr>
        <w:t xml:space="preserve">Відмовити </w:t>
      </w:r>
      <w:r w:rsidR="00311CDC">
        <w:rPr>
          <w:sz w:val="28"/>
          <w:szCs w:val="28"/>
        </w:rPr>
        <w:t xml:space="preserve">ТОВ «Сіверський край» у наданні дозволу на розробку технічної документації на невитребувані земельні частки (паї) згідно закону України «Про внесення змін до деяких законодавчих актів </w:t>
      </w:r>
      <w:r w:rsidR="00F56175">
        <w:rPr>
          <w:sz w:val="28"/>
          <w:szCs w:val="28"/>
        </w:rPr>
        <w:t>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p>
    <w:p w:rsidR="00D54056" w:rsidRDefault="00D54056" w:rsidP="00D54056">
      <w:pPr>
        <w:ind w:firstLine="720"/>
        <w:rPr>
          <w:b/>
          <w:sz w:val="18"/>
          <w:szCs w:val="18"/>
        </w:rPr>
      </w:pPr>
      <w:r w:rsidRPr="00EA6154">
        <w:rPr>
          <w:b/>
          <w:sz w:val="18"/>
          <w:szCs w:val="18"/>
        </w:rPr>
        <w:tab/>
      </w:r>
    </w:p>
    <w:p w:rsidR="00D54056" w:rsidRPr="00141C3E" w:rsidRDefault="00D54056" w:rsidP="00D54056">
      <w:pPr>
        <w:ind w:firstLine="720"/>
        <w:jc w:val="both"/>
        <w:rPr>
          <w:sz w:val="28"/>
          <w:szCs w:val="28"/>
        </w:rPr>
      </w:pPr>
      <w:r w:rsidRPr="00141C3E">
        <w:rPr>
          <w:sz w:val="28"/>
          <w:szCs w:val="28"/>
        </w:rPr>
        <w:t xml:space="preserve">2. </w:t>
      </w:r>
      <w:r w:rsidR="00F56175">
        <w:rPr>
          <w:sz w:val="28"/>
          <w:szCs w:val="28"/>
        </w:rPr>
        <w:t>Контроль за виконанням покласти на постійну комісію</w:t>
      </w:r>
      <w:r w:rsidR="00FC1C80">
        <w:rPr>
          <w:sz w:val="28"/>
          <w:szCs w:val="28"/>
        </w:rPr>
        <w:t xml:space="preserve"> з питань містобудування, будівництва, земельних відносин та охорони </w:t>
      </w:r>
      <w:r w:rsidR="00CA0601">
        <w:rPr>
          <w:sz w:val="28"/>
          <w:szCs w:val="28"/>
        </w:rPr>
        <w:t>природи</w:t>
      </w:r>
      <w:r w:rsidRPr="00141C3E">
        <w:rPr>
          <w:sz w:val="28"/>
          <w:szCs w:val="28"/>
        </w:rPr>
        <w:t>.</w:t>
      </w:r>
    </w:p>
    <w:p w:rsidR="00D54056" w:rsidRDefault="00D54056" w:rsidP="00D54056">
      <w:pPr>
        <w:ind w:firstLine="720"/>
        <w:jc w:val="both"/>
        <w:rPr>
          <w:sz w:val="28"/>
          <w:szCs w:val="28"/>
        </w:rPr>
      </w:pPr>
    </w:p>
    <w:p w:rsidR="00DC1BD6" w:rsidRDefault="00DC1BD6" w:rsidP="00D54056">
      <w:pPr>
        <w:ind w:firstLine="720"/>
        <w:jc w:val="both"/>
        <w:rPr>
          <w:sz w:val="28"/>
          <w:szCs w:val="28"/>
        </w:rPr>
      </w:pPr>
    </w:p>
    <w:p w:rsidR="001C1C05" w:rsidRDefault="001C1C05" w:rsidP="00D54056">
      <w:pPr>
        <w:ind w:firstLine="720"/>
        <w:jc w:val="both"/>
        <w:rPr>
          <w:sz w:val="28"/>
          <w:szCs w:val="28"/>
        </w:rPr>
      </w:pPr>
    </w:p>
    <w:p w:rsidR="001C1C05" w:rsidRPr="0051245C" w:rsidRDefault="001C1C05" w:rsidP="00D54056">
      <w:pPr>
        <w:ind w:firstLine="720"/>
        <w:jc w:val="both"/>
        <w:rPr>
          <w:sz w:val="28"/>
          <w:szCs w:val="28"/>
        </w:rPr>
      </w:pPr>
    </w:p>
    <w:p w:rsidR="00A76D22" w:rsidRPr="008D4EB8" w:rsidRDefault="008D4EB8" w:rsidP="008D4EB8">
      <w:pPr>
        <w:tabs>
          <w:tab w:val="left" w:pos="6237"/>
        </w:tabs>
        <w:rPr>
          <w:sz w:val="28"/>
          <w:szCs w:val="28"/>
          <w:lang w:eastAsia="en-US"/>
        </w:rPr>
      </w:pPr>
      <w:r>
        <w:rPr>
          <w:b/>
          <w:sz w:val="28"/>
          <w:szCs w:val="28"/>
        </w:rPr>
        <w:t>Міський голова</w:t>
      </w:r>
      <w:r>
        <w:rPr>
          <w:b/>
          <w:sz w:val="28"/>
          <w:szCs w:val="28"/>
        </w:rPr>
        <w:tab/>
        <w:t>Г.А. Примаков</w:t>
      </w:r>
    </w:p>
    <w:sectPr w:rsidR="00A76D22" w:rsidRPr="008D4EB8" w:rsidSect="007E5171">
      <w:pgSz w:w="11906" w:h="16838"/>
      <w:pgMar w:top="993" w:right="851" w:bottom="85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140" w:rsidRDefault="00E65140">
      <w:r>
        <w:separator/>
      </w:r>
    </w:p>
  </w:endnote>
  <w:endnote w:type="continuationSeparator" w:id="0">
    <w:p w:rsidR="00E65140" w:rsidRDefault="00E6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140" w:rsidRDefault="00E65140">
      <w:r>
        <w:separator/>
      </w:r>
    </w:p>
  </w:footnote>
  <w:footnote w:type="continuationSeparator" w:id="0">
    <w:p w:rsidR="00E65140" w:rsidRDefault="00E6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F0995"/>
    <w:multiLevelType w:val="hybridMultilevel"/>
    <w:tmpl w:val="CA0CA6C4"/>
    <w:lvl w:ilvl="0" w:tplc="2CFAD6F4">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24"/>
    <w:rsid w:val="00003415"/>
    <w:rsid w:val="000038D0"/>
    <w:rsid w:val="00016C1A"/>
    <w:rsid w:val="00022031"/>
    <w:rsid w:val="00027648"/>
    <w:rsid w:val="00031C24"/>
    <w:rsid w:val="0003299F"/>
    <w:rsid w:val="00033A58"/>
    <w:rsid w:val="000356A3"/>
    <w:rsid w:val="00036F72"/>
    <w:rsid w:val="00053D05"/>
    <w:rsid w:val="00057851"/>
    <w:rsid w:val="00060186"/>
    <w:rsid w:val="00060771"/>
    <w:rsid w:val="0006112E"/>
    <w:rsid w:val="000672C6"/>
    <w:rsid w:val="00075DD3"/>
    <w:rsid w:val="00077B55"/>
    <w:rsid w:val="00095834"/>
    <w:rsid w:val="000A02D3"/>
    <w:rsid w:val="000A1203"/>
    <w:rsid w:val="000A15D1"/>
    <w:rsid w:val="000C539D"/>
    <w:rsid w:val="000C5D83"/>
    <w:rsid w:val="000C73B0"/>
    <w:rsid w:val="000D3AD4"/>
    <w:rsid w:val="000E25CB"/>
    <w:rsid w:val="000E3039"/>
    <w:rsid w:val="000E4FA4"/>
    <w:rsid w:val="000E6952"/>
    <w:rsid w:val="000F0493"/>
    <w:rsid w:val="000F04A4"/>
    <w:rsid w:val="000F296D"/>
    <w:rsid w:val="000F49E6"/>
    <w:rsid w:val="000F7779"/>
    <w:rsid w:val="001021E0"/>
    <w:rsid w:val="00106EA1"/>
    <w:rsid w:val="00122314"/>
    <w:rsid w:val="0013060A"/>
    <w:rsid w:val="00135CD5"/>
    <w:rsid w:val="00141C3E"/>
    <w:rsid w:val="0015145C"/>
    <w:rsid w:val="00163075"/>
    <w:rsid w:val="00166E8B"/>
    <w:rsid w:val="001719F3"/>
    <w:rsid w:val="00172504"/>
    <w:rsid w:val="00180C61"/>
    <w:rsid w:val="00185057"/>
    <w:rsid w:val="001A1F67"/>
    <w:rsid w:val="001A419A"/>
    <w:rsid w:val="001A60E9"/>
    <w:rsid w:val="001B1889"/>
    <w:rsid w:val="001B3EDE"/>
    <w:rsid w:val="001B6BDE"/>
    <w:rsid w:val="001C1C05"/>
    <w:rsid w:val="001C5E69"/>
    <w:rsid w:val="001D09E6"/>
    <w:rsid w:val="001D2F6D"/>
    <w:rsid w:val="001E2E45"/>
    <w:rsid w:val="001F506A"/>
    <w:rsid w:val="00203AF2"/>
    <w:rsid w:val="00206CBE"/>
    <w:rsid w:val="00211DFC"/>
    <w:rsid w:val="00212A4B"/>
    <w:rsid w:val="002207A9"/>
    <w:rsid w:val="00220A39"/>
    <w:rsid w:val="0022459F"/>
    <w:rsid w:val="0023227E"/>
    <w:rsid w:val="002332C0"/>
    <w:rsid w:val="00240937"/>
    <w:rsid w:val="002437B7"/>
    <w:rsid w:val="00255FA8"/>
    <w:rsid w:val="00261818"/>
    <w:rsid w:val="002619B3"/>
    <w:rsid w:val="0026239D"/>
    <w:rsid w:val="002641DC"/>
    <w:rsid w:val="00266C26"/>
    <w:rsid w:val="002711A7"/>
    <w:rsid w:val="002740B5"/>
    <w:rsid w:val="00274F26"/>
    <w:rsid w:val="00283362"/>
    <w:rsid w:val="00292690"/>
    <w:rsid w:val="0029318A"/>
    <w:rsid w:val="00295500"/>
    <w:rsid w:val="002A191F"/>
    <w:rsid w:val="002A7095"/>
    <w:rsid w:val="002B2CDF"/>
    <w:rsid w:val="002D44B1"/>
    <w:rsid w:val="002E7A3E"/>
    <w:rsid w:val="002F3510"/>
    <w:rsid w:val="002F3E20"/>
    <w:rsid w:val="00305D56"/>
    <w:rsid w:val="00310AC9"/>
    <w:rsid w:val="00311CDC"/>
    <w:rsid w:val="00314ADA"/>
    <w:rsid w:val="00320246"/>
    <w:rsid w:val="00327BD7"/>
    <w:rsid w:val="0034065D"/>
    <w:rsid w:val="003442D6"/>
    <w:rsid w:val="00347B54"/>
    <w:rsid w:val="00350D3F"/>
    <w:rsid w:val="003533A7"/>
    <w:rsid w:val="00355DA5"/>
    <w:rsid w:val="003627EC"/>
    <w:rsid w:val="00363014"/>
    <w:rsid w:val="0036562D"/>
    <w:rsid w:val="00365CAA"/>
    <w:rsid w:val="0039722B"/>
    <w:rsid w:val="003B28B3"/>
    <w:rsid w:val="003B3D23"/>
    <w:rsid w:val="003C19EE"/>
    <w:rsid w:val="003C6461"/>
    <w:rsid w:val="003D16CF"/>
    <w:rsid w:val="003E03CB"/>
    <w:rsid w:val="003E2347"/>
    <w:rsid w:val="003E535F"/>
    <w:rsid w:val="003E7101"/>
    <w:rsid w:val="003F0813"/>
    <w:rsid w:val="003F2D0F"/>
    <w:rsid w:val="003F3440"/>
    <w:rsid w:val="00406630"/>
    <w:rsid w:val="00436D7E"/>
    <w:rsid w:val="00441AAF"/>
    <w:rsid w:val="004537D7"/>
    <w:rsid w:val="004568E0"/>
    <w:rsid w:val="00460B1A"/>
    <w:rsid w:val="00463CCC"/>
    <w:rsid w:val="004660B0"/>
    <w:rsid w:val="00471261"/>
    <w:rsid w:val="004816A5"/>
    <w:rsid w:val="004837FD"/>
    <w:rsid w:val="004967D3"/>
    <w:rsid w:val="00496CCE"/>
    <w:rsid w:val="004A1D30"/>
    <w:rsid w:val="004A20C3"/>
    <w:rsid w:val="004A64AB"/>
    <w:rsid w:val="004A77CC"/>
    <w:rsid w:val="004B1348"/>
    <w:rsid w:val="004B66D0"/>
    <w:rsid w:val="004C218B"/>
    <w:rsid w:val="004C6024"/>
    <w:rsid w:val="004C6514"/>
    <w:rsid w:val="004D2F65"/>
    <w:rsid w:val="004E4450"/>
    <w:rsid w:val="004F15EA"/>
    <w:rsid w:val="004F384E"/>
    <w:rsid w:val="004F432F"/>
    <w:rsid w:val="004F47D7"/>
    <w:rsid w:val="004F71AF"/>
    <w:rsid w:val="0051245C"/>
    <w:rsid w:val="005128D1"/>
    <w:rsid w:val="00520D6D"/>
    <w:rsid w:val="00521BBB"/>
    <w:rsid w:val="00530C99"/>
    <w:rsid w:val="00533025"/>
    <w:rsid w:val="00534668"/>
    <w:rsid w:val="00537266"/>
    <w:rsid w:val="0056573C"/>
    <w:rsid w:val="00566B33"/>
    <w:rsid w:val="00573ED5"/>
    <w:rsid w:val="005740AC"/>
    <w:rsid w:val="00575092"/>
    <w:rsid w:val="00577C94"/>
    <w:rsid w:val="00583749"/>
    <w:rsid w:val="0059146E"/>
    <w:rsid w:val="005A1D56"/>
    <w:rsid w:val="005B27F1"/>
    <w:rsid w:val="005B4FCA"/>
    <w:rsid w:val="005B74B7"/>
    <w:rsid w:val="005C111C"/>
    <w:rsid w:val="005C12B4"/>
    <w:rsid w:val="005C186F"/>
    <w:rsid w:val="005C5CE6"/>
    <w:rsid w:val="005C6DF3"/>
    <w:rsid w:val="005D5F06"/>
    <w:rsid w:val="005D72BD"/>
    <w:rsid w:val="005D79CE"/>
    <w:rsid w:val="005E6D37"/>
    <w:rsid w:val="005F357A"/>
    <w:rsid w:val="0060374E"/>
    <w:rsid w:val="00617CC8"/>
    <w:rsid w:val="00632C63"/>
    <w:rsid w:val="00633887"/>
    <w:rsid w:val="00644036"/>
    <w:rsid w:val="00650195"/>
    <w:rsid w:val="00661250"/>
    <w:rsid w:val="00666E5C"/>
    <w:rsid w:val="006751F8"/>
    <w:rsid w:val="0067538C"/>
    <w:rsid w:val="006754DE"/>
    <w:rsid w:val="00676CED"/>
    <w:rsid w:val="006774D1"/>
    <w:rsid w:val="00687E1D"/>
    <w:rsid w:val="00690115"/>
    <w:rsid w:val="006A00D2"/>
    <w:rsid w:val="006B10D0"/>
    <w:rsid w:val="006D482F"/>
    <w:rsid w:val="006E14C9"/>
    <w:rsid w:val="006E700F"/>
    <w:rsid w:val="00703EA3"/>
    <w:rsid w:val="007050C0"/>
    <w:rsid w:val="0071078B"/>
    <w:rsid w:val="00713DC9"/>
    <w:rsid w:val="00716B7E"/>
    <w:rsid w:val="00722F99"/>
    <w:rsid w:val="0072701B"/>
    <w:rsid w:val="007338FE"/>
    <w:rsid w:val="00734510"/>
    <w:rsid w:val="00734558"/>
    <w:rsid w:val="00747C1F"/>
    <w:rsid w:val="00756E2D"/>
    <w:rsid w:val="00757786"/>
    <w:rsid w:val="0077273F"/>
    <w:rsid w:val="0078786F"/>
    <w:rsid w:val="00795E7D"/>
    <w:rsid w:val="007A5E0E"/>
    <w:rsid w:val="007A7C2F"/>
    <w:rsid w:val="007B697D"/>
    <w:rsid w:val="007B78B5"/>
    <w:rsid w:val="007B7BA7"/>
    <w:rsid w:val="007C0F14"/>
    <w:rsid w:val="007C6A38"/>
    <w:rsid w:val="007D100E"/>
    <w:rsid w:val="007D5F60"/>
    <w:rsid w:val="007D761B"/>
    <w:rsid w:val="007E5171"/>
    <w:rsid w:val="007F2B9D"/>
    <w:rsid w:val="007F63E8"/>
    <w:rsid w:val="00813D43"/>
    <w:rsid w:val="00814C34"/>
    <w:rsid w:val="00816E2E"/>
    <w:rsid w:val="00817FA8"/>
    <w:rsid w:val="00822E79"/>
    <w:rsid w:val="008244D5"/>
    <w:rsid w:val="00826FBD"/>
    <w:rsid w:val="00840240"/>
    <w:rsid w:val="00840A70"/>
    <w:rsid w:val="008441BE"/>
    <w:rsid w:val="00846061"/>
    <w:rsid w:val="00852C10"/>
    <w:rsid w:val="008539C2"/>
    <w:rsid w:val="008658AF"/>
    <w:rsid w:val="00877856"/>
    <w:rsid w:val="00877BBE"/>
    <w:rsid w:val="00881DDC"/>
    <w:rsid w:val="00890065"/>
    <w:rsid w:val="00891342"/>
    <w:rsid w:val="00897F75"/>
    <w:rsid w:val="008A2155"/>
    <w:rsid w:val="008A4598"/>
    <w:rsid w:val="008B3FDB"/>
    <w:rsid w:val="008C0B61"/>
    <w:rsid w:val="008C2512"/>
    <w:rsid w:val="008C6B89"/>
    <w:rsid w:val="008D3D6C"/>
    <w:rsid w:val="008D4EB8"/>
    <w:rsid w:val="008D5615"/>
    <w:rsid w:val="008E41A4"/>
    <w:rsid w:val="008E5682"/>
    <w:rsid w:val="008F4B7C"/>
    <w:rsid w:val="00901446"/>
    <w:rsid w:val="00901AD1"/>
    <w:rsid w:val="00903F5D"/>
    <w:rsid w:val="00914465"/>
    <w:rsid w:val="00917E69"/>
    <w:rsid w:val="00922684"/>
    <w:rsid w:val="0092488B"/>
    <w:rsid w:val="00932F1A"/>
    <w:rsid w:val="00944BEE"/>
    <w:rsid w:val="00945220"/>
    <w:rsid w:val="0096284F"/>
    <w:rsid w:val="009631B4"/>
    <w:rsid w:val="00974B7A"/>
    <w:rsid w:val="009750AD"/>
    <w:rsid w:val="00976897"/>
    <w:rsid w:val="00984E75"/>
    <w:rsid w:val="00993FEE"/>
    <w:rsid w:val="009977C6"/>
    <w:rsid w:val="0099791C"/>
    <w:rsid w:val="00997C99"/>
    <w:rsid w:val="009A0A3B"/>
    <w:rsid w:val="009A0BCD"/>
    <w:rsid w:val="009D2C44"/>
    <w:rsid w:val="009D41F4"/>
    <w:rsid w:val="009E62F4"/>
    <w:rsid w:val="009F42C2"/>
    <w:rsid w:val="00A1040B"/>
    <w:rsid w:val="00A10762"/>
    <w:rsid w:val="00A175FE"/>
    <w:rsid w:val="00A21029"/>
    <w:rsid w:val="00A21783"/>
    <w:rsid w:val="00A3482B"/>
    <w:rsid w:val="00A5019E"/>
    <w:rsid w:val="00A516D8"/>
    <w:rsid w:val="00A6281D"/>
    <w:rsid w:val="00A62C81"/>
    <w:rsid w:val="00A76D22"/>
    <w:rsid w:val="00A80754"/>
    <w:rsid w:val="00A81C2C"/>
    <w:rsid w:val="00A92C45"/>
    <w:rsid w:val="00A950FA"/>
    <w:rsid w:val="00AA3265"/>
    <w:rsid w:val="00AA5826"/>
    <w:rsid w:val="00AA6729"/>
    <w:rsid w:val="00AA6CF3"/>
    <w:rsid w:val="00AB02FF"/>
    <w:rsid w:val="00AB1E2A"/>
    <w:rsid w:val="00AD0967"/>
    <w:rsid w:val="00AD2088"/>
    <w:rsid w:val="00AD2AA6"/>
    <w:rsid w:val="00AD4BB6"/>
    <w:rsid w:val="00AD6205"/>
    <w:rsid w:val="00AE2794"/>
    <w:rsid w:val="00AE32F6"/>
    <w:rsid w:val="00AE5DA0"/>
    <w:rsid w:val="00AF0C09"/>
    <w:rsid w:val="00B03EAA"/>
    <w:rsid w:val="00B063DD"/>
    <w:rsid w:val="00B170DC"/>
    <w:rsid w:val="00B22AB3"/>
    <w:rsid w:val="00B27A31"/>
    <w:rsid w:val="00B32E44"/>
    <w:rsid w:val="00B404A8"/>
    <w:rsid w:val="00B509D8"/>
    <w:rsid w:val="00B5206A"/>
    <w:rsid w:val="00B60929"/>
    <w:rsid w:val="00B62D83"/>
    <w:rsid w:val="00B70102"/>
    <w:rsid w:val="00B70802"/>
    <w:rsid w:val="00B74D7C"/>
    <w:rsid w:val="00B76952"/>
    <w:rsid w:val="00B864C9"/>
    <w:rsid w:val="00BA63C2"/>
    <w:rsid w:val="00BA783E"/>
    <w:rsid w:val="00BB5F32"/>
    <w:rsid w:val="00BC20EE"/>
    <w:rsid w:val="00BC3AB4"/>
    <w:rsid w:val="00BD3E27"/>
    <w:rsid w:val="00BD4DAB"/>
    <w:rsid w:val="00BE57E5"/>
    <w:rsid w:val="00BF0ACE"/>
    <w:rsid w:val="00BF5755"/>
    <w:rsid w:val="00C06F0D"/>
    <w:rsid w:val="00C07342"/>
    <w:rsid w:val="00C11E42"/>
    <w:rsid w:val="00C143C2"/>
    <w:rsid w:val="00C32625"/>
    <w:rsid w:val="00C4063E"/>
    <w:rsid w:val="00C42FD9"/>
    <w:rsid w:val="00C61E6B"/>
    <w:rsid w:val="00C639CF"/>
    <w:rsid w:val="00CA0601"/>
    <w:rsid w:val="00CA0E35"/>
    <w:rsid w:val="00CB19FB"/>
    <w:rsid w:val="00CB2884"/>
    <w:rsid w:val="00CB7DCC"/>
    <w:rsid w:val="00CC1870"/>
    <w:rsid w:val="00CC2B2A"/>
    <w:rsid w:val="00CC2F30"/>
    <w:rsid w:val="00CC5F4A"/>
    <w:rsid w:val="00CD0374"/>
    <w:rsid w:val="00CD297E"/>
    <w:rsid w:val="00CE386A"/>
    <w:rsid w:val="00CE68FD"/>
    <w:rsid w:val="00CF5730"/>
    <w:rsid w:val="00CF5F33"/>
    <w:rsid w:val="00CF7676"/>
    <w:rsid w:val="00D00F3B"/>
    <w:rsid w:val="00D12F2E"/>
    <w:rsid w:val="00D135B3"/>
    <w:rsid w:val="00D16464"/>
    <w:rsid w:val="00D17ED3"/>
    <w:rsid w:val="00D3366A"/>
    <w:rsid w:val="00D35206"/>
    <w:rsid w:val="00D36C7B"/>
    <w:rsid w:val="00D433AB"/>
    <w:rsid w:val="00D5238F"/>
    <w:rsid w:val="00D5329A"/>
    <w:rsid w:val="00D54056"/>
    <w:rsid w:val="00D66587"/>
    <w:rsid w:val="00D6675D"/>
    <w:rsid w:val="00D679F5"/>
    <w:rsid w:val="00D77F44"/>
    <w:rsid w:val="00D812F9"/>
    <w:rsid w:val="00D87E58"/>
    <w:rsid w:val="00D959CB"/>
    <w:rsid w:val="00DB297A"/>
    <w:rsid w:val="00DC1BD6"/>
    <w:rsid w:val="00DC43BA"/>
    <w:rsid w:val="00DC6932"/>
    <w:rsid w:val="00DD049E"/>
    <w:rsid w:val="00DD0A70"/>
    <w:rsid w:val="00DE3245"/>
    <w:rsid w:val="00DE351C"/>
    <w:rsid w:val="00DE37B9"/>
    <w:rsid w:val="00E04EAC"/>
    <w:rsid w:val="00E1045B"/>
    <w:rsid w:val="00E31D61"/>
    <w:rsid w:val="00E335F9"/>
    <w:rsid w:val="00E366D6"/>
    <w:rsid w:val="00E37480"/>
    <w:rsid w:val="00E5432A"/>
    <w:rsid w:val="00E57694"/>
    <w:rsid w:val="00E6221D"/>
    <w:rsid w:val="00E64ABF"/>
    <w:rsid w:val="00E65140"/>
    <w:rsid w:val="00E7476F"/>
    <w:rsid w:val="00E7793D"/>
    <w:rsid w:val="00E925E4"/>
    <w:rsid w:val="00EA0940"/>
    <w:rsid w:val="00EA0C5E"/>
    <w:rsid w:val="00EA4289"/>
    <w:rsid w:val="00EA6154"/>
    <w:rsid w:val="00EB4BFB"/>
    <w:rsid w:val="00EC3441"/>
    <w:rsid w:val="00EC3536"/>
    <w:rsid w:val="00ED2261"/>
    <w:rsid w:val="00ED3E8D"/>
    <w:rsid w:val="00EF0F91"/>
    <w:rsid w:val="00EF65D8"/>
    <w:rsid w:val="00F00E04"/>
    <w:rsid w:val="00F05ED9"/>
    <w:rsid w:val="00F2049E"/>
    <w:rsid w:val="00F25556"/>
    <w:rsid w:val="00F3360D"/>
    <w:rsid w:val="00F36F92"/>
    <w:rsid w:val="00F56175"/>
    <w:rsid w:val="00F569D5"/>
    <w:rsid w:val="00F647AE"/>
    <w:rsid w:val="00F6508D"/>
    <w:rsid w:val="00F74A2F"/>
    <w:rsid w:val="00F77EDB"/>
    <w:rsid w:val="00F86CEC"/>
    <w:rsid w:val="00F87C3D"/>
    <w:rsid w:val="00F9602D"/>
    <w:rsid w:val="00F97CA7"/>
    <w:rsid w:val="00FA1AEF"/>
    <w:rsid w:val="00FA36A1"/>
    <w:rsid w:val="00FA4DA3"/>
    <w:rsid w:val="00FC1C80"/>
    <w:rsid w:val="00FC24A6"/>
    <w:rsid w:val="00FC50D9"/>
    <w:rsid w:val="00FD6FA1"/>
    <w:rsid w:val="00FE6B9C"/>
    <w:rsid w:val="00FE6D19"/>
    <w:rsid w:val="00FE790D"/>
    <w:rsid w:val="00FF3897"/>
    <w:rsid w:val="00FF3C5F"/>
    <w:rsid w:val="00FF51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12A14"/>
  <w14:defaultImageDpi w14:val="0"/>
  <w15:docId w15:val="{95954F1B-2C99-409C-988D-CCA5DA23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6024"/>
    <w:pPr>
      <w:spacing w:after="0" w:line="240" w:lineRule="auto"/>
    </w:pPr>
    <w:rPr>
      <w:rFonts w:ascii="Times New Roman" w:hAnsi="Times New Roman" w:cs="Times New Roman"/>
      <w:sz w:val="20"/>
      <w:szCs w:val="20"/>
      <w:lang w:eastAsia="ru-RU"/>
    </w:rPr>
  </w:style>
  <w:style w:type="paragraph" w:styleId="1">
    <w:name w:val="heading 1"/>
    <w:basedOn w:val="a"/>
    <w:next w:val="a"/>
    <w:link w:val="10"/>
    <w:uiPriority w:val="99"/>
    <w:qFormat/>
    <w:rsid w:val="004C6024"/>
    <w:pPr>
      <w:keepNext/>
      <w:jc w:val="center"/>
      <w:outlineLvl w:val="0"/>
    </w:pPr>
    <w:rPr>
      <w:b/>
      <w:sz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C6024"/>
    <w:rPr>
      <w:rFonts w:ascii="Times New Roman" w:hAnsi="Times New Roman" w:cs="Times New Roman"/>
      <w:b/>
      <w:sz w:val="20"/>
      <w:szCs w:val="20"/>
      <w:lang w:val="uk-UA" w:eastAsia="x-none"/>
    </w:rPr>
  </w:style>
  <w:style w:type="paragraph" w:styleId="HTML">
    <w:name w:val="HTML Preformatted"/>
    <w:basedOn w:val="a"/>
    <w:link w:val="HTML0"/>
    <w:uiPriority w:val="99"/>
    <w:rsid w:val="00CC2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locked/>
    <w:rsid w:val="00CC2B2A"/>
    <w:rPr>
      <w:rFonts w:ascii="Courier New" w:hAnsi="Courier New" w:cs="Courier New"/>
    </w:rPr>
  </w:style>
  <w:style w:type="character" w:customStyle="1" w:styleId="rvts23">
    <w:name w:val="rvts23"/>
    <w:basedOn w:val="a0"/>
    <w:uiPriority w:val="99"/>
    <w:rsid w:val="00BD3E27"/>
    <w:rPr>
      <w:rFonts w:cs="Times New Roman"/>
    </w:rPr>
  </w:style>
  <w:style w:type="paragraph" w:customStyle="1" w:styleId="a3">
    <w:name w:val="Титулка"/>
    <w:basedOn w:val="a"/>
    <w:uiPriority w:val="99"/>
    <w:rsid w:val="00B5206A"/>
    <w:pPr>
      <w:widowControl w:val="0"/>
      <w:suppressAutoHyphens/>
      <w:spacing w:after="120"/>
      <w:jc w:val="center"/>
    </w:pPr>
    <w:rPr>
      <w:rFonts w:cs="Mangal"/>
      <w:b/>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921212">
      <w:marLeft w:val="0"/>
      <w:marRight w:val="0"/>
      <w:marTop w:val="0"/>
      <w:marBottom w:val="0"/>
      <w:divBdr>
        <w:top w:val="none" w:sz="0" w:space="0" w:color="auto"/>
        <w:left w:val="none" w:sz="0" w:space="0" w:color="auto"/>
        <w:bottom w:val="none" w:sz="0" w:space="0" w:color="auto"/>
        <w:right w:val="none" w:sz="0" w:space="0" w:color="auto"/>
      </w:divBdr>
    </w:div>
    <w:div w:id="1748921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527</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Юрій</cp:lastModifiedBy>
  <cp:revision>2</cp:revision>
  <cp:lastPrinted>2019-08-08T11:40:00Z</cp:lastPrinted>
  <dcterms:created xsi:type="dcterms:W3CDTF">2019-09-03T08:16:00Z</dcterms:created>
  <dcterms:modified xsi:type="dcterms:W3CDTF">2019-09-03T08:16:00Z</dcterms:modified>
</cp:coreProperties>
</file>