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E363BD" w:rsidRPr="004F4F43" w:rsidRDefault="00DC3C8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</w:t>
      </w:r>
      <w:r w:rsidR="00CC52B4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</w:t>
      </w:r>
      <w:r w:rsidR="00E363BD"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Default="008A2B1C" w:rsidP="00871D49">
      <w:pPr>
        <w:tabs>
          <w:tab w:val="left" w:pos="43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липня </w:t>
      </w:r>
      <w:r w:rsidR="000107DC">
        <w:rPr>
          <w:rFonts w:ascii="Times New Roman" w:hAnsi="Times New Roman"/>
          <w:sz w:val="28"/>
          <w:szCs w:val="28"/>
        </w:rPr>
        <w:t xml:space="preserve"> 2019</w:t>
      </w:r>
      <w:r w:rsidR="00871D49">
        <w:rPr>
          <w:rFonts w:ascii="Times New Roman" w:hAnsi="Times New Roman"/>
          <w:sz w:val="28"/>
          <w:szCs w:val="28"/>
        </w:rPr>
        <w:t xml:space="preserve"> </w:t>
      </w:r>
      <w:r w:rsidR="00871D49" w:rsidRPr="0041229A">
        <w:rPr>
          <w:rFonts w:ascii="Times New Roman" w:hAnsi="Times New Roman"/>
          <w:sz w:val="28"/>
          <w:szCs w:val="28"/>
        </w:rPr>
        <w:t xml:space="preserve"> року </w:t>
      </w:r>
      <w:r w:rsidR="00871D49">
        <w:rPr>
          <w:rFonts w:ascii="Times New Roman" w:hAnsi="Times New Roman"/>
          <w:sz w:val="28"/>
          <w:szCs w:val="28"/>
        </w:rPr>
        <w:tab/>
      </w:r>
      <w:r w:rsidR="00DC3C8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71D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E5B3D">
        <w:rPr>
          <w:rFonts w:ascii="Times New Roman" w:hAnsi="Times New Roman"/>
          <w:sz w:val="28"/>
          <w:szCs w:val="28"/>
        </w:rPr>
        <w:t>186</w:t>
      </w:r>
      <w:bookmarkStart w:id="0" w:name="_GoBack"/>
      <w:bookmarkEnd w:id="0"/>
    </w:p>
    <w:p w:rsidR="00716CDE" w:rsidRPr="0041229A" w:rsidRDefault="00716CDE" w:rsidP="00871D49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71D49" w:rsidRPr="009552A0" w:rsidRDefault="00871D49" w:rsidP="009552A0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9552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визначення уповноважених осіб для складання </w:t>
      </w:r>
      <w:r w:rsidR="009552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актів </w:t>
      </w:r>
      <w:r w:rsidR="009552A0" w:rsidRPr="009552A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обстеження матеріально-побутових умов сім'ї</w:t>
      </w:r>
    </w:p>
    <w:p w:rsidR="00871D49" w:rsidRPr="0041229A" w:rsidRDefault="00871D49" w:rsidP="00871D4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6CDE" w:rsidRDefault="007C0942" w:rsidP="00716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еруючись </w:t>
      </w:r>
      <w:r w:rsidR="00512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ПКМУ</w:t>
      </w:r>
      <w:r w:rsidR="00C92C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1091 від 21.08.2001 року  «Деякі питання надання державної соціальної допомоги малозабезпеченим сім’ям», П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КМУ від 16.01.2019 року № 18 «Про внесення змін до Положення про головного державного </w:t>
      </w:r>
      <w:r w:rsidR="00C92C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соціального 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>інспектора та державного соціального інспектора»</w:t>
      </w:r>
      <w:r w:rsidR="0051238E">
        <w:rPr>
          <w:color w:val="000000"/>
          <w:shd w:val="clear" w:color="auto" w:fill="FFFFFF"/>
        </w:rPr>
        <w:t xml:space="preserve">, </w:t>
      </w:r>
      <w:r w:rsidR="00C92C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виконавчий комітет Менської 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</w:t>
      </w:r>
      <w:r w:rsidR="00E363BD" w:rsidRPr="00E363BD">
        <w:rPr>
          <w:rFonts w:ascii="Times New Roman" w:hAnsi="Times New Roman"/>
          <w:color w:val="000000"/>
          <w:sz w:val="28"/>
          <w:szCs w:val="28"/>
          <w:lang w:eastAsia="ru-RU"/>
        </w:rPr>
        <w:t>ої</w:t>
      </w:r>
      <w:r w:rsidR="00871D49" w:rsidRPr="00412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871D49" w:rsidRPr="00716CDE" w:rsidRDefault="00E363BD" w:rsidP="00716C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CDE">
        <w:rPr>
          <w:rFonts w:ascii="Times New Roman" w:hAnsi="Times New Roman"/>
          <w:color w:val="000000"/>
          <w:spacing w:val="60"/>
          <w:sz w:val="28"/>
          <w:szCs w:val="28"/>
        </w:rPr>
        <w:t>ВИРІШИВ</w:t>
      </w:r>
      <w:r w:rsidR="00871D49" w:rsidRPr="00716CDE">
        <w:rPr>
          <w:rFonts w:ascii="Times New Roman" w:hAnsi="Times New Roman"/>
          <w:color w:val="000000"/>
          <w:spacing w:val="60"/>
          <w:sz w:val="28"/>
          <w:szCs w:val="28"/>
        </w:rPr>
        <w:t>:</w:t>
      </w:r>
    </w:p>
    <w:p w:rsidR="00871D49" w:rsidRPr="007B3C0D" w:rsidRDefault="0053631E" w:rsidP="00871D4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повноваж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в.о.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старостинськи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округів Менської ОТГ</w:t>
      </w:r>
      <w:r w:rsidR="00107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згі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дно додатку 1 складати </w:t>
      </w:r>
      <w:r w:rsidR="00107F44">
        <w:rPr>
          <w:rFonts w:ascii="Times New Roman" w:hAnsi="Times New Roman"/>
          <w:color w:val="000000"/>
          <w:sz w:val="28"/>
          <w:szCs w:val="28"/>
          <w:lang w:eastAsia="ru-RU"/>
        </w:rPr>
        <w:t>акти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обстеження матеріально-побутових умов сім'ї </w:t>
      </w:r>
      <w:r w:rsidR="00BD48B0"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BD48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>на території Менської ОТГ</w:t>
      </w:r>
      <w:r w:rsidR="007C09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(Додаток №1 додається)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8D0" w:rsidRPr="008E6700" w:rsidRDefault="00F818D0" w:rsidP="008E67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Контроль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552A0">
        <w:rPr>
          <w:rFonts w:ascii="Times New Roman" w:hAnsi="Times New Roman"/>
          <w:sz w:val="28"/>
          <w:szCs w:val="28"/>
          <w:lang w:val="ru-RU"/>
        </w:rPr>
        <w:t xml:space="preserve">заступника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голов з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ради Вишняк Т.С.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0107DC" w:rsidRPr="007C0942" w:rsidRDefault="0051238E" w:rsidP="0051238E">
      <w:pPr>
        <w:tabs>
          <w:tab w:val="left" w:pos="6237"/>
        </w:tabs>
        <w:spacing w:after="0"/>
        <w:jc w:val="both"/>
        <w:rPr>
          <w:rFonts w:ascii="Times New Roman" w:hAnsi="Times New Roman"/>
          <w:b/>
          <w:sz w:val="28"/>
        </w:rPr>
      </w:pPr>
      <w:r w:rsidRPr="007C0942">
        <w:rPr>
          <w:rFonts w:ascii="Times New Roman" w:hAnsi="Times New Roman"/>
          <w:b/>
          <w:sz w:val="28"/>
        </w:rPr>
        <w:t>Міський голова</w:t>
      </w:r>
      <w:r w:rsidRPr="007C0942">
        <w:rPr>
          <w:rFonts w:ascii="Times New Roman" w:hAnsi="Times New Roman"/>
          <w:b/>
          <w:sz w:val="28"/>
        </w:rPr>
        <w:tab/>
        <w:t>Г.А Примаков</w:t>
      </w:r>
    </w:p>
    <w:p w:rsidR="009552A0" w:rsidRPr="007C0942" w:rsidRDefault="009552A0" w:rsidP="0051238E">
      <w:pPr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9552A0" w:rsidRDefault="009552A0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71D49" w:rsidRPr="00895CF6" w:rsidRDefault="00871D49" w:rsidP="00871D49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  <w:r w:rsidRPr="0041229A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1 до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1229A">
        <w:rPr>
          <w:rFonts w:ascii="Times New Roman" w:eastAsia="Times New Roman" w:hAnsi="Times New Roman"/>
          <w:szCs w:val="28"/>
          <w:lang w:eastAsia="ru-RU"/>
        </w:rPr>
        <w:t xml:space="preserve">рішення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виконкому </w:t>
      </w:r>
      <w:r>
        <w:rPr>
          <w:rFonts w:ascii="Times New Roman" w:eastAsia="Times New Roman" w:hAnsi="Times New Roman"/>
          <w:szCs w:val="28"/>
          <w:lang w:eastAsia="ru-RU"/>
        </w:rPr>
        <w:t xml:space="preserve">Менської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міської ради </w:t>
      </w:r>
      <w:r>
        <w:rPr>
          <w:rFonts w:ascii="Times New Roman" w:eastAsia="Times New Roman" w:hAnsi="Times New Roman"/>
          <w:szCs w:val="28"/>
          <w:lang w:eastAsia="ru-RU"/>
        </w:rPr>
        <w:t xml:space="preserve">від </w:t>
      </w:r>
      <w:r w:rsidR="00C92C8A">
        <w:rPr>
          <w:rFonts w:ascii="Times New Roman" w:eastAsia="Times New Roman" w:hAnsi="Times New Roman"/>
          <w:szCs w:val="28"/>
          <w:lang w:eastAsia="ru-RU"/>
        </w:rPr>
        <w:t>25.07</w:t>
      </w:r>
      <w:r w:rsidR="000107DC">
        <w:rPr>
          <w:rFonts w:ascii="Times New Roman" w:eastAsia="Times New Roman" w:hAnsi="Times New Roman"/>
          <w:szCs w:val="28"/>
          <w:lang w:eastAsia="ru-RU"/>
        </w:rPr>
        <w:t>.2019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 року «</w:t>
      </w:r>
      <w:r w:rsidR="0051238E">
        <w:rPr>
          <w:rFonts w:ascii="Times New Roman" w:eastAsia="Times New Roman" w:hAnsi="Times New Roman"/>
          <w:szCs w:val="28"/>
          <w:lang w:eastAsia="ru-RU"/>
        </w:rPr>
        <w:t>Про визначення уповноважених осіб для складання актів обстеження  матеріально-побутових умов сім'ї</w:t>
      </w:r>
      <w:r w:rsidRPr="00895CF6">
        <w:rPr>
          <w:rFonts w:ascii="Times New Roman" w:eastAsia="Times New Roman" w:hAnsi="Times New Roman"/>
          <w:lang w:eastAsia="ru-RU"/>
        </w:rPr>
        <w:t>»</w:t>
      </w:r>
      <w:r w:rsidR="000107DC">
        <w:rPr>
          <w:rFonts w:ascii="Times New Roman" w:eastAsia="Times New Roman" w:hAnsi="Times New Roman"/>
          <w:lang w:eastAsia="ru-RU"/>
        </w:rPr>
        <w:t xml:space="preserve"> №</w:t>
      </w:r>
      <w:r w:rsidR="00CC52B4">
        <w:rPr>
          <w:rFonts w:ascii="Times New Roman" w:eastAsia="Times New Roman" w:hAnsi="Times New Roman"/>
          <w:lang w:eastAsia="ru-RU"/>
        </w:rPr>
        <w:t xml:space="preserve"> 186</w:t>
      </w:r>
    </w:p>
    <w:p w:rsidR="00871D49" w:rsidRPr="0053631E" w:rsidRDefault="00871D49" w:rsidP="00871D4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38E" w:rsidRDefault="0051238E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486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72"/>
        <w:gridCol w:w="4272"/>
      </w:tblGrid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Села, селища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В.о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 старости</w:t>
            </w: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смт.Макошино</w:t>
            </w:r>
            <w:proofErr w:type="spellEnd"/>
            <w:proofErr w:type="gram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с.Остапівка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Коваленко Роман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Бірківка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Хоменко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с.Блистова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с.Дерепівка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Боюн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Роман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с.Величківка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с.Вільне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Яковенко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с.Дягова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Бурка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</w:tr>
      <w:tr w:rsidR="0051238E" w:rsidRPr="0053631E" w:rsidTr="0051238E">
        <w:trPr>
          <w:trHeight w:val="82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с.Киселівка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с.Комарівка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селище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Прогрес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Губенко Лариса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Степанівна</w:t>
            </w:r>
            <w:proofErr w:type="spellEnd"/>
          </w:p>
        </w:tc>
      </w:tr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с.Куковичі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с.Овчарівка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с.Загорівка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селище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Куковицьке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Чичкан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Віталій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Миколайович</w:t>
            </w:r>
          </w:p>
        </w:tc>
      </w:tr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с.Ліски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с.Майське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с.Максаки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с.Луки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Демиденко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Дмитро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Миколайович</w:t>
            </w:r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с.Осьмаки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Савченко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с.Садове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с.Нові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Броди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Ковбаса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Людмила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с.Семенівка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Пилипенко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с.Синявка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Хіль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с.Слобідка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Мозирко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</w:tr>
      <w:tr w:rsidR="0051238E" w:rsidRPr="0053631E" w:rsidTr="0051238E">
        <w:trPr>
          <w:trHeight w:val="82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с.Стольне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с.Дмитрівка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с.Лазарівка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с.Чорногорці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Андрейченко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</w:tr>
      <w:tr w:rsidR="0051238E" w:rsidRPr="0053631E" w:rsidTr="005123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с.Ушня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с.Дібрівка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Єрмоленко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с.Феськівка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Козел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</w:tr>
    </w:tbl>
    <w:p w:rsidR="0051238E" w:rsidRPr="0053631E" w:rsidRDefault="0051238E" w:rsidP="0051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1238E" w:rsidRPr="0053631E" w:rsidSect="005123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49"/>
    <w:rsid w:val="000107DC"/>
    <w:rsid w:val="00074531"/>
    <w:rsid w:val="000820AB"/>
    <w:rsid w:val="00107F44"/>
    <w:rsid w:val="00354664"/>
    <w:rsid w:val="0051238E"/>
    <w:rsid w:val="0053631E"/>
    <w:rsid w:val="005A573F"/>
    <w:rsid w:val="006B07D2"/>
    <w:rsid w:val="00716CDE"/>
    <w:rsid w:val="00741A1E"/>
    <w:rsid w:val="007C0942"/>
    <w:rsid w:val="007D1E18"/>
    <w:rsid w:val="007F10C5"/>
    <w:rsid w:val="008152E2"/>
    <w:rsid w:val="00871D49"/>
    <w:rsid w:val="00875B73"/>
    <w:rsid w:val="008A2B1C"/>
    <w:rsid w:val="008B69CA"/>
    <w:rsid w:val="008E6700"/>
    <w:rsid w:val="009552A0"/>
    <w:rsid w:val="00A17007"/>
    <w:rsid w:val="00AE5B3D"/>
    <w:rsid w:val="00BD48B0"/>
    <w:rsid w:val="00C92C8A"/>
    <w:rsid w:val="00CC52B4"/>
    <w:rsid w:val="00DA25F7"/>
    <w:rsid w:val="00DC3C8D"/>
    <w:rsid w:val="00E363BD"/>
    <w:rsid w:val="00EF3E8B"/>
    <w:rsid w:val="00F1113B"/>
    <w:rsid w:val="00F818D0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4AD7"/>
  <w15:docId w15:val="{0C35C584-9A4C-40BC-BAAF-188F9C8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vkradamena@gmail.com</cp:lastModifiedBy>
  <cp:revision>7</cp:revision>
  <dcterms:created xsi:type="dcterms:W3CDTF">2019-02-20T17:52:00Z</dcterms:created>
  <dcterms:modified xsi:type="dcterms:W3CDTF">2019-07-31T08:40:00Z</dcterms:modified>
</cp:coreProperties>
</file>