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>УКРАЇНА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393DC0">
        <w:rPr>
          <w:rFonts w:ascii="Times New Roman" w:hAnsi="Times New Roman"/>
          <w:b/>
          <w:sz w:val="28"/>
          <w:szCs w:val="28"/>
          <w:lang w:val="ru-RU"/>
        </w:rPr>
        <w:t>тридцять</w:t>
      </w:r>
      <w:proofErr w:type="spellEnd"/>
      <w:r w:rsidR="00393DC0">
        <w:rPr>
          <w:rFonts w:ascii="Times New Roman" w:hAnsi="Times New Roman"/>
          <w:b/>
          <w:sz w:val="28"/>
          <w:szCs w:val="28"/>
          <w:lang w:val="ru-RU"/>
        </w:rPr>
        <w:t xml:space="preserve"> друга </w:t>
      </w:r>
      <w:r w:rsidRPr="0041229A">
        <w:rPr>
          <w:rFonts w:ascii="Times New Roman" w:hAnsi="Times New Roman"/>
          <w:b/>
          <w:sz w:val="28"/>
          <w:szCs w:val="28"/>
        </w:rPr>
        <w:t xml:space="preserve"> сесія  сьомого скликання)</w:t>
      </w:r>
    </w:p>
    <w:p w:rsidR="00876697" w:rsidRPr="0041229A" w:rsidRDefault="00895CF6" w:rsidP="00876697">
      <w:pPr>
        <w:spacing w:after="0"/>
        <w:ind w:left="15" w:hanging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ПРОЕКТ </w:t>
      </w:r>
      <w:r w:rsidR="00876697" w:rsidRPr="0041229A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876697" w:rsidRPr="0041229A" w:rsidRDefault="00507E59" w:rsidP="008766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895CF6">
        <w:rPr>
          <w:rFonts w:ascii="Times New Roman" w:hAnsi="Times New Roman"/>
          <w:sz w:val="28"/>
          <w:szCs w:val="28"/>
        </w:rPr>
        <w:t xml:space="preserve"> </w:t>
      </w:r>
      <w:r w:rsidR="00876697" w:rsidRPr="0041229A">
        <w:rPr>
          <w:rFonts w:ascii="Times New Roman" w:hAnsi="Times New Roman"/>
          <w:sz w:val="28"/>
          <w:szCs w:val="28"/>
        </w:rPr>
        <w:t xml:space="preserve"> року </w:t>
      </w:r>
    </w:p>
    <w:p w:rsidR="00876697" w:rsidRPr="00507E59" w:rsidRDefault="00507E59" w:rsidP="00871043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внесення</w:t>
      </w:r>
      <w:proofErr w:type="spellEnd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змін</w:t>
      </w:r>
      <w:proofErr w:type="spellEnd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програми</w:t>
      </w:r>
      <w:proofErr w:type="spellEnd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7104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підтримки</w:t>
      </w:r>
      <w:proofErr w:type="spellEnd"/>
      <w:r w:rsidR="0087104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КП </w:t>
      </w:r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«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Менакомунпослуга</w:t>
      </w:r>
      <w:proofErr w:type="spellEnd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Менської</w:t>
      </w:r>
      <w:proofErr w:type="spellEnd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міської</w:t>
      </w:r>
      <w:proofErr w:type="spellEnd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ради на 2019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рік</w:t>
      </w:r>
      <w:proofErr w:type="spellEnd"/>
    </w:p>
    <w:p w:rsidR="00876697" w:rsidRPr="0041229A" w:rsidRDefault="00876697" w:rsidP="0087104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6697" w:rsidRPr="00B5257E" w:rsidRDefault="00173262" w:rsidP="00B525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зв’язку з відсутністю кошторисних призначень у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Менської міської ради на виконання відпрацювань адміністративних стягнень у вигляді суспільно корисних робіт правопорушниками на яких накладено адміністративні стягнення у виді 120 годин</w:t>
      </w:r>
      <w:r w:rsid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B6DB3">
        <w:rPr>
          <w:rFonts w:ascii="Times New Roman" w:hAnsi="Times New Roman"/>
          <w:color w:val="000000"/>
          <w:sz w:val="28"/>
          <w:szCs w:val="28"/>
          <w:lang w:eastAsia="ru-RU"/>
        </w:rPr>
        <w:t>керуючись Законом України  «Про внесення змін</w:t>
      </w:r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</w:t>
      </w:r>
      <w:proofErr w:type="spellStart"/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>аліментів№</w:t>
      </w:r>
      <w:proofErr w:type="spellEnd"/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2234-VІІІ</w:t>
      </w:r>
      <w:r w:rsidR="00DB6DB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76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Менська міська рада</w:t>
      </w:r>
    </w:p>
    <w:p w:rsidR="00876697" w:rsidRPr="0041229A" w:rsidRDefault="00876697" w:rsidP="0087669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29A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876697" w:rsidRPr="0041229A" w:rsidRDefault="00173262" w:rsidP="00876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п.6  до таблиці «Обсяги фінансування за напрямками передбаченими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6.1-6.5 пункту 6» програми  підтримки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» Менської міської ради на 2019 рік </w:t>
      </w:r>
      <w:r w:rsidR="0010783B">
        <w:rPr>
          <w:rFonts w:ascii="Times New Roman" w:hAnsi="Times New Roman"/>
          <w:sz w:val="28"/>
          <w:szCs w:val="28"/>
        </w:rPr>
        <w:t xml:space="preserve"> в наступній редакції «</w:t>
      </w:r>
      <w:r w:rsidR="002E30B6">
        <w:rPr>
          <w:rFonts w:ascii="Times New Roman" w:hAnsi="Times New Roman"/>
          <w:sz w:val="28"/>
          <w:szCs w:val="28"/>
          <w:lang w:eastAsia="ru-RU"/>
        </w:rPr>
        <w:t>Відпрацюванн</w:t>
      </w:r>
      <w:r w:rsidR="009C11F4">
        <w:rPr>
          <w:rFonts w:ascii="Times New Roman" w:hAnsi="Times New Roman"/>
          <w:sz w:val="28"/>
          <w:szCs w:val="28"/>
          <w:lang w:eastAsia="ru-RU"/>
        </w:rPr>
        <w:t xml:space="preserve">я адміністративних стягнень у вигляді суспільно корисних робіт правопорушниками на яких накладено адміністративні </w:t>
      </w:r>
      <w:proofErr w:type="spellStart"/>
      <w:r w:rsidR="009C11F4">
        <w:rPr>
          <w:rFonts w:ascii="Times New Roman" w:hAnsi="Times New Roman"/>
          <w:sz w:val="28"/>
          <w:szCs w:val="28"/>
          <w:lang w:eastAsia="ru-RU"/>
        </w:rPr>
        <w:t>стягнення</w:t>
      </w:r>
      <w:r w:rsidR="0010783B">
        <w:rPr>
          <w:rFonts w:ascii="Times New Roman" w:hAnsi="Times New Roman"/>
          <w:sz w:val="28"/>
          <w:szCs w:val="28"/>
        </w:rPr>
        <w:t>»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додатку 1.</w:t>
      </w:r>
    </w:p>
    <w:p w:rsidR="00871043" w:rsidRPr="00D70E35" w:rsidRDefault="00871043" w:rsidP="0087104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2. </w:t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D70E3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Pr="0041229A" w:rsidRDefault="00876697" w:rsidP="00876697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29A"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 w:rsidRPr="0041229A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Г.А.Примаков</w:t>
      </w:r>
    </w:p>
    <w:p w:rsidR="00876697" w:rsidRPr="0041229A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Pr="00895CF6" w:rsidRDefault="00876697" w:rsidP="00876697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Pr="0041229A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рішення </w:t>
      </w:r>
      <w:r w:rsidR="009C11F4">
        <w:rPr>
          <w:rFonts w:ascii="Times New Roman" w:eastAsia="Times New Roman" w:hAnsi="Times New Roman"/>
          <w:szCs w:val="28"/>
          <w:lang w:eastAsia="ru-RU"/>
        </w:rPr>
        <w:t>____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сесії Менської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міської ради 7 скликання </w:t>
      </w:r>
      <w:r w:rsidR="009C11F4">
        <w:rPr>
          <w:rFonts w:ascii="Times New Roman" w:eastAsia="Times New Roman" w:hAnsi="Times New Roman"/>
          <w:szCs w:val="28"/>
          <w:lang w:eastAsia="ru-RU"/>
        </w:rPr>
        <w:t xml:space="preserve">від 27.06.2019 року «Про внесення змін до програми підтримки </w:t>
      </w:r>
      <w:proofErr w:type="spellStart"/>
      <w:r w:rsidR="009C11F4">
        <w:rPr>
          <w:rFonts w:ascii="Times New Roman" w:eastAsia="Times New Roman" w:hAnsi="Times New Roman"/>
          <w:szCs w:val="28"/>
          <w:lang w:eastAsia="ru-RU"/>
        </w:rPr>
        <w:t>КП</w:t>
      </w:r>
      <w:proofErr w:type="spellEnd"/>
      <w:r w:rsidR="009C11F4">
        <w:rPr>
          <w:rFonts w:ascii="Times New Roman" w:eastAsia="Times New Roman" w:hAnsi="Times New Roman"/>
          <w:szCs w:val="28"/>
          <w:lang w:eastAsia="ru-RU"/>
        </w:rPr>
        <w:t xml:space="preserve"> «</w:t>
      </w:r>
      <w:proofErr w:type="spellStart"/>
      <w:r w:rsidR="009C11F4">
        <w:rPr>
          <w:rFonts w:ascii="Times New Roman" w:eastAsia="Times New Roman" w:hAnsi="Times New Roman"/>
          <w:szCs w:val="28"/>
          <w:lang w:eastAsia="ru-RU"/>
        </w:rPr>
        <w:t>Менакомунпослуга</w:t>
      </w:r>
      <w:proofErr w:type="spellEnd"/>
      <w:r w:rsidR="009C11F4">
        <w:rPr>
          <w:rFonts w:ascii="Times New Roman" w:eastAsia="Times New Roman" w:hAnsi="Times New Roman"/>
          <w:szCs w:val="28"/>
          <w:lang w:eastAsia="ru-RU"/>
        </w:rPr>
        <w:t>» Менської міської ради на 2019 рік</w:t>
      </w:r>
      <w:r w:rsidRPr="00895CF6">
        <w:rPr>
          <w:rFonts w:ascii="Times New Roman" w:eastAsia="Times New Roman" w:hAnsi="Times New Roman"/>
          <w:lang w:eastAsia="ru-RU"/>
        </w:rPr>
        <w:t>»</w:t>
      </w:r>
    </w:p>
    <w:p w:rsidR="00876697" w:rsidRPr="0041229A" w:rsidRDefault="00876697" w:rsidP="00876697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9C11F4" w:rsidP="00A81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Обсяги фінансування за напрямками передбаченими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6.1-6.5 пункту 6</w:t>
      </w:r>
    </w:p>
    <w:p w:rsidR="002E30B6" w:rsidRDefault="002E30B6" w:rsidP="00A81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0B6" w:rsidRDefault="002E30B6" w:rsidP="00A81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23"/>
        <w:gridCol w:w="2645"/>
        <w:gridCol w:w="19"/>
        <w:gridCol w:w="1192"/>
        <w:gridCol w:w="2813"/>
        <w:gridCol w:w="7"/>
        <w:gridCol w:w="1092"/>
        <w:gridCol w:w="1093"/>
      </w:tblGrid>
      <w:tr w:rsidR="005734D7" w:rsidTr="00871043">
        <w:trPr>
          <w:trHeight w:val="195"/>
        </w:trPr>
        <w:tc>
          <w:tcPr>
            <w:tcW w:w="816" w:type="dxa"/>
            <w:gridSpan w:val="2"/>
          </w:tcPr>
          <w:p w:rsidR="002E30B6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45" w:type="dxa"/>
          </w:tcPr>
          <w:p w:rsidR="002E30B6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Зміст заходу</w:t>
            </w:r>
          </w:p>
        </w:tc>
        <w:tc>
          <w:tcPr>
            <w:tcW w:w="1211" w:type="dxa"/>
            <w:gridSpan w:val="2"/>
          </w:tcPr>
          <w:p w:rsidR="002E30B6" w:rsidRPr="005734D7" w:rsidRDefault="002E30B6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D7">
              <w:rPr>
                <w:rFonts w:ascii="Times New Roman" w:hAnsi="Times New Roman"/>
                <w:b/>
                <w:bCs/>
                <w:sz w:val="20"/>
                <w:szCs w:val="20"/>
              </w:rPr>
              <w:t>Термін виконання</w:t>
            </w:r>
          </w:p>
        </w:tc>
        <w:tc>
          <w:tcPr>
            <w:tcW w:w="2820" w:type="dxa"/>
            <w:gridSpan w:val="2"/>
          </w:tcPr>
          <w:p w:rsidR="002E30B6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Виконавець</w:t>
            </w:r>
          </w:p>
        </w:tc>
        <w:tc>
          <w:tcPr>
            <w:tcW w:w="1092" w:type="dxa"/>
          </w:tcPr>
          <w:p w:rsidR="002E30B6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І півріччя 2019 р.</w:t>
            </w:r>
          </w:p>
          <w:p w:rsidR="005734D7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Сума (</w:t>
            </w:r>
            <w:proofErr w:type="spellStart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тис.грн</w:t>
            </w:r>
            <w:proofErr w:type="spellEnd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3" w:type="dxa"/>
          </w:tcPr>
          <w:p w:rsidR="005734D7" w:rsidRPr="005734D7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</w:t>
            </w: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півріччя 2019 р.</w:t>
            </w:r>
          </w:p>
          <w:p w:rsidR="002E30B6" w:rsidRDefault="005734D7" w:rsidP="0054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Сума (</w:t>
            </w:r>
            <w:proofErr w:type="spellStart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тис.грн</w:t>
            </w:r>
            <w:proofErr w:type="spellEnd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5734D7" w:rsidRPr="0041229A" w:rsidTr="008710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93" w:type="dxa"/>
            <w:tcBorders>
              <w:right w:val="single" w:sz="4" w:space="0" w:color="auto"/>
            </w:tcBorders>
          </w:tcPr>
          <w:p w:rsidR="002E30B6" w:rsidRPr="0041229A" w:rsidRDefault="002E30B6" w:rsidP="005432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2E30B6" w:rsidP="0054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Відпрацювання адміністративних стягнень у вигляді суспільно корисних робіт правопорушниками на яких накладено адміністративні стягнення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5734D7" w:rsidP="0054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5734D7" w:rsidP="0054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Менакомунпослуга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393DC0" w:rsidP="00543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2E30B6" w:rsidRPr="0041229A" w:rsidRDefault="00393DC0" w:rsidP="00543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61 200</w:t>
            </w:r>
          </w:p>
        </w:tc>
      </w:tr>
      <w:tr w:rsidR="00871043" w:rsidTr="00871043">
        <w:trPr>
          <w:trHeight w:val="1035"/>
        </w:trPr>
        <w:tc>
          <w:tcPr>
            <w:tcW w:w="3480" w:type="dxa"/>
            <w:gridSpan w:val="4"/>
          </w:tcPr>
          <w:p w:rsidR="00871043" w:rsidRDefault="00871043" w:rsidP="00543261">
            <w:r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виконання Програми</w:t>
            </w:r>
          </w:p>
        </w:tc>
        <w:tc>
          <w:tcPr>
            <w:tcW w:w="4005" w:type="dxa"/>
            <w:gridSpan w:val="2"/>
          </w:tcPr>
          <w:p w:rsidR="00871043" w:rsidRDefault="00871043" w:rsidP="00543261"/>
        </w:tc>
        <w:tc>
          <w:tcPr>
            <w:tcW w:w="2192" w:type="dxa"/>
            <w:gridSpan w:val="3"/>
          </w:tcPr>
          <w:p w:rsidR="00871043" w:rsidRPr="004D7938" w:rsidRDefault="00981361" w:rsidP="00871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  <w:proofErr w:type="spellEnd"/>
            <w:r w:rsidR="00871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</w:t>
            </w:r>
            <w:r w:rsidR="00871043"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proofErr w:type="spellEnd"/>
            <w:r w:rsidR="00871043"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грн. </w:t>
            </w:r>
          </w:p>
          <w:p w:rsidR="00871043" w:rsidRDefault="00871043" w:rsidP="00543261"/>
        </w:tc>
      </w:tr>
    </w:tbl>
    <w:p w:rsidR="00264DBE" w:rsidRDefault="00981361" w:rsidP="00876697"/>
    <w:sectPr w:rsidR="00264DBE" w:rsidSect="005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C66"/>
    <w:multiLevelType w:val="hybridMultilevel"/>
    <w:tmpl w:val="80D04BC6"/>
    <w:lvl w:ilvl="0" w:tplc="73DC3CA2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97"/>
    <w:rsid w:val="0010783B"/>
    <w:rsid w:val="0013777B"/>
    <w:rsid w:val="00173262"/>
    <w:rsid w:val="001F0052"/>
    <w:rsid w:val="00271CC0"/>
    <w:rsid w:val="002E30B6"/>
    <w:rsid w:val="0031793F"/>
    <w:rsid w:val="00393DC0"/>
    <w:rsid w:val="003951E2"/>
    <w:rsid w:val="00507E59"/>
    <w:rsid w:val="00543261"/>
    <w:rsid w:val="005734D7"/>
    <w:rsid w:val="00586F03"/>
    <w:rsid w:val="005C7A57"/>
    <w:rsid w:val="00653FB1"/>
    <w:rsid w:val="00666181"/>
    <w:rsid w:val="007E572D"/>
    <w:rsid w:val="00871043"/>
    <w:rsid w:val="00876697"/>
    <w:rsid w:val="00881AAC"/>
    <w:rsid w:val="00895CF6"/>
    <w:rsid w:val="00981361"/>
    <w:rsid w:val="009C11F4"/>
    <w:rsid w:val="00A8159E"/>
    <w:rsid w:val="00AC3389"/>
    <w:rsid w:val="00B5257E"/>
    <w:rsid w:val="00BC4675"/>
    <w:rsid w:val="00C918CE"/>
    <w:rsid w:val="00C9580F"/>
    <w:rsid w:val="00CA266C"/>
    <w:rsid w:val="00D168C7"/>
    <w:rsid w:val="00DB6DB3"/>
    <w:rsid w:val="00E13266"/>
    <w:rsid w:val="00EE6BA6"/>
    <w:rsid w:val="00F65D71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9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2019-06-24T12:28:00Z</cp:lastPrinted>
  <dcterms:created xsi:type="dcterms:W3CDTF">2019-06-24T12:57:00Z</dcterms:created>
  <dcterms:modified xsi:type="dcterms:W3CDTF">2019-06-25T13:41:00Z</dcterms:modified>
</cp:coreProperties>
</file>