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993398" w:rsidP="00F445A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F445A5" w:rsidRDefault="00DE15B4" w:rsidP="005464F0">
      <w:pPr>
        <w:widowControl w:val="0"/>
        <w:tabs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</w:t>
      </w:r>
      <w:bookmarkStart w:id="0" w:name="_GoBack"/>
      <w:bookmarkEnd w:id="0"/>
      <w:r w:rsidR="000874E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F445A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138</w:t>
      </w:r>
    </w:p>
    <w:p w:rsidR="00993398" w:rsidRDefault="00993398" w:rsidP="00993398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370A6C" w:rsidRPr="00F445A5" w:rsidRDefault="00FC4D33" w:rsidP="00F445A5">
      <w:pPr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A5">
        <w:rPr>
          <w:rFonts w:ascii="Times New Roman" w:hAnsi="Times New Roman" w:cs="Times New Roman"/>
          <w:b/>
          <w:sz w:val="28"/>
          <w:szCs w:val="28"/>
        </w:rPr>
        <w:t>Про внесення змін до рішення №126</w:t>
      </w:r>
      <w:r w:rsidR="00F445A5" w:rsidRPr="00F44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445A5" w:rsidRPr="00F445A5">
        <w:rPr>
          <w:rFonts w:ascii="Times New Roman" w:hAnsi="Times New Roman" w:cs="Times New Roman"/>
          <w:b/>
          <w:sz w:val="28"/>
          <w:szCs w:val="28"/>
        </w:rPr>
        <w:t>03.06.2019 року «Про перелік проектів, видатки на які здійснюватимуться за рахунок коштів субвенції</w:t>
      </w:r>
    </w:p>
    <w:p w:rsidR="00370A6C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370A6C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інформації щодо </w:t>
      </w:r>
      <w:r w:rsidR="00F445A5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комітету №126 від </w:t>
      </w:r>
      <w:r w:rsidR="00F44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3.06.2019</w:t>
      </w:r>
      <w:r w:rsidR="00F4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C1D4C">
        <w:rPr>
          <w:rFonts w:ascii="Times New Roman" w:hAnsi="Times New Roman" w:cs="Times New Roman"/>
          <w:sz w:val="28"/>
          <w:szCs w:val="28"/>
        </w:rPr>
        <w:t>ку</w:t>
      </w:r>
      <w:r w:rsidR="00F445A5">
        <w:rPr>
          <w:rFonts w:ascii="Times New Roman" w:hAnsi="Times New Roman" w:cs="Times New Roman"/>
          <w:sz w:val="28"/>
          <w:szCs w:val="28"/>
        </w:rPr>
        <w:t xml:space="preserve">  </w:t>
      </w:r>
      <w:r w:rsidR="00F445A5" w:rsidRPr="00F445A5">
        <w:rPr>
          <w:rFonts w:ascii="Times New Roman" w:hAnsi="Times New Roman" w:cs="Times New Roman"/>
          <w:sz w:val="28"/>
          <w:szCs w:val="28"/>
        </w:rPr>
        <w:t>«Про перелік проектів, видатки на які здійснюватимуться за рахунок коштів субвенції»</w:t>
      </w:r>
      <w:r w:rsidR="007C1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F445A5" w:rsidRDefault="007C1D4C" w:rsidP="00F445A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5A5"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F445A5" w:rsidRDefault="00B52504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5A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445A5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6A77" w:rsidRPr="00F445A5">
        <w:rPr>
          <w:rFonts w:ascii="Times New Roman" w:hAnsi="Times New Roman" w:cs="Times New Roman"/>
          <w:sz w:val="28"/>
          <w:szCs w:val="28"/>
        </w:rPr>
        <w:t>«</w:t>
      </w:r>
      <w:bookmarkStart w:id="1" w:name="_Hlk10816044"/>
      <w:r w:rsidR="00046A77" w:rsidRPr="00F445A5">
        <w:rPr>
          <w:rFonts w:ascii="Times New Roman" w:hAnsi="Times New Roman" w:cs="Times New Roman"/>
          <w:sz w:val="28"/>
          <w:szCs w:val="28"/>
        </w:rPr>
        <w:t>Про перелік проектів, видатки на які здійснюватимуться за рахунок коштів субвенції</w:t>
      </w:r>
      <w:bookmarkEnd w:id="1"/>
      <w:r w:rsidR="00046A77" w:rsidRPr="00F445A5">
        <w:rPr>
          <w:rFonts w:ascii="Times New Roman" w:hAnsi="Times New Roman" w:cs="Times New Roman"/>
          <w:sz w:val="28"/>
          <w:szCs w:val="28"/>
        </w:rPr>
        <w:t xml:space="preserve">» 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№126 від </w:t>
      </w:r>
      <w:r w:rsidR="00F445A5" w:rsidRPr="00F445A5">
        <w:rPr>
          <w:rFonts w:ascii="Times New Roman" w:hAnsi="Times New Roman" w:cs="Times New Roman"/>
          <w:sz w:val="28"/>
          <w:szCs w:val="28"/>
        </w:rPr>
        <w:t>0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3.06.2019року, </w:t>
      </w:r>
      <w:r w:rsidR="00046A77" w:rsidRPr="00F445A5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 </w:t>
      </w:r>
      <w:r w:rsidRPr="00F445A5">
        <w:rPr>
          <w:rFonts w:ascii="Times New Roman" w:hAnsi="Times New Roman" w:cs="Times New Roman"/>
          <w:sz w:val="28"/>
          <w:szCs w:val="28"/>
        </w:rPr>
        <w:t>назв</w:t>
      </w:r>
      <w:r w:rsidR="00046A77" w:rsidRPr="00F445A5">
        <w:rPr>
          <w:rFonts w:ascii="Times New Roman" w:hAnsi="Times New Roman" w:cs="Times New Roman"/>
          <w:sz w:val="28"/>
          <w:szCs w:val="28"/>
        </w:rPr>
        <w:t>и</w:t>
      </w:r>
      <w:r w:rsidR="00D0461F" w:rsidRPr="00F445A5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F445A5">
        <w:rPr>
          <w:rFonts w:ascii="Times New Roman" w:hAnsi="Times New Roman" w:cs="Times New Roman"/>
          <w:sz w:val="28"/>
          <w:szCs w:val="28"/>
        </w:rPr>
        <w:t>ерелік</w:t>
      </w:r>
      <w:r w:rsidRPr="00F445A5">
        <w:rPr>
          <w:rFonts w:ascii="Times New Roman" w:hAnsi="Times New Roman" w:cs="Times New Roman"/>
          <w:sz w:val="28"/>
          <w:szCs w:val="28"/>
        </w:rPr>
        <w:t>у</w:t>
      </w:r>
      <w:r w:rsidR="007C1D4C" w:rsidRPr="00F445A5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F445A5">
        <w:rPr>
          <w:rFonts w:ascii="Times New Roman" w:hAnsi="Times New Roman" w:cs="Times New Roman"/>
          <w:sz w:val="28"/>
          <w:szCs w:val="28"/>
        </w:rPr>
        <w:t>р</w:t>
      </w:r>
      <w:r w:rsidR="007C1D4C" w:rsidRPr="00F445A5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F445A5">
        <w:rPr>
          <w:rFonts w:ascii="Times New Roman" w:hAnsi="Times New Roman" w:cs="Times New Roman"/>
          <w:sz w:val="28"/>
          <w:szCs w:val="28"/>
        </w:rPr>
        <w:t xml:space="preserve"> об’єднаних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EC75EC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Pr="005464F0" w:rsidRDefault="00EC75EC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4F0" w:rsidRDefault="005464F0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Г.А. Примаков</w:t>
      </w:r>
    </w:p>
    <w:sectPr w:rsidR="00EC75EC" w:rsidRPr="00EC75EC" w:rsidSect="00ED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094"/>
    <w:multiLevelType w:val="hybridMultilevel"/>
    <w:tmpl w:val="73C49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8"/>
    <w:rsid w:val="00046A77"/>
    <w:rsid w:val="000702B2"/>
    <w:rsid w:val="000874E3"/>
    <w:rsid w:val="000C4AFB"/>
    <w:rsid w:val="001E3A83"/>
    <w:rsid w:val="00370A6C"/>
    <w:rsid w:val="004A6F7F"/>
    <w:rsid w:val="005464F0"/>
    <w:rsid w:val="0062334A"/>
    <w:rsid w:val="006426F2"/>
    <w:rsid w:val="006F4CB4"/>
    <w:rsid w:val="007C1D4C"/>
    <w:rsid w:val="007F053C"/>
    <w:rsid w:val="00825018"/>
    <w:rsid w:val="00993398"/>
    <w:rsid w:val="00A2320E"/>
    <w:rsid w:val="00AD19EC"/>
    <w:rsid w:val="00B47DCC"/>
    <w:rsid w:val="00B52504"/>
    <w:rsid w:val="00D0461F"/>
    <w:rsid w:val="00DE15B4"/>
    <w:rsid w:val="00EC75EC"/>
    <w:rsid w:val="00ED1F27"/>
    <w:rsid w:val="00F445A5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906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11</cp:revision>
  <cp:lastPrinted>2019-06-07T11:36:00Z</cp:lastPrinted>
  <dcterms:created xsi:type="dcterms:W3CDTF">2019-06-07T08:31:00Z</dcterms:created>
  <dcterms:modified xsi:type="dcterms:W3CDTF">2019-06-07T13:12:00Z</dcterms:modified>
</cp:coreProperties>
</file>