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52" w:rsidRDefault="00764952" w:rsidP="0076495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03030"/>
          <w:sz w:val="20"/>
          <w:szCs w:val="20"/>
        </w:rPr>
      </w:pP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76495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6495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6495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764952" w:rsidRPr="00764952" w:rsidRDefault="006131F0" w:rsidP="006131F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D91C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</w:t>
      </w:r>
      <w:r w:rsidR="00764952" w:rsidRPr="0076495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64952" w:rsidRPr="00764952" w:rsidRDefault="005770D6" w:rsidP="0076495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</w:t>
      </w:r>
      <w:r w:rsid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квітня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764952"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64952"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64952"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764952" w:rsidRPr="00764952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91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76</w:t>
      </w:r>
    </w:p>
    <w:p w:rsidR="00764952" w:rsidRPr="00764952" w:rsidRDefault="00764952" w:rsidP="007649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952" w:rsidRPr="00DE288A" w:rsidRDefault="00764952" w:rsidP="007649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E288A">
        <w:rPr>
          <w:b/>
          <w:sz w:val="28"/>
          <w:szCs w:val="28"/>
        </w:rPr>
        <w:t xml:space="preserve">Про закінчення опалювального </w:t>
      </w:r>
    </w:p>
    <w:p w:rsidR="00764952" w:rsidRPr="00DE288A" w:rsidRDefault="005770D6" w:rsidP="00764952">
      <w:pPr>
        <w:pStyle w:val="a3"/>
        <w:shd w:val="clear" w:color="auto" w:fill="FFFFFF"/>
        <w:spacing w:before="0" w:beforeAutospacing="0" w:after="3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сезону 2018-2019</w:t>
      </w:r>
      <w:r w:rsidR="00764952" w:rsidRPr="00DE288A">
        <w:rPr>
          <w:b/>
          <w:sz w:val="28"/>
          <w:szCs w:val="28"/>
        </w:rPr>
        <w:t xml:space="preserve"> рр.</w:t>
      </w:r>
    </w:p>
    <w:p w:rsidR="0036003A" w:rsidRPr="00216D62" w:rsidRDefault="00764952" w:rsidP="009115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D62">
        <w:rPr>
          <w:sz w:val="28"/>
          <w:szCs w:val="28"/>
        </w:rPr>
        <w:t> </w:t>
      </w:r>
      <w:r w:rsidR="00216D62">
        <w:rPr>
          <w:sz w:val="28"/>
          <w:szCs w:val="28"/>
        </w:rPr>
        <w:t xml:space="preserve">    </w:t>
      </w:r>
      <w:r w:rsidRPr="00216D62">
        <w:rPr>
          <w:sz w:val="28"/>
          <w:szCs w:val="28"/>
        </w:rPr>
        <w:t xml:space="preserve">У зв’язку з підвищенням середньої добової температури зовнішнього повітря протягом трьох діб, яка становить більш як +8 градусів С, відповідно до п. 7.9.4 Правил технічної експлуатації теплових установок і мереж, затверджених наказом Міністерства палива та енергетики України від 14.02.2007 № 71, відповідно до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 630, керуючись </w:t>
      </w:r>
      <w:r w:rsidR="0036003A" w:rsidRPr="00216D62">
        <w:rPr>
          <w:sz w:val="28"/>
          <w:szCs w:val="28"/>
        </w:rPr>
        <w:t xml:space="preserve"> ст. </w:t>
      </w:r>
      <w:r w:rsidRPr="00216D62">
        <w:rPr>
          <w:sz w:val="28"/>
          <w:szCs w:val="28"/>
        </w:rPr>
        <w:t>ст. </w:t>
      </w:r>
      <w:r w:rsidR="0036003A" w:rsidRPr="00216D62">
        <w:rPr>
          <w:sz w:val="28"/>
          <w:szCs w:val="28"/>
        </w:rPr>
        <w:t xml:space="preserve">30, 32, </w:t>
      </w:r>
      <w:r w:rsidRPr="00216D62">
        <w:rPr>
          <w:sz w:val="28"/>
          <w:szCs w:val="28"/>
        </w:rPr>
        <w:t>59 Закону України “Про місцеве сам</w:t>
      </w:r>
      <w:r w:rsidR="0036003A" w:rsidRPr="00216D62">
        <w:rPr>
          <w:sz w:val="28"/>
          <w:szCs w:val="28"/>
        </w:rPr>
        <w:t xml:space="preserve">оврядування в Україні”, виконавчий комітет Менської </w:t>
      </w:r>
      <w:r w:rsidRPr="00216D62">
        <w:rPr>
          <w:sz w:val="28"/>
          <w:szCs w:val="28"/>
        </w:rPr>
        <w:t xml:space="preserve"> міської ради</w:t>
      </w:r>
    </w:p>
    <w:p w:rsidR="00764952" w:rsidRPr="00216D62" w:rsidRDefault="00764952" w:rsidP="009115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D62">
        <w:rPr>
          <w:sz w:val="28"/>
          <w:szCs w:val="28"/>
        </w:rPr>
        <w:t>ВИРІШИВ:</w:t>
      </w:r>
    </w:p>
    <w:p w:rsidR="00216D62" w:rsidRDefault="00216D62" w:rsidP="00216D62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64952" w:rsidRPr="00216D62">
        <w:rPr>
          <w:sz w:val="28"/>
          <w:szCs w:val="28"/>
        </w:rPr>
        <w:t>З</w:t>
      </w:r>
      <w:r w:rsidR="0036003A" w:rsidRPr="00216D62">
        <w:rPr>
          <w:sz w:val="28"/>
          <w:szCs w:val="28"/>
        </w:rPr>
        <w:t>акінчити оп</w:t>
      </w:r>
      <w:r w:rsidR="00F143CA" w:rsidRPr="00216D62">
        <w:rPr>
          <w:sz w:val="28"/>
          <w:szCs w:val="28"/>
        </w:rPr>
        <w:t xml:space="preserve">алювальний сезон </w:t>
      </w:r>
      <w:r w:rsidR="005770D6">
        <w:rPr>
          <w:sz w:val="28"/>
          <w:szCs w:val="28"/>
        </w:rPr>
        <w:t xml:space="preserve"> 11.04.2019</w:t>
      </w:r>
      <w:r w:rsidR="00191F2E" w:rsidRPr="00216D62">
        <w:rPr>
          <w:sz w:val="28"/>
          <w:szCs w:val="28"/>
        </w:rPr>
        <w:t xml:space="preserve"> року </w:t>
      </w:r>
      <w:r w:rsidR="00F143CA" w:rsidRPr="00216D62">
        <w:rPr>
          <w:sz w:val="28"/>
          <w:szCs w:val="28"/>
        </w:rPr>
        <w:t xml:space="preserve"> з 00.00 год. </w:t>
      </w:r>
      <w:r w:rsidR="0036003A" w:rsidRPr="00216D62">
        <w:rPr>
          <w:sz w:val="28"/>
          <w:szCs w:val="28"/>
        </w:rPr>
        <w:t xml:space="preserve"> </w:t>
      </w:r>
      <w:r w:rsidR="00F143CA" w:rsidRPr="00216D62">
        <w:rPr>
          <w:sz w:val="28"/>
          <w:szCs w:val="28"/>
        </w:rPr>
        <w:t>в  установах та закладах, що перебувають в комунальній власності Менської міської об’єднаної територіальної громади  та в житловому фонді, на підприємствах, установах і організаціях усіх форм власності на території населених пунктів Менської міської об’єднаної територіальної громади.</w:t>
      </w:r>
    </w:p>
    <w:p w:rsidR="00764952" w:rsidRPr="00216D62" w:rsidRDefault="00216D62" w:rsidP="00216D62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115DA" w:rsidRPr="00216D62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виконко</w:t>
      </w:r>
      <w:r w:rsidR="005770D6">
        <w:rPr>
          <w:sz w:val="28"/>
          <w:szCs w:val="28"/>
        </w:rPr>
        <w:t>му Менської міської ради Гайдукевича М.В</w:t>
      </w:r>
      <w:r w:rsidR="009115DA" w:rsidRPr="00216D62">
        <w:rPr>
          <w:sz w:val="28"/>
          <w:szCs w:val="28"/>
        </w:rPr>
        <w:t>.</w:t>
      </w:r>
    </w:p>
    <w:p w:rsidR="009115DA" w:rsidRDefault="009115DA" w:rsidP="009115DA">
      <w:pPr>
        <w:pStyle w:val="a3"/>
        <w:shd w:val="clear" w:color="auto" w:fill="FFFFFF"/>
        <w:spacing w:before="0" w:beforeAutospacing="0" w:after="360" w:afterAutospacing="0"/>
        <w:ind w:left="60"/>
        <w:jc w:val="both"/>
        <w:rPr>
          <w:color w:val="303030"/>
          <w:sz w:val="28"/>
          <w:szCs w:val="28"/>
        </w:rPr>
      </w:pPr>
    </w:p>
    <w:p w:rsidR="009115DA" w:rsidRPr="005770D6" w:rsidRDefault="009115DA" w:rsidP="00D91CE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b/>
          <w:sz w:val="21"/>
          <w:szCs w:val="21"/>
        </w:rPr>
      </w:pPr>
      <w:r w:rsidRPr="005770D6">
        <w:rPr>
          <w:b/>
          <w:sz w:val="28"/>
          <w:szCs w:val="28"/>
        </w:rPr>
        <w:t xml:space="preserve">Міський голова                                                    </w:t>
      </w:r>
      <w:r w:rsidR="00D91CE5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Pr="005770D6">
        <w:rPr>
          <w:b/>
          <w:sz w:val="28"/>
          <w:szCs w:val="28"/>
        </w:rPr>
        <w:t xml:space="preserve"> Г.А. Примаков</w:t>
      </w:r>
    </w:p>
    <w:p w:rsidR="002761D3" w:rsidRDefault="002761D3"/>
    <w:sectPr w:rsidR="002761D3" w:rsidSect="00216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B7364"/>
    <w:multiLevelType w:val="hybridMultilevel"/>
    <w:tmpl w:val="5EA0ABFC"/>
    <w:lvl w:ilvl="0" w:tplc="F056D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52"/>
    <w:rsid w:val="00191F2E"/>
    <w:rsid w:val="00216D62"/>
    <w:rsid w:val="002761D3"/>
    <w:rsid w:val="0036003A"/>
    <w:rsid w:val="005770D6"/>
    <w:rsid w:val="005B5449"/>
    <w:rsid w:val="006131F0"/>
    <w:rsid w:val="00732BF9"/>
    <w:rsid w:val="00764952"/>
    <w:rsid w:val="009115DA"/>
    <w:rsid w:val="00D525DC"/>
    <w:rsid w:val="00D91CE5"/>
    <w:rsid w:val="00DB4CC3"/>
    <w:rsid w:val="00DE288A"/>
    <w:rsid w:val="00F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EA01"/>
  <w15:docId w15:val="{63E7401D-CB07-4910-9750-5C8D2FE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6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3</cp:revision>
  <cp:lastPrinted>2018-04-11T06:21:00Z</cp:lastPrinted>
  <dcterms:created xsi:type="dcterms:W3CDTF">2019-04-09T13:44:00Z</dcterms:created>
  <dcterms:modified xsi:type="dcterms:W3CDTF">2019-04-10T06:35:00Z</dcterms:modified>
</cp:coreProperties>
</file>