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4B3" w:rsidRPr="004F4F43" w:rsidRDefault="002334B3" w:rsidP="002334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>
            <wp:extent cx="551815" cy="75501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55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10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2334B3" w:rsidRPr="004F4F43" w:rsidRDefault="002334B3" w:rsidP="002334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4F4F4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2334B3" w:rsidRPr="004F4F43" w:rsidRDefault="002334B3" w:rsidP="002334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2334B3" w:rsidRPr="004F4F43" w:rsidRDefault="002334B3" w:rsidP="002334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2334B3" w:rsidRPr="004F4F43" w:rsidRDefault="002334B3" w:rsidP="002334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ВИКОНАВЧИЙ КОМІТЕТ</w:t>
      </w:r>
    </w:p>
    <w:p w:rsidR="002334B3" w:rsidRPr="004F4F43" w:rsidRDefault="002334B3" w:rsidP="002334B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</w:t>
      </w:r>
      <w:r w:rsidR="00360DD3" w:rsidRPr="00252938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ru-RU" w:eastAsia="hi-IN" w:bidi="hi-IN"/>
        </w:rPr>
        <w:t xml:space="preserve">     </w:t>
      </w:r>
      <w:r w:rsidR="00704332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</w:t>
      </w:r>
      <w:r w:rsidRPr="004F4F4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2334B3" w:rsidRPr="004F4F43" w:rsidRDefault="002334B3" w:rsidP="002334B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2334B3" w:rsidRPr="004F4F43" w:rsidRDefault="00704332" w:rsidP="002334B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22 </w:t>
      </w:r>
      <w:r w:rsidR="009962B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березня</w:t>
      </w:r>
      <w:r w:rsidR="00C37FE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2019</w:t>
      </w:r>
      <w:r w:rsidR="002334B3" w:rsidRPr="004F4F4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2334B3" w:rsidRPr="004F4F4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2334B3" w:rsidRPr="004F4F4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59</w:t>
      </w:r>
    </w:p>
    <w:p w:rsidR="002334B3" w:rsidRDefault="002334B3" w:rsidP="002334B3">
      <w:pPr>
        <w:keepNext/>
        <w:tabs>
          <w:tab w:val="left" w:pos="5387"/>
        </w:tabs>
        <w:spacing w:after="0" w:line="240" w:lineRule="auto"/>
        <w:ind w:right="4535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C37FE8" w:rsidRDefault="00252938" w:rsidP="00DF2222">
      <w:pPr>
        <w:pStyle w:val="22"/>
        <w:shd w:val="clear" w:color="auto" w:fill="auto"/>
        <w:spacing w:before="0" w:line="240" w:lineRule="auto"/>
        <w:jc w:val="left"/>
        <w:rPr>
          <w:b/>
        </w:rPr>
      </w:pPr>
      <w:bookmarkStart w:id="0" w:name="_Hlk783013"/>
      <w:r>
        <w:rPr>
          <w:b/>
        </w:rPr>
        <w:t>Про утворення Експертної групи</w:t>
      </w:r>
    </w:p>
    <w:p w:rsidR="00252938" w:rsidRDefault="00252938" w:rsidP="00DF2222">
      <w:pPr>
        <w:pStyle w:val="22"/>
        <w:shd w:val="clear" w:color="auto" w:fill="auto"/>
        <w:spacing w:before="0" w:line="240" w:lineRule="auto"/>
        <w:jc w:val="left"/>
        <w:rPr>
          <w:b/>
        </w:rPr>
      </w:pPr>
      <w:r>
        <w:rPr>
          <w:b/>
        </w:rPr>
        <w:t xml:space="preserve">по відбору проектів громадського </w:t>
      </w:r>
    </w:p>
    <w:p w:rsidR="00252938" w:rsidRPr="00C37FE8" w:rsidRDefault="00252938" w:rsidP="00DF2222">
      <w:pPr>
        <w:pStyle w:val="22"/>
        <w:shd w:val="clear" w:color="auto" w:fill="auto"/>
        <w:spacing w:before="0" w:line="240" w:lineRule="auto"/>
        <w:jc w:val="left"/>
        <w:rPr>
          <w:b/>
        </w:rPr>
      </w:pPr>
      <w:r>
        <w:rPr>
          <w:b/>
        </w:rPr>
        <w:t>бюджетування</w:t>
      </w:r>
    </w:p>
    <w:bookmarkEnd w:id="0"/>
    <w:p w:rsidR="00C37FE8" w:rsidRDefault="00C37FE8" w:rsidP="007F18DC">
      <w:pPr>
        <w:pStyle w:val="22"/>
        <w:shd w:val="clear" w:color="auto" w:fill="auto"/>
        <w:spacing w:before="0" w:line="322" w:lineRule="exact"/>
        <w:ind w:firstLine="500"/>
      </w:pPr>
    </w:p>
    <w:p w:rsidR="00943A31" w:rsidRDefault="00252938" w:rsidP="007F18DC">
      <w:pPr>
        <w:pStyle w:val="22"/>
        <w:shd w:val="clear" w:color="auto" w:fill="auto"/>
        <w:spacing w:before="0" w:line="322" w:lineRule="exact"/>
        <w:ind w:firstLine="500"/>
        <w:rPr>
          <w:bdr w:val="none" w:sz="0" w:space="0" w:color="auto" w:frame="1"/>
          <w:lang w:eastAsia="uk-UA"/>
        </w:rPr>
      </w:pPr>
      <w:r>
        <w:t xml:space="preserve">З метою здійснення детального аналізу оцінки поданих громадянами проектів, реалізація яких відбуватиметься за рахунок коштів громадського бюджету (бюджету участі), відповідно до п. 4.4. Положення про громадський бюджет (бюджет участі) в Менській міській територіальній громаді, </w:t>
      </w:r>
      <w:r w:rsidR="00A00F35">
        <w:t xml:space="preserve">затвердженого рішенням двадцять третьої сесії Менської міської ради сьомого скликання від 23.11.2018, ст. 28, 40 Закону України «Про місцеве самоврядування в Україні», </w:t>
      </w:r>
      <w:r w:rsidR="002334B3">
        <w:rPr>
          <w:bdr w:val="none" w:sz="0" w:space="0" w:color="auto" w:frame="1"/>
          <w:lang w:eastAsia="uk-UA"/>
        </w:rPr>
        <w:t xml:space="preserve">виконавчий комітет Менської </w:t>
      </w:r>
      <w:r w:rsidR="001543F2">
        <w:rPr>
          <w:bdr w:val="none" w:sz="0" w:space="0" w:color="auto" w:frame="1"/>
          <w:lang w:eastAsia="uk-UA"/>
        </w:rPr>
        <w:t>міської ради</w:t>
      </w:r>
    </w:p>
    <w:p w:rsidR="005C71DF" w:rsidRPr="00943A31" w:rsidRDefault="005D4E32" w:rsidP="00943A31">
      <w:pPr>
        <w:pStyle w:val="22"/>
        <w:shd w:val="clear" w:color="auto" w:fill="auto"/>
        <w:spacing w:before="0" w:line="240" w:lineRule="auto"/>
      </w:pPr>
      <w:r w:rsidRPr="00943A31">
        <w:rPr>
          <w:bCs/>
          <w:bdr w:val="none" w:sz="0" w:space="0" w:color="auto" w:frame="1"/>
          <w:lang w:eastAsia="uk-UA"/>
        </w:rPr>
        <w:t>ВИРІШИВ</w:t>
      </w:r>
      <w:r w:rsidR="005C71DF" w:rsidRPr="00943A31">
        <w:rPr>
          <w:bCs/>
          <w:bdr w:val="none" w:sz="0" w:space="0" w:color="auto" w:frame="1"/>
          <w:lang w:eastAsia="uk-UA"/>
        </w:rPr>
        <w:t>:</w:t>
      </w:r>
    </w:p>
    <w:p w:rsidR="00DE3A98" w:rsidRPr="00DE3A98" w:rsidRDefault="002864F0" w:rsidP="00DE3A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E3A98">
        <w:rPr>
          <w:rFonts w:ascii="Times New Roman" w:hAnsi="Times New Roman" w:cs="Times New Roman"/>
          <w:sz w:val="28"/>
          <w:szCs w:val="28"/>
        </w:rPr>
        <w:t>Утворити Експертну групу по відбору проектів, реалізація яких відбуватиметься за рахунок коштів громадського бюджету (бюджету участі) в Менській міській територіальній громаді, в складі:</w:t>
      </w:r>
    </w:p>
    <w:p w:rsidR="005C71DF" w:rsidRDefault="00734D0C" w:rsidP="00734D0C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Вишняк Тетяна Сергіївна – заступник міського голови, керівник групи.</w:t>
      </w:r>
    </w:p>
    <w:p w:rsidR="00E5736D" w:rsidRPr="00E5736D" w:rsidRDefault="00E5736D" w:rsidP="00E5736D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Скороход Сергій Віталійович – начальник відділу економічного розвитку та інвестицій міської ради,</w:t>
      </w:r>
      <w:r w:rsidRPr="00E573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заступник керівника групи.</w:t>
      </w:r>
    </w:p>
    <w:p w:rsidR="00734D0C" w:rsidRDefault="00734D0C" w:rsidP="00734D0C">
      <w:pPr>
        <w:pStyle w:val="a8"/>
        <w:shd w:val="clear" w:color="auto" w:fill="FFFFFF"/>
        <w:spacing w:after="0" w:line="240" w:lineRule="auto"/>
        <w:ind w:left="4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Члени групи:</w:t>
      </w:r>
    </w:p>
    <w:p w:rsidR="00E5736D" w:rsidRPr="00E5736D" w:rsidRDefault="00E5736D" w:rsidP="00E5736D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Стальниченко Юрій Валерійович – секретар міської ради.</w:t>
      </w:r>
    </w:p>
    <w:p w:rsidR="00D815C3" w:rsidRDefault="00D815C3" w:rsidP="00D815C3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Лихотинська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Лілія Анатоліївна – начальник відділу архі</w:t>
      </w:r>
      <w:r w:rsidR="00B343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тектури,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містобудування</w:t>
      </w:r>
      <w:r w:rsidR="00B343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ЖКГ міської ради.</w:t>
      </w:r>
    </w:p>
    <w:p w:rsidR="00B3437C" w:rsidRPr="00734D0C" w:rsidRDefault="00B3437C" w:rsidP="00D815C3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Солохненко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Світлана Анатоліївна – начальник відділу бухгалтерського обліку та звітності, головний бухгалтер міської ради.</w:t>
      </w:r>
    </w:p>
    <w:p w:rsidR="004D1105" w:rsidRDefault="004D1105" w:rsidP="00D815C3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Минець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Роман Вікторович – директор КП «Менакомунпослуга».</w:t>
      </w:r>
    </w:p>
    <w:p w:rsidR="004D1105" w:rsidRDefault="00C27967" w:rsidP="00D815C3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Куліш Алла Олексіївна – спеціаліст відділу економічного розвитку та інвестицій Менської міської ради.</w:t>
      </w:r>
    </w:p>
    <w:p w:rsidR="00C27967" w:rsidRPr="00704332" w:rsidRDefault="00C27967" w:rsidP="00704332">
      <w:pPr>
        <w:pStyle w:val="a8"/>
        <w:numPr>
          <w:ilvl w:val="0"/>
          <w:numId w:val="7"/>
        </w:numPr>
        <w:shd w:val="clear" w:color="auto" w:fill="FFFFFF"/>
        <w:tabs>
          <w:tab w:val="left" w:pos="694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Охонько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Микола</w:t>
      </w:r>
      <w:r w:rsidR="007043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Петрович </w:t>
      </w:r>
      <w:r w:rsidR="002B7A5A" w:rsidRPr="00704332">
        <w:rPr>
          <w:rFonts w:ascii="Times New Roman" w:eastAsia="Times New Roman" w:hAnsi="Times New Roman" w:cs="Times New Roman"/>
          <w:sz w:val="28"/>
          <w:szCs w:val="28"/>
          <w:lang w:eastAsia="uk-UA"/>
        </w:rPr>
        <w:t>– громадський активіст, житель смт</w:t>
      </w:r>
      <w:r w:rsidR="0070433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B7A5A" w:rsidRPr="007043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Макошине.</w:t>
      </w:r>
    </w:p>
    <w:p w:rsidR="005C71DF" w:rsidRPr="00704332" w:rsidRDefault="002B7A5A" w:rsidP="00974715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5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Чепурний Євген</w:t>
      </w:r>
      <w:r w:rsidR="003E7040">
        <w:rPr>
          <w:rFonts w:ascii="Times New Roman" w:eastAsia="Times New Roman" w:hAnsi="Times New Roman" w:cs="Times New Roman"/>
          <w:sz w:val="28"/>
          <w:szCs w:val="28"/>
          <w:lang w:eastAsia="uk-UA"/>
        </w:rPr>
        <w:t>ій Сергійович</w:t>
      </w:r>
      <w:r w:rsidRPr="009A5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12773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9A5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12773" w:rsidRPr="003127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кореспондент газети «Наше </w:t>
      </w:r>
      <w:r w:rsidR="007043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слово».</w:t>
      </w:r>
    </w:p>
    <w:p w:rsidR="00704332" w:rsidRPr="009A5EB6" w:rsidRDefault="00704332" w:rsidP="00704332">
      <w:pPr>
        <w:pStyle w:val="a8"/>
        <w:shd w:val="clear" w:color="auto" w:fill="FFFFFF"/>
        <w:spacing w:after="0" w:line="240" w:lineRule="auto"/>
        <w:ind w:left="4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92188" w:rsidRDefault="005D4E32" w:rsidP="00704332">
      <w:pPr>
        <w:shd w:val="clear" w:color="auto" w:fill="FFFFFF"/>
        <w:tabs>
          <w:tab w:val="left" w:pos="6946"/>
        </w:tabs>
        <w:spacing w:after="0" w:line="240" w:lineRule="auto"/>
        <w:jc w:val="both"/>
        <w:textAlignment w:val="baseline"/>
        <w:rPr>
          <w:rFonts w:eastAsia="Batang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Міський голова</w:t>
      </w:r>
      <w:r w:rsidR="005C71DF" w:rsidRPr="005C71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    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                 </w:t>
      </w:r>
      <w:r w:rsidR="00CF54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         </w:t>
      </w:r>
      <w:r w:rsidR="007043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          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Г.А. Примаков</w:t>
      </w:r>
      <w:r w:rsidR="00892188">
        <w:rPr>
          <w:rFonts w:eastAsia="Batang"/>
          <w:lang w:eastAsia="ru-RU"/>
        </w:rPr>
        <w:t xml:space="preserve">                                                                                                                    </w:t>
      </w:r>
    </w:p>
    <w:sectPr w:rsidR="00892188" w:rsidSect="00252938">
      <w:pgSz w:w="11900" w:h="16840"/>
      <w:pgMar w:top="1134" w:right="567" w:bottom="1134" w:left="170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C249A"/>
    <w:multiLevelType w:val="hybridMultilevel"/>
    <w:tmpl w:val="8FD0BD66"/>
    <w:lvl w:ilvl="0" w:tplc="A9883F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3542E0A"/>
    <w:multiLevelType w:val="hybridMultilevel"/>
    <w:tmpl w:val="BA469ACA"/>
    <w:lvl w:ilvl="0" w:tplc="F41A130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F524FA9"/>
    <w:multiLevelType w:val="hybridMultilevel"/>
    <w:tmpl w:val="CCFEB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17707"/>
    <w:multiLevelType w:val="hybridMultilevel"/>
    <w:tmpl w:val="C09A50FE"/>
    <w:lvl w:ilvl="0" w:tplc="031E0D98">
      <w:start w:val="1"/>
      <w:numFmt w:val="decimal"/>
      <w:lvlText w:val="%1."/>
      <w:lvlJc w:val="left"/>
      <w:pPr>
        <w:ind w:left="555" w:hanging="48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0DA5FC2"/>
    <w:multiLevelType w:val="hybridMultilevel"/>
    <w:tmpl w:val="D9D09198"/>
    <w:lvl w:ilvl="0" w:tplc="7200EB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59E1F93"/>
    <w:multiLevelType w:val="multilevel"/>
    <w:tmpl w:val="E6A873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A452B1A"/>
    <w:multiLevelType w:val="multilevel"/>
    <w:tmpl w:val="2618C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New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New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New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New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New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New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New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NewRoman" w:hint="default"/>
      </w:rPr>
    </w:lvl>
  </w:abstractNum>
  <w:abstractNum w:abstractNumId="7" w15:restartNumberingAfterBreak="0">
    <w:nsid w:val="7810439A"/>
    <w:multiLevelType w:val="hybridMultilevel"/>
    <w:tmpl w:val="73A64A14"/>
    <w:lvl w:ilvl="0" w:tplc="507E53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DF"/>
    <w:rsid w:val="000E610C"/>
    <w:rsid w:val="001543F2"/>
    <w:rsid w:val="001559DA"/>
    <w:rsid w:val="001B1F16"/>
    <w:rsid w:val="002334B3"/>
    <w:rsid w:val="00252938"/>
    <w:rsid w:val="002864F0"/>
    <w:rsid w:val="002B7A5A"/>
    <w:rsid w:val="00312773"/>
    <w:rsid w:val="003305A1"/>
    <w:rsid w:val="00360DD3"/>
    <w:rsid w:val="003A19B2"/>
    <w:rsid w:val="003E7040"/>
    <w:rsid w:val="004124A5"/>
    <w:rsid w:val="004D1105"/>
    <w:rsid w:val="00595AB9"/>
    <w:rsid w:val="005C71DF"/>
    <w:rsid w:val="005D4E32"/>
    <w:rsid w:val="006017BA"/>
    <w:rsid w:val="0067799E"/>
    <w:rsid w:val="00704332"/>
    <w:rsid w:val="00734D0C"/>
    <w:rsid w:val="00756106"/>
    <w:rsid w:val="007F18DC"/>
    <w:rsid w:val="00892188"/>
    <w:rsid w:val="008A45BD"/>
    <w:rsid w:val="00906E43"/>
    <w:rsid w:val="00943A31"/>
    <w:rsid w:val="009962B0"/>
    <w:rsid w:val="009A5EB6"/>
    <w:rsid w:val="009B4A4B"/>
    <w:rsid w:val="00A00F35"/>
    <w:rsid w:val="00A02152"/>
    <w:rsid w:val="00B3437C"/>
    <w:rsid w:val="00B71C4D"/>
    <w:rsid w:val="00C27967"/>
    <w:rsid w:val="00C37FE8"/>
    <w:rsid w:val="00CE4722"/>
    <w:rsid w:val="00CF544D"/>
    <w:rsid w:val="00D418CF"/>
    <w:rsid w:val="00D815C3"/>
    <w:rsid w:val="00D96ABA"/>
    <w:rsid w:val="00DE3A98"/>
    <w:rsid w:val="00DF2222"/>
    <w:rsid w:val="00E5736D"/>
    <w:rsid w:val="00E6614A"/>
    <w:rsid w:val="00EA2383"/>
    <w:rsid w:val="00F32E8A"/>
    <w:rsid w:val="00F96E9A"/>
    <w:rsid w:val="00FC7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5552"/>
  <w15:docId w15:val="{B51E928A-6FE3-47C5-906E-0DB35CF1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C71DF"/>
    <w:rPr>
      <w:b/>
      <w:bCs/>
    </w:rPr>
  </w:style>
  <w:style w:type="character" w:customStyle="1" w:styleId="apple-converted-space">
    <w:name w:val="apple-converted-space"/>
    <w:basedOn w:val="a0"/>
    <w:rsid w:val="005C71DF"/>
  </w:style>
  <w:style w:type="paragraph" w:styleId="a5">
    <w:name w:val="Balloon Text"/>
    <w:basedOn w:val="a"/>
    <w:link w:val="a6"/>
    <w:uiPriority w:val="99"/>
    <w:semiHidden/>
    <w:unhideWhenUsed/>
    <w:rsid w:val="005C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C71D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5D4E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ий текст 2 Знак"/>
    <w:basedOn w:val="a0"/>
    <w:link w:val="2"/>
    <w:uiPriority w:val="99"/>
    <w:semiHidden/>
    <w:rsid w:val="005D4E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3305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05A1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3305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05A1"/>
    <w:pPr>
      <w:widowControl w:val="0"/>
      <w:shd w:val="clear" w:color="auto" w:fill="FFFFFF"/>
      <w:spacing w:before="600" w:after="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3305A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305A1"/>
    <w:pPr>
      <w:widowControl w:val="0"/>
      <w:shd w:val="clear" w:color="auto" w:fill="FFFFFF"/>
      <w:spacing w:before="600" w:after="0" w:line="605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">
    <w:name w:val="Заголовок №1_"/>
    <w:basedOn w:val="a0"/>
    <w:link w:val="10"/>
    <w:locked/>
    <w:rsid w:val="003305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305A1"/>
    <w:pPr>
      <w:widowControl w:val="0"/>
      <w:shd w:val="clear" w:color="auto" w:fill="FFFFFF"/>
      <w:spacing w:before="5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3pt">
    <w:name w:val="Основной текст (3) + Интервал 3 pt"/>
    <w:basedOn w:val="3"/>
    <w:rsid w:val="003305A1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1">
    <w:name w:val="Основной текст (4) + Не полужирный"/>
    <w:basedOn w:val="4"/>
    <w:rsid w:val="003305A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1Exact">
    <w:name w:val="Заголовок №1 Exact"/>
    <w:basedOn w:val="a0"/>
    <w:rsid w:val="003305A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styleId="a7">
    <w:name w:val="Emphasis"/>
    <w:basedOn w:val="a0"/>
    <w:uiPriority w:val="20"/>
    <w:qFormat/>
    <w:rsid w:val="00CE4722"/>
    <w:rPr>
      <w:i/>
      <w:iCs/>
    </w:rPr>
  </w:style>
  <w:style w:type="paragraph" w:styleId="a8">
    <w:name w:val="List Paragraph"/>
    <w:basedOn w:val="a"/>
    <w:link w:val="a9"/>
    <w:uiPriority w:val="34"/>
    <w:qFormat/>
    <w:rsid w:val="00CE4722"/>
    <w:pPr>
      <w:ind w:left="720"/>
      <w:contextualSpacing/>
    </w:pPr>
  </w:style>
  <w:style w:type="character" w:customStyle="1" w:styleId="a9">
    <w:name w:val="Абзац списку Знак"/>
    <w:link w:val="a8"/>
    <w:uiPriority w:val="34"/>
    <w:rsid w:val="00595AB9"/>
  </w:style>
  <w:style w:type="character" w:customStyle="1" w:styleId="aa">
    <w:name w:val="Основной текст_"/>
    <w:link w:val="11"/>
    <w:uiPriority w:val="99"/>
    <w:locked/>
    <w:rsid w:val="00595AB9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595AB9"/>
    <w:pPr>
      <w:widowControl w:val="0"/>
      <w:shd w:val="clear" w:color="auto" w:fill="FFFFFF"/>
      <w:spacing w:before="360" w:after="60" w:line="240" w:lineRule="atLeast"/>
      <w:ind w:hanging="440"/>
      <w:jc w:val="both"/>
    </w:pPr>
    <w:rPr>
      <w:sz w:val="25"/>
      <w:szCs w:val="25"/>
    </w:rPr>
  </w:style>
  <w:style w:type="table" w:styleId="ab">
    <w:name w:val="Table Grid"/>
    <w:basedOn w:val="a1"/>
    <w:uiPriority w:val="59"/>
    <w:rsid w:val="00595A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1277</Words>
  <Characters>728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Solnce</dc:creator>
  <cp:lastModifiedBy>vkradamena@gmail.com</cp:lastModifiedBy>
  <cp:revision>3</cp:revision>
  <dcterms:created xsi:type="dcterms:W3CDTF">2019-03-19T09:37:00Z</dcterms:created>
  <dcterms:modified xsi:type="dcterms:W3CDTF">2019-03-29T18:20:00Z</dcterms:modified>
</cp:coreProperties>
</file>