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783" w:rsidRPr="00322783" w:rsidRDefault="007A58C5" w:rsidP="0032278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t xml:space="preserve">                                                          </w:t>
      </w:r>
      <w:r w:rsidR="00322783" w:rsidRPr="00322783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t xml:space="preserve">    </w:t>
      </w:r>
      <w:r w:rsidR="00322783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783" w:rsidRPr="00322783" w:rsidRDefault="00322783" w:rsidP="003227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32278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322783" w:rsidRPr="00322783" w:rsidRDefault="00322783" w:rsidP="003227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322783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322783" w:rsidRPr="00322783" w:rsidRDefault="00322783" w:rsidP="003227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22783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322783" w:rsidRPr="00322783" w:rsidRDefault="00322783" w:rsidP="003227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2278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322783" w:rsidRPr="00322783" w:rsidRDefault="00322783" w:rsidP="0032278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32278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</w:t>
      </w:r>
      <w:r w:rsidR="007A58C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</w:t>
      </w:r>
      <w:r w:rsidR="000D09EE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</w:t>
      </w:r>
      <w:r w:rsidR="00DC2D9D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</w:t>
      </w:r>
      <w:r w:rsidRPr="0032278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600A10" w:rsidRDefault="00322783" w:rsidP="00600A10">
      <w:pPr>
        <w:widowControl w:val="0"/>
        <w:tabs>
          <w:tab w:val="left" w:pos="6255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322783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ab/>
      </w:r>
    </w:p>
    <w:p w:rsidR="00322783" w:rsidRPr="00600A10" w:rsidRDefault="00F355DA" w:rsidP="00600A10">
      <w:pPr>
        <w:widowControl w:val="0"/>
        <w:tabs>
          <w:tab w:val="left" w:pos="6255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21</w:t>
      </w:r>
      <w:r w:rsidR="00322783" w:rsidRPr="0032278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CF3F4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лютого</w:t>
      </w:r>
      <w:r w:rsidR="00322783" w:rsidRPr="00322783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CF3F4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2019</w:t>
      </w:r>
      <w:r w:rsidR="00322783" w:rsidRPr="0032278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322783" w:rsidRPr="0032278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322783" w:rsidRPr="0032278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322783" w:rsidRPr="00322783">
        <w:rPr>
          <w:rFonts w:ascii="Times New Roman" w:eastAsia="Lucida Sans Unicode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  <w:r w:rsidR="000D09E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39</w:t>
      </w:r>
    </w:p>
    <w:p w:rsidR="00C43481" w:rsidRDefault="00C43481" w:rsidP="00C43481">
      <w:pPr>
        <w:spacing w:after="0" w:line="240" w:lineRule="auto"/>
      </w:pPr>
    </w:p>
    <w:p w:rsidR="00CF3F40" w:rsidRDefault="00CF3F40" w:rsidP="005956E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6E6" w:rsidRPr="005956E6" w:rsidRDefault="00CF3F40" w:rsidP="005956E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погодження плану</w:t>
      </w:r>
    </w:p>
    <w:p w:rsidR="005D57E2" w:rsidRDefault="00CF3F40" w:rsidP="005956E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ліцензованої діяльності</w:t>
      </w:r>
      <w:r w:rsidR="005956E6" w:rsidRPr="005956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2783" w:rsidRDefault="00CF3F40" w:rsidP="005956E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централізованого водопостачання</w:t>
      </w:r>
    </w:p>
    <w:p w:rsidR="005956E6" w:rsidRDefault="00CF3F40" w:rsidP="0032278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 водовідведення на 2019 рік</w:t>
      </w:r>
    </w:p>
    <w:p w:rsidR="00CF3F40" w:rsidRDefault="00CF3F40" w:rsidP="0032278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ТОВ «Менський комунальник»</w:t>
      </w:r>
    </w:p>
    <w:p w:rsidR="00CF3F40" w:rsidRDefault="00CF3F40" w:rsidP="0032278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783" w:rsidRPr="005956E6" w:rsidRDefault="00322783" w:rsidP="0032278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A10" w:rsidRDefault="00C43481" w:rsidP="00025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3F40">
        <w:rPr>
          <w:rFonts w:ascii="Times New Roman" w:hAnsi="Times New Roman" w:cs="Times New Roman"/>
          <w:sz w:val="28"/>
          <w:szCs w:val="28"/>
        </w:rPr>
        <w:t>Розглянувши зверненн</w:t>
      </w:r>
      <w:r w:rsidR="005956E6">
        <w:rPr>
          <w:rFonts w:ascii="Times New Roman" w:hAnsi="Times New Roman" w:cs="Times New Roman"/>
          <w:sz w:val="28"/>
          <w:szCs w:val="28"/>
        </w:rPr>
        <w:t xml:space="preserve">я </w:t>
      </w:r>
      <w:r w:rsidR="00CF3F40">
        <w:rPr>
          <w:rFonts w:ascii="Times New Roman" w:hAnsi="Times New Roman" w:cs="Times New Roman"/>
          <w:sz w:val="28"/>
          <w:szCs w:val="28"/>
        </w:rPr>
        <w:t>директора ТОВ</w:t>
      </w:r>
      <w:r w:rsidR="005956E6">
        <w:rPr>
          <w:rFonts w:ascii="Times New Roman" w:hAnsi="Times New Roman" w:cs="Times New Roman"/>
          <w:sz w:val="28"/>
          <w:szCs w:val="28"/>
        </w:rPr>
        <w:t xml:space="preserve"> «</w:t>
      </w:r>
      <w:r w:rsidR="00CF3F40">
        <w:rPr>
          <w:rFonts w:ascii="Times New Roman" w:hAnsi="Times New Roman" w:cs="Times New Roman"/>
          <w:sz w:val="28"/>
          <w:szCs w:val="28"/>
        </w:rPr>
        <w:t>Менський комунальник</w:t>
      </w:r>
      <w:r w:rsidR="005956E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459FE" w:rsidRDefault="00CF3F40" w:rsidP="00025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 В.Ю. про розгляд та погодження річного плану ліцензованої діяльності з централізованого водопостачання та водовідведення на 2019 рік,  керуючись ст.27</w:t>
      </w:r>
      <w:r w:rsidR="00C43481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</w:t>
      </w:r>
      <w:r>
        <w:rPr>
          <w:rFonts w:ascii="Times New Roman" w:hAnsi="Times New Roman" w:cs="Times New Roman"/>
          <w:bCs/>
          <w:sz w:val="28"/>
          <w:szCs w:val="28"/>
        </w:rPr>
        <w:t>враховуючи рекомендації робочої групи, створеної Розпорядженням Менського міського голови від 17.01.2019 року</w:t>
      </w:r>
      <w:r w:rsidR="00F459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виконавчий комітет </w:t>
      </w:r>
      <w:r w:rsidR="00F459FE">
        <w:rPr>
          <w:rFonts w:ascii="Times New Roman" w:hAnsi="Times New Roman" w:cs="Times New Roman"/>
          <w:sz w:val="28"/>
          <w:szCs w:val="28"/>
        </w:rPr>
        <w:t>Менської міської ради</w:t>
      </w:r>
      <w:r w:rsidR="00C43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81" w:rsidRPr="00F459FE" w:rsidRDefault="00F459FE" w:rsidP="00025AC8">
      <w:pPr>
        <w:spacing w:after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ВИРІШИВ</w:t>
      </w:r>
      <w:r w:rsidR="00C43481">
        <w:rPr>
          <w:rFonts w:ascii="Times New Roman" w:hAnsi="Times New Roman" w:cs="Times New Roman"/>
          <w:sz w:val="28"/>
          <w:szCs w:val="28"/>
        </w:rPr>
        <w:t>:</w:t>
      </w:r>
    </w:p>
    <w:p w:rsidR="002531D5" w:rsidRDefault="00F459FE" w:rsidP="00C10B65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4177">
        <w:rPr>
          <w:rFonts w:ascii="Times New Roman" w:hAnsi="Times New Roman" w:cs="Times New Roman"/>
          <w:color w:val="000000" w:themeColor="text1"/>
          <w:sz w:val="28"/>
          <w:szCs w:val="28"/>
        </w:rPr>
        <w:t>Погодити річний план ліцензо</w:t>
      </w:r>
      <w:r w:rsidR="00C10B65">
        <w:rPr>
          <w:rFonts w:ascii="Times New Roman" w:hAnsi="Times New Roman" w:cs="Times New Roman"/>
          <w:color w:val="000000" w:themeColor="text1"/>
          <w:sz w:val="28"/>
          <w:szCs w:val="28"/>
        </w:rPr>
        <w:t>ваної діяльності з централізованого водопостачання та водовідведення на 2019 рік, наданий ТОВ «Менський комунальник»</w:t>
      </w:r>
      <w:r w:rsidR="000D0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(додається)</w:t>
      </w:r>
      <w:bookmarkStart w:id="0" w:name="_GoBack"/>
      <w:bookmarkEnd w:id="0"/>
      <w:r w:rsidR="00C10B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0B65" w:rsidRPr="002531D5" w:rsidRDefault="00C10B65" w:rsidP="00C10B65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Рекомендувати ТОВ «Менський комунальник» </w:t>
      </w:r>
      <w:r w:rsidR="00884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подальшому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здійснювати заходи для </w:t>
      </w:r>
      <w:r w:rsidR="00884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удосконалення діяльності підприємства щодо покращення надання послуг з водопостачання та водовідведення на території м. </w:t>
      </w:r>
      <w:proofErr w:type="spellStart"/>
      <w:r w:rsidR="00884177">
        <w:rPr>
          <w:rFonts w:ascii="Times New Roman" w:hAnsi="Times New Roman" w:cs="Times New Roman"/>
          <w:color w:val="000000" w:themeColor="text1"/>
          <w:sz w:val="28"/>
          <w:szCs w:val="28"/>
        </w:rPr>
        <w:t>Мена</w:t>
      </w:r>
      <w:proofErr w:type="spellEnd"/>
      <w:r w:rsidR="00884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2019 рік, в тому числі й для зменшення втрат води та здешевлення вартості послуг.</w:t>
      </w:r>
    </w:p>
    <w:p w:rsidR="002531D5" w:rsidRDefault="00F459FE" w:rsidP="00F459F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10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виконанням рішення покласти на </w:t>
      </w:r>
      <w:r w:rsidR="006E3CB3">
        <w:rPr>
          <w:rFonts w:ascii="Times New Roman" w:hAnsi="Times New Roman" w:cs="Times New Roman"/>
          <w:color w:val="000000" w:themeColor="text1"/>
          <w:sz w:val="28"/>
          <w:szCs w:val="28"/>
        </w:rPr>
        <w:t>заступника міського голови з питань діяльності виконкому Гайдукевича М.В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59FE" w:rsidRDefault="00F459FE" w:rsidP="00F459F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4177" w:rsidRPr="002531D5" w:rsidRDefault="00884177" w:rsidP="00F459F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2E5B" w:rsidRPr="00C54837" w:rsidRDefault="00C43481">
      <w:pPr>
        <w:rPr>
          <w:rFonts w:ascii="Times New Roman" w:hAnsi="Times New Roman" w:cs="Times New Roman"/>
          <w:b/>
          <w:sz w:val="28"/>
          <w:szCs w:val="28"/>
        </w:rPr>
      </w:pPr>
      <w:r w:rsidRPr="004108E6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Г.А.</w:t>
      </w:r>
      <w:r w:rsidR="00F459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Примаков</w:t>
      </w:r>
    </w:p>
    <w:sectPr w:rsidR="00212E5B" w:rsidRPr="00C54837" w:rsidSect="00600A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80681"/>
    <w:multiLevelType w:val="hybridMultilevel"/>
    <w:tmpl w:val="C1068B48"/>
    <w:lvl w:ilvl="0" w:tplc="475AD3A4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A2F41FF"/>
    <w:multiLevelType w:val="hybridMultilevel"/>
    <w:tmpl w:val="9DEE52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481"/>
    <w:rsid w:val="000129D5"/>
    <w:rsid w:val="00025AC8"/>
    <w:rsid w:val="000D09EE"/>
    <w:rsid w:val="00212E5B"/>
    <w:rsid w:val="002531D5"/>
    <w:rsid w:val="00322783"/>
    <w:rsid w:val="00550CCD"/>
    <w:rsid w:val="00593515"/>
    <w:rsid w:val="005956E6"/>
    <w:rsid w:val="005D57E2"/>
    <w:rsid w:val="00600A10"/>
    <w:rsid w:val="006E3CB3"/>
    <w:rsid w:val="007A58C5"/>
    <w:rsid w:val="00884177"/>
    <w:rsid w:val="008C7F43"/>
    <w:rsid w:val="00927E2A"/>
    <w:rsid w:val="009F7AB4"/>
    <w:rsid w:val="00C10B65"/>
    <w:rsid w:val="00C43481"/>
    <w:rsid w:val="00C509D3"/>
    <w:rsid w:val="00C54837"/>
    <w:rsid w:val="00CE0C27"/>
    <w:rsid w:val="00CF3F40"/>
    <w:rsid w:val="00DC2D9D"/>
    <w:rsid w:val="00EE66B7"/>
    <w:rsid w:val="00F355DA"/>
    <w:rsid w:val="00F4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585B"/>
  <w15:docId w15:val="{A65FF8B7-13E4-4870-84B1-B93702A2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4348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56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8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4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3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5</cp:revision>
  <cp:lastPrinted>2018-12-21T12:29:00Z</cp:lastPrinted>
  <dcterms:created xsi:type="dcterms:W3CDTF">2019-02-04T09:31:00Z</dcterms:created>
  <dcterms:modified xsi:type="dcterms:W3CDTF">2019-02-28T12:40:00Z</dcterms:modified>
</cp:coreProperties>
</file>