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6"/>
        <w:jc w:val="center"/>
        <w:tabs>
          <w:tab w:val="left" w:pos="3510" w:leader="none"/>
          <w:tab w:val="center" w:pos="4819" w:leader="none"/>
        </w:tabs>
        <w:rPr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lang w:eastAsia="uk-UA"/>
        </w:rPr>
      </w:r>
      <w:r/>
    </w:p>
    <w:p>
      <w:pPr>
        <w:pStyle w:val="756"/>
        <w:tabs>
          <w:tab w:val="left" w:pos="6266" w:leader="none"/>
        </w:tabs>
        <w:rPr>
          <w:rFonts w:ascii="Times New Roman" w:hAnsi="Times New Roman"/>
          <w:b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tab/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748"/>
        <w:jc w:val="center"/>
        <w:widowControl w:val="off"/>
        <w:rPr>
          <w:rFonts w:ascii="Times New Roman" w:hAnsi="Times New Roman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РОЗПОРЯДЖЕННЯ</w:t>
      </w: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748"/>
        <w:widowControl w:val="off"/>
        <w:rPr>
          <w:rFonts w:ascii="Times New Roman" w:hAnsi="Times New Roman"/>
          <w:sz w:val="1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8"/>
          <w:szCs w:val="28"/>
          <w:lang w:bidi="hi-IN" w:eastAsia="hi-IN"/>
        </w:rPr>
      </w:r>
      <w:r>
        <w:rPr>
          <w:sz w:val="12"/>
        </w:rPr>
      </w:r>
      <w:r/>
    </w:p>
    <w:p>
      <w:pPr>
        <w:pStyle w:val="748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10 жовтня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2023 року</w:t>
        <w:tab/>
        <w:t xml:space="preserve">м. Мена</w:t>
        <w:tab/>
        <w:t xml:space="preserve">№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407</w:t>
      </w:r>
      <w:r/>
    </w:p>
    <w:p>
      <w:pPr>
        <w:pStyle w:val="748"/>
        <w:widowControl w:val="off"/>
        <w:rPr>
          <w:bCs/>
          <w:sz w:val="1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12"/>
          <w:szCs w:val="28"/>
        </w:rPr>
      </w:r>
      <w:r>
        <w:rPr>
          <w:sz w:val="12"/>
        </w:rPr>
      </w:r>
      <w:r/>
    </w:p>
    <w:p>
      <w:pPr>
        <w:pStyle w:val="748"/>
        <w:ind w:right="5528"/>
        <w:jc w:val="both"/>
        <w:tabs>
          <w:tab w:val="left" w:pos="3402" w:leader="none"/>
        </w:tabs>
        <w:rPr>
          <w:rFonts w:ascii="Times New Roman" w:hAnsi="Times New Roman"/>
          <w:b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0" w:name="_Hlk98487761"/>
      <w:r>
        <w:rPr>
          <w:rFonts w:ascii="Times New Roman" w:hAnsi="Times New Roman"/>
          <w:b/>
          <w:bCs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z w:val="28"/>
          <w:szCs w:val="28"/>
        </w:rPr>
        <w:t xml:space="preserve"> створення ком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ісії</w:t>
      </w:r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 розгляду звернення гр. ХХХ</w:t>
      </w:r>
      <w:r/>
    </w:p>
    <w:p>
      <w:pPr>
        <w:pStyle w:val="748"/>
        <w:widowControl w:val="off"/>
        <w:rPr>
          <w:bCs/>
          <w:sz w:val="1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12"/>
          <w:szCs w:val="28"/>
          <w:lang w:val="uk-UA"/>
        </w:rPr>
      </w:r>
      <w:r>
        <w:rPr>
          <w:sz w:val="12"/>
        </w:rPr>
      </w:r>
      <w:r/>
    </w:p>
    <w:p>
      <w:pPr>
        <w:pStyle w:val="978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Відповід</w:t>
      </w:r>
      <w:r>
        <w:rPr>
          <w:sz w:val="28"/>
          <w:szCs w:val="28"/>
        </w:rPr>
        <w:t xml:space="preserve">но до звернення </w:t>
      </w:r>
      <w:r>
        <w:rPr>
          <w:sz w:val="28"/>
          <w:szCs w:val="28"/>
        </w:rPr>
        <w:t xml:space="preserve">ХХХ</w:t>
      </w:r>
      <w:r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надання акту про обстеження </w:t>
      </w:r>
      <w:r>
        <w:rPr>
          <w:sz w:val="28"/>
          <w:szCs w:val="28"/>
        </w:rPr>
        <w:t xml:space="preserve">внутрішньо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квартирної мережі системи вод</w:t>
      </w:r>
      <w:r>
        <w:rPr>
          <w:sz w:val="28"/>
          <w:szCs w:val="28"/>
        </w:rPr>
        <w:t xml:space="preserve">опостачання та водовідведення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ванна кімната та туалет) </w:t>
      </w:r>
      <w:r>
        <w:rPr>
          <w:sz w:val="28"/>
          <w:szCs w:val="28"/>
        </w:rPr>
        <w:t xml:space="preserve">в квартирі №ХХХ по вул. ХХХХХ</w:t>
      </w:r>
      <w:r>
        <w:rPr>
          <w:sz w:val="28"/>
          <w:szCs w:val="28"/>
        </w:rPr>
        <w:t xml:space="preserve"> в м. ХХХХХ ХХХХХХ району</w:t>
      </w:r>
      <w:r>
        <w:rPr>
          <w:sz w:val="28"/>
          <w:szCs w:val="28"/>
        </w:rPr>
        <w:t xml:space="preserve">, керуючись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місцеве самоврядування в Україні»</w:t>
      </w:r>
      <w:r>
        <w:rPr>
          <w:sz w:val="28"/>
          <w:szCs w:val="28"/>
        </w:rPr>
        <w:t xml:space="preserve">:</w:t>
      </w:r>
      <w:r/>
    </w:p>
    <w:p>
      <w:pPr>
        <w:pStyle w:val="978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творити комісію</w:t>
      </w:r>
      <w:r>
        <w:rPr>
          <w:sz w:val="28"/>
          <w:szCs w:val="28"/>
        </w:rPr>
        <w:t xml:space="preserve"> з обстеження в наступному</w:t>
      </w:r>
      <w:r>
        <w:rPr>
          <w:sz w:val="28"/>
          <w:szCs w:val="28"/>
        </w:rPr>
        <w:t xml:space="preserve"> складі:</w:t>
      </w:r>
      <w:r/>
    </w:p>
    <w:p>
      <w:pPr>
        <w:pStyle w:val="978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комісії:</w:t>
      </w:r>
      <w:r>
        <w:rPr>
          <w:sz w:val="28"/>
          <w:szCs w:val="28"/>
        </w:rPr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НЕБЕРА Олег Леонідович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</w:t>
      </w:r>
      <w:r>
        <w:rPr>
          <w:rFonts w:ascii="Times New Roman" w:hAnsi="Times New Roman"/>
          <w:sz w:val="28"/>
          <w:szCs w:val="28"/>
          <w:lang w:val="uk-UA"/>
        </w:rPr>
        <w:t xml:space="preserve">го голови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 -</w:t>
      </w:r>
      <w:r>
        <w:rPr>
          <w:rFonts w:ascii="Times New Roman" w:hAnsi="Times New Roman"/>
          <w:sz w:val="28"/>
          <w:szCs w:val="28"/>
          <w:lang w:val="uk-UA"/>
        </w:rPr>
        <w:t xml:space="preserve"> провідний спеціаліст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енергоефек</w:t>
      </w:r>
      <w:r>
        <w:rPr>
          <w:rFonts w:ascii="Times New Roman" w:hAnsi="Times New Roman"/>
          <w:sz w:val="28"/>
          <w:szCs w:val="28"/>
          <w:lang w:val="uk-UA"/>
        </w:rPr>
        <w:t xml:space="preserve">тивності та комунального майна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міської ради.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ЄКИМЕНКО Ірина Валеріївна 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начальник відділу житлово – 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/>
        </w:rPr>
      </w:r>
      <w:r/>
    </w:p>
    <w:p>
      <w:pPr>
        <w:pStyle w:val="748"/>
        <w:ind w:left="0" w:right="0"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МАРЦЕВА Тетяна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Андрій Михайлович – начальник Відділу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 містобудування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КРИЦЬКА Валентина Михайлівна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ОСББ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</w:t>
      </w:r>
      <w:r>
        <w:rPr>
          <w:rFonts w:ascii="Times New Roman" w:hAnsi="Times New Roman"/>
          <w:sz w:val="28"/>
          <w:szCs w:val="28"/>
          <w:lang w:val="uk-UA"/>
        </w:rPr>
        <w:t xml:space="preserve">дою);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48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НЕЖЕНЕЦЬ Олександр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інженер </w:t>
      </w:r>
      <w:r>
        <w:rPr>
          <w:rFonts w:ascii="Times New Roman" w:hAnsi="Times New Roman"/>
          <w:sz w:val="28"/>
          <w:szCs w:val="28"/>
          <w:lang w:val="uk-UA"/>
        </w:rPr>
        <w:t xml:space="preserve"> ТОВ «Менський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комунальник»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748"/>
        <w:ind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провести обстеження до 31 жовтня 2023 року.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48"/>
        <w:ind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залишаю за собою.</w:t>
      </w:r>
      <w:r/>
    </w:p>
    <w:p>
      <w:pPr>
        <w:pStyle w:val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48"/>
        <w:jc w:val="both"/>
        <w:tabs>
          <w:tab w:val="left" w:pos="7087" w:leader="none"/>
        </w:tabs>
        <w:rPr>
          <w:rFonts w:ascii="Times New Roman" w:hAnsi="Times New Roman"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Cs/>
          <w:sz w:val="28"/>
          <w:szCs w:val="28"/>
          <w:lang w:val="uk-UA"/>
        </w:rPr>
      </w:r>
      <w:r/>
    </w:p>
    <w:p>
      <w:pPr>
        <w:pStyle w:val="748"/>
        <w:jc w:val="both"/>
        <w:tabs>
          <w:tab w:val="left" w:pos="6520" w:leader="none"/>
        </w:tabs>
        <w:rPr>
          <w:rFonts w:ascii="Times New Roman" w:hAnsi="Times New Roman"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539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jc w:val="center"/>
    </w:pPr>
    <w:r>
      <w:rPr>
        <w:lang w:eastAsia="ru-RU"/>
      </w:rP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0682" cy="611734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82" cy="611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9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bullet"/>
      <w:isLgl w:val="false"/>
      <w:suff w:val="tab"/>
      <w:lvlText w:val="-"/>
      <w:lvlJc w:val="left"/>
      <w:pPr>
        <w:pStyle w:val="748"/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48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48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48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48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48"/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72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1140" w:hanging="360"/>
        <w:tabs>
          <w:tab w:val="left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48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48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48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48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48"/>
        <w:ind w:left="6480" w:hanging="360"/>
      </w:pPr>
      <w:rPr>
        <w:rFonts w:ascii="Wingdings" w:hAnsi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2718" w:hanging="20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928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688" w:hanging="180"/>
      </w:pPr>
    </w:lvl>
  </w:abstractNum>
  <w:abstractNum w:abstractNumId="5">
    <w:multiLevelType w:val="hybridMultilevel"/>
    <w:lvl w:ilvl="0">
      <w:start w:val="10"/>
      <w:numFmt w:val="bullet"/>
      <w:isLgl w:val="false"/>
      <w:suff w:val="tab"/>
      <w:lvlText w:val="-"/>
      <w:lvlJc w:val="left"/>
      <w:pPr>
        <w:pStyle w:val="748"/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48"/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48"/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48"/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48"/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48"/>
        <w:ind w:left="6828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4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4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4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4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4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4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4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4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>
    <w:name w:val="List Paragraph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  <w:pPr>
      <w:spacing w:lineRule="auto" w:line="240" w:after="0" w:before="0"/>
    </w:pPr>
  </w:style>
  <w:style w:type="paragraph" w:styleId="727">
    <w:name w:val="Title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28">
    <w:name w:val="Subtitle"/>
    <w:link w:val="789"/>
    <w:qFormat/>
    <w:uiPriority w:val="11"/>
    <w:rPr>
      <w:sz w:val="24"/>
      <w:szCs w:val="24"/>
    </w:rPr>
    <w:pPr>
      <w:spacing w:after="200" w:before="200"/>
    </w:pPr>
  </w:style>
  <w:style w:type="paragraph" w:styleId="729">
    <w:name w:val="Quote"/>
    <w:link w:val="790"/>
    <w:qFormat/>
    <w:uiPriority w:val="29"/>
    <w:rPr>
      <w:i/>
    </w:rPr>
    <w:pPr>
      <w:ind w:left="720" w:right="720"/>
    </w:pPr>
  </w:style>
  <w:style w:type="paragraph" w:styleId="730">
    <w:name w:val="Intense Quote"/>
    <w:link w:val="7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3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2">
    <w:name w:val="Hyperlink"/>
    <w:uiPriority w:val="99"/>
    <w:unhideWhenUsed/>
    <w:rPr>
      <w:color w:val="0000FF" w:themeColor="hyperlink"/>
      <w:u w:val="single"/>
    </w:rPr>
  </w:style>
  <w:style w:type="paragraph" w:styleId="733">
    <w:name w:val="footnote text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734">
    <w:name w:val="footnote reference"/>
    <w:uiPriority w:val="99"/>
    <w:unhideWhenUsed/>
    <w:rPr>
      <w:vertAlign w:val="superscript"/>
    </w:rPr>
  </w:style>
  <w:style w:type="paragraph" w:styleId="735">
    <w:name w:val="endnote text"/>
    <w:link w:val="778"/>
    <w:uiPriority w:val="99"/>
    <w:semiHidden/>
    <w:unhideWhenUsed/>
    <w:rPr>
      <w:sz w:val="20"/>
    </w:rPr>
    <w:pPr>
      <w:spacing w:lineRule="auto" w:line="240" w:after="0"/>
    </w:pPr>
  </w:style>
  <w:style w:type="character" w:styleId="736">
    <w:name w:val="endnote reference"/>
    <w:uiPriority w:val="99"/>
    <w:semiHidden/>
    <w:unhideWhenUsed/>
    <w:rPr>
      <w:vertAlign w:val="superscript"/>
    </w:rPr>
  </w:style>
  <w:style w:type="paragraph" w:styleId="737">
    <w:name w:val="toc 1"/>
    <w:uiPriority w:val="39"/>
    <w:unhideWhenUsed/>
    <w:pPr>
      <w:ind w:left="0" w:right="0" w:firstLine="0"/>
      <w:spacing w:after="57"/>
    </w:pPr>
  </w:style>
  <w:style w:type="paragraph" w:styleId="738">
    <w:name w:val="toc 2"/>
    <w:uiPriority w:val="39"/>
    <w:unhideWhenUsed/>
    <w:pPr>
      <w:ind w:left="283" w:right="0" w:firstLine="0"/>
      <w:spacing w:after="57"/>
    </w:pPr>
  </w:style>
  <w:style w:type="paragraph" w:styleId="739">
    <w:name w:val="toc 3"/>
    <w:uiPriority w:val="39"/>
    <w:unhideWhenUsed/>
    <w:pPr>
      <w:ind w:left="567" w:right="0" w:firstLine="0"/>
      <w:spacing w:after="57"/>
    </w:pPr>
  </w:style>
  <w:style w:type="paragraph" w:styleId="740">
    <w:name w:val="toc 4"/>
    <w:uiPriority w:val="39"/>
    <w:unhideWhenUsed/>
    <w:pPr>
      <w:ind w:left="850" w:right="0" w:firstLine="0"/>
      <w:spacing w:after="57"/>
    </w:pPr>
  </w:style>
  <w:style w:type="paragraph" w:styleId="741">
    <w:name w:val="toc 5"/>
    <w:uiPriority w:val="39"/>
    <w:unhideWhenUsed/>
    <w:pPr>
      <w:ind w:left="1134" w:right="0" w:firstLine="0"/>
      <w:spacing w:after="57"/>
    </w:pPr>
  </w:style>
  <w:style w:type="paragraph" w:styleId="742">
    <w:name w:val="toc 6"/>
    <w:uiPriority w:val="39"/>
    <w:unhideWhenUsed/>
    <w:pPr>
      <w:ind w:left="1417" w:right="0" w:firstLine="0"/>
      <w:spacing w:after="57"/>
    </w:pPr>
  </w:style>
  <w:style w:type="paragraph" w:styleId="743">
    <w:name w:val="toc 7"/>
    <w:uiPriority w:val="39"/>
    <w:unhideWhenUsed/>
    <w:pPr>
      <w:ind w:left="1701" w:right="0" w:firstLine="0"/>
      <w:spacing w:after="57"/>
    </w:pPr>
  </w:style>
  <w:style w:type="paragraph" w:styleId="744">
    <w:name w:val="toc 8"/>
    <w:uiPriority w:val="39"/>
    <w:unhideWhenUsed/>
    <w:pPr>
      <w:ind w:left="1984" w:right="0" w:firstLine="0"/>
      <w:spacing w:after="57"/>
    </w:pPr>
  </w:style>
  <w:style w:type="paragraph" w:styleId="745">
    <w:name w:val="toc 9"/>
    <w:uiPriority w:val="39"/>
    <w:unhideWhenUsed/>
    <w:pPr>
      <w:ind w:left="2268" w:right="0" w:firstLine="0"/>
      <w:spacing w:after="57"/>
    </w:pPr>
  </w:style>
  <w:style w:type="paragraph" w:styleId="746">
    <w:name w:val="TOC Heading"/>
    <w:uiPriority w:val="39"/>
    <w:unhideWhenUsed/>
  </w:style>
  <w:style w:type="paragraph" w:styleId="747">
    <w:name w:val="table of figures"/>
    <w:uiPriority w:val="99"/>
    <w:unhideWhenUsed/>
    <w:pPr>
      <w:spacing w:after="0" w:afterAutospacing="0"/>
    </w:pPr>
  </w:style>
  <w:style w:type="paragraph" w:styleId="748">
    <w:name w:val="Обычный"/>
    <w:next w:val="748"/>
    <w:link w:val="748"/>
    <w:rPr>
      <w:lang w:val="ru-RU" w:bidi="ar-SA" w:eastAsia="zh-CN"/>
    </w:rPr>
  </w:style>
  <w:style w:type="paragraph" w:styleId="749">
    <w:name w:val="Заголовок 1"/>
    <w:basedOn w:val="748"/>
    <w:next w:val="748"/>
    <w:link w:val="969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750">
    <w:name w:val="Заголовок 2"/>
    <w:basedOn w:val="748"/>
    <w:next w:val="748"/>
    <w:link w:val="970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751">
    <w:name w:val="Заголовок 3"/>
    <w:basedOn w:val="748"/>
    <w:next w:val="748"/>
    <w:link w:val="971"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752">
    <w:name w:val="Основной шрифт абзаца"/>
    <w:next w:val="752"/>
    <w:link w:val="748"/>
    <w:semiHidden/>
  </w:style>
  <w:style w:type="table" w:styleId="753">
    <w:name w:val="Обычная таблица"/>
    <w:next w:val="753"/>
    <w:link w:val="748"/>
    <w:semiHidden/>
    <w:tblPr/>
  </w:style>
  <w:style w:type="numbering" w:styleId="754">
    <w:name w:val="Нет списка"/>
    <w:next w:val="754"/>
    <w:link w:val="748"/>
    <w:semiHidden/>
  </w:style>
  <w:style w:type="paragraph" w:styleId="755">
    <w:name w:val="Абзац списка"/>
    <w:basedOn w:val="748"/>
    <w:next w:val="755"/>
    <w:link w:val="748"/>
    <w:pPr>
      <w:contextualSpacing w:val="true"/>
      <w:ind w:left="720"/>
    </w:pPr>
  </w:style>
  <w:style w:type="paragraph" w:styleId="756">
    <w:name w:val="Без интервала"/>
    <w:next w:val="75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7">
    <w:name w:val="Название"/>
    <w:basedOn w:val="748"/>
    <w:next w:val="757"/>
    <w:link w:val="835"/>
    <w:rPr>
      <w:sz w:val="48"/>
      <w:szCs w:val="48"/>
      <w:lang w:val="en-US" w:eastAsia="en-US"/>
    </w:rPr>
    <w:pPr>
      <w:contextualSpacing w:val="true"/>
      <w:spacing w:after="200" w:before="300"/>
    </w:pPr>
  </w:style>
  <w:style w:type="paragraph" w:styleId="758">
    <w:name w:val="Подзаголовок"/>
    <w:basedOn w:val="748"/>
    <w:next w:val="758"/>
    <w:link w:val="836"/>
    <w:rPr>
      <w:sz w:val="24"/>
      <w:szCs w:val="24"/>
      <w:lang w:val="en-US" w:eastAsia="en-US"/>
    </w:rPr>
    <w:pPr>
      <w:spacing w:after="200" w:before="200"/>
    </w:pPr>
  </w:style>
  <w:style w:type="paragraph" w:styleId="759">
    <w:name w:val="Цитата 2"/>
    <w:basedOn w:val="748"/>
    <w:next w:val="759"/>
    <w:link w:val="837"/>
    <w:rPr>
      <w:i/>
      <w:lang w:val="en-US" w:eastAsia="en-US"/>
    </w:rPr>
    <w:pPr>
      <w:ind w:left="720" w:right="720"/>
    </w:pPr>
  </w:style>
  <w:style w:type="paragraph" w:styleId="760">
    <w:name w:val="Выделенная цитата"/>
    <w:basedOn w:val="748"/>
    <w:next w:val="760"/>
    <w:link w:val="838"/>
    <w:rPr>
      <w:i/>
      <w:lang w:val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table" w:styleId="761">
    <w:name w:val="Сетка таблицы"/>
    <w:basedOn w:val="753"/>
    <w:next w:val="761"/>
    <w:link w:val="748"/>
    <w:rPr>
      <w:sz w:val="20"/>
      <w:szCs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62">
    <w:name w:val="Гиперссылка"/>
    <w:basedOn w:val="752"/>
    <w:next w:val="762"/>
    <w:link w:val="748"/>
    <w:rPr>
      <w:color w:val="0000FF"/>
      <w:u w:val="single"/>
    </w:rPr>
  </w:style>
  <w:style w:type="paragraph" w:styleId="763">
    <w:name w:val="Текст сноски"/>
    <w:basedOn w:val="748"/>
    <w:next w:val="763"/>
    <w:link w:val="968"/>
    <w:semiHidden/>
    <w:rPr>
      <w:sz w:val="18"/>
      <w:lang w:val="en-US" w:eastAsia="en-US"/>
    </w:rPr>
    <w:pPr>
      <w:spacing w:after="40"/>
    </w:pPr>
  </w:style>
  <w:style w:type="character" w:styleId="764">
    <w:name w:val="Знак сноски"/>
    <w:basedOn w:val="752"/>
    <w:next w:val="764"/>
    <w:link w:val="748"/>
    <w:rPr>
      <w:vertAlign w:val="superscript"/>
    </w:rPr>
  </w:style>
  <w:style w:type="paragraph" w:styleId="765">
    <w:name w:val="Текст концевой сноски"/>
    <w:next w:val="765"/>
    <w:link w:val="816"/>
    <w:semiHidden/>
    <w:rPr>
      <w:lang w:val="ru-RU" w:bidi="ar-SA" w:eastAsia="zh-CN"/>
    </w:rPr>
  </w:style>
  <w:style w:type="character" w:styleId="766">
    <w:name w:val="Знак концевой сноски"/>
    <w:next w:val="766"/>
    <w:link w:val="748"/>
    <w:semiHidden/>
    <w:rPr>
      <w:vertAlign w:val="superscript"/>
    </w:rPr>
  </w:style>
  <w:style w:type="paragraph" w:styleId="767">
    <w:name w:val="Оглавление 1"/>
    <w:basedOn w:val="748"/>
    <w:next w:val="767"/>
    <w:link w:val="748"/>
    <w:pPr>
      <w:spacing w:after="57"/>
    </w:pPr>
  </w:style>
  <w:style w:type="paragraph" w:styleId="768">
    <w:name w:val="Оглавление 2"/>
    <w:basedOn w:val="748"/>
    <w:next w:val="768"/>
    <w:link w:val="748"/>
    <w:pPr>
      <w:ind w:left="283"/>
      <w:spacing w:after="57"/>
    </w:pPr>
  </w:style>
  <w:style w:type="paragraph" w:styleId="769">
    <w:name w:val="Оглавление 3"/>
    <w:basedOn w:val="748"/>
    <w:next w:val="769"/>
    <w:link w:val="748"/>
    <w:pPr>
      <w:ind w:left="567"/>
      <w:spacing w:after="57"/>
    </w:pPr>
  </w:style>
  <w:style w:type="paragraph" w:styleId="770">
    <w:name w:val="Оглавление 4"/>
    <w:basedOn w:val="748"/>
    <w:next w:val="770"/>
    <w:link w:val="748"/>
    <w:pPr>
      <w:ind w:left="850"/>
      <w:spacing w:after="57"/>
    </w:pPr>
  </w:style>
  <w:style w:type="paragraph" w:styleId="771">
    <w:name w:val="Оглавление 5"/>
    <w:basedOn w:val="748"/>
    <w:next w:val="771"/>
    <w:link w:val="748"/>
    <w:pPr>
      <w:ind w:left="1134"/>
      <w:spacing w:after="57"/>
    </w:pPr>
  </w:style>
  <w:style w:type="paragraph" w:styleId="772">
    <w:name w:val="Оглавление 6"/>
    <w:basedOn w:val="748"/>
    <w:next w:val="772"/>
    <w:link w:val="748"/>
    <w:pPr>
      <w:ind w:left="1417"/>
      <w:spacing w:after="57"/>
    </w:pPr>
  </w:style>
  <w:style w:type="paragraph" w:styleId="773">
    <w:name w:val="Оглавление 7"/>
    <w:basedOn w:val="748"/>
    <w:next w:val="773"/>
    <w:link w:val="748"/>
    <w:pPr>
      <w:ind w:left="1701"/>
      <w:spacing w:after="57"/>
    </w:pPr>
  </w:style>
  <w:style w:type="paragraph" w:styleId="774">
    <w:name w:val="Оглавление 8"/>
    <w:basedOn w:val="748"/>
    <w:next w:val="774"/>
    <w:link w:val="748"/>
    <w:pPr>
      <w:ind w:left="1984"/>
      <w:spacing w:after="57"/>
    </w:pPr>
  </w:style>
  <w:style w:type="paragraph" w:styleId="775">
    <w:name w:val="Оглавление 9"/>
    <w:basedOn w:val="748"/>
    <w:next w:val="775"/>
    <w:link w:val="748"/>
    <w:pPr>
      <w:ind w:left="2268"/>
      <w:spacing w:after="57"/>
    </w:pPr>
  </w:style>
  <w:style w:type="paragraph" w:styleId="776">
    <w:name w:val="Заголовок оглавления"/>
    <w:basedOn w:val="749"/>
    <w:next w:val="776"/>
    <w:link w:val="748"/>
    <w:rPr>
      <w:rFonts w:ascii="Calibri" w:hAnsi="Calibri"/>
      <w:sz w:val="20"/>
      <w:szCs w:val="22"/>
      <w:lang w:eastAsia="en-US"/>
    </w:rPr>
    <w:pPr>
      <w:keepNext w:val="false"/>
      <w:outlineLvl w:val="9"/>
    </w:pPr>
  </w:style>
  <w:style w:type="paragraph" w:styleId="777">
    <w:name w:val="Перечень рисунков"/>
    <w:next w:val="777"/>
    <w:link w:val="748"/>
    <w:rPr>
      <w:lang w:val="ru-RU" w:bidi="ar-SA" w:eastAsia="zh-CN"/>
    </w:rPr>
  </w:style>
  <w:style w:type="character" w:styleId="778">
    <w:name w:val="Endnote Text Char"/>
    <w:next w:val="778"/>
    <w:link w:val="748"/>
    <w:rPr>
      <w:sz w:val="20"/>
    </w:rPr>
  </w:style>
  <w:style w:type="paragraph" w:styleId="779">
    <w:name w:val="Heading 1"/>
    <w:next w:val="779"/>
    <w:link w:val="748"/>
    <w:rPr>
      <w:rFonts w:ascii="Arial" w:hAnsi="Arial" w:eastAsia="Arial"/>
      <w:sz w:val="40"/>
      <w:szCs w:val="40"/>
      <w:lang w:val="ru-RU" w:bidi="ar-SA" w:eastAsia="zh-CN"/>
    </w:rPr>
    <w:pPr>
      <w:keepLines/>
      <w:keepNext/>
      <w:spacing w:after="200" w:before="480"/>
      <w:outlineLvl w:val="0"/>
    </w:pPr>
  </w:style>
  <w:style w:type="paragraph" w:styleId="780">
    <w:name w:val="Heading 2"/>
    <w:next w:val="780"/>
    <w:link w:val="748"/>
    <w:rPr>
      <w:rFonts w:ascii="Arial" w:hAnsi="Arial" w:eastAsia="Arial"/>
      <w:sz w:val="34"/>
      <w:lang w:val="ru-RU" w:bidi="ar-SA" w:eastAsia="zh-CN"/>
    </w:rPr>
    <w:pPr>
      <w:keepLines/>
      <w:keepNext/>
      <w:spacing w:after="200" w:before="360"/>
      <w:outlineLvl w:val="1"/>
    </w:pPr>
  </w:style>
  <w:style w:type="paragraph" w:styleId="781">
    <w:name w:val="Heading 3"/>
    <w:next w:val="781"/>
    <w:link w:val="748"/>
    <w:rPr>
      <w:rFonts w:ascii="Arial" w:hAnsi="Arial" w:eastAsia="Arial"/>
      <w:sz w:val="30"/>
      <w:szCs w:val="30"/>
      <w:lang w:val="ru-RU" w:bidi="ar-SA" w:eastAsia="zh-CN"/>
    </w:rPr>
    <w:pPr>
      <w:keepLines/>
      <w:keepNext/>
      <w:spacing w:after="200" w:before="320"/>
      <w:outlineLvl w:val="2"/>
    </w:pPr>
  </w:style>
  <w:style w:type="paragraph" w:styleId="782">
    <w:name w:val="Heading 4"/>
    <w:next w:val="782"/>
    <w:link w:val="748"/>
    <w:rPr>
      <w:rFonts w:ascii="Arial" w:hAnsi="Arial" w:eastAsia="Arial"/>
      <w:b/>
      <w:bCs/>
      <w:sz w:val="26"/>
      <w:szCs w:val="26"/>
      <w:lang w:val="ru-RU" w:bidi="ar-SA" w:eastAsia="zh-CN"/>
    </w:rPr>
    <w:pPr>
      <w:keepLines/>
      <w:keepNext/>
      <w:spacing w:after="200" w:before="320"/>
      <w:outlineLvl w:val="3"/>
    </w:pPr>
  </w:style>
  <w:style w:type="paragraph" w:styleId="783">
    <w:name w:val="Heading 5"/>
    <w:next w:val="783"/>
    <w:link w:val="748"/>
    <w:rPr>
      <w:rFonts w:ascii="Arial" w:hAnsi="Arial" w:eastAsia="Arial"/>
      <w:b/>
      <w:bCs/>
      <w:sz w:val="24"/>
      <w:szCs w:val="24"/>
      <w:lang w:val="ru-RU" w:bidi="ar-SA" w:eastAsia="zh-CN"/>
    </w:rPr>
    <w:pPr>
      <w:keepLines/>
      <w:keepNext/>
      <w:spacing w:after="200" w:before="320"/>
      <w:outlineLvl w:val="4"/>
    </w:pPr>
  </w:style>
  <w:style w:type="paragraph" w:styleId="784">
    <w:name w:val="Heading 6"/>
    <w:next w:val="784"/>
    <w:link w:val="748"/>
    <w:rPr>
      <w:rFonts w:ascii="Arial" w:hAnsi="Arial" w:eastAsia="Arial"/>
      <w:b/>
      <w:bCs/>
      <w:sz w:val="22"/>
      <w:szCs w:val="22"/>
      <w:lang w:val="ru-RU" w:bidi="ar-SA" w:eastAsia="zh-CN"/>
    </w:rPr>
    <w:pPr>
      <w:keepLines/>
      <w:keepNext/>
      <w:spacing w:after="200" w:before="320"/>
      <w:outlineLvl w:val="5"/>
    </w:pPr>
  </w:style>
  <w:style w:type="paragraph" w:styleId="785">
    <w:name w:val="Heading 7"/>
    <w:next w:val="785"/>
    <w:link w:val="748"/>
    <w:rPr>
      <w:rFonts w:ascii="Arial" w:hAnsi="Arial" w:eastAsia="Arial"/>
      <w:b/>
      <w:bCs/>
      <w:i/>
      <w:iCs/>
      <w:sz w:val="22"/>
      <w:szCs w:val="22"/>
      <w:lang w:val="ru-RU" w:bidi="ar-SA" w:eastAsia="zh-CN"/>
    </w:rPr>
    <w:pPr>
      <w:keepLines/>
      <w:keepNext/>
      <w:spacing w:after="200" w:before="320"/>
      <w:outlineLvl w:val="6"/>
    </w:pPr>
  </w:style>
  <w:style w:type="paragraph" w:styleId="786">
    <w:name w:val="Heading 8"/>
    <w:next w:val="786"/>
    <w:link w:val="748"/>
    <w:rPr>
      <w:rFonts w:ascii="Arial" w:hAnsi="Arial" w:eastAsia="Arial"/>
      <w:i/>
      <w:iCs/>
      <w:sz w:val="22"/>
      <w:szCs w:val="22"/>
      <w:lang w:val="ru-RU" w:bidi="ar-SA" w:eastAsia="zh-CN"/>
    </w:rPr>
    <w:pPr>
      <w:keepLines/>
      <w:keepNext/>
      <w:spacing w:after="200" w:before="320"/>
      <w:outlineLvl w:val="7"/>
    </w:pPr>
  </w:style>
  <w:style w:type="paragraph" w:styleId="787">
    <w:name w:val="Heading 9"/>
    <w:next w:val="787"/>
    <w:link w:val="748"/>
    <w:rPr>
      <w:rFonts w:ascii="Arial" w:hAnsi="Arial" w:eastAsia="Arial"/>
      <w:i/>
      <w:iCs/>
      <w:sz w:val="21"/>
      <w:szCs w:val="21"/>
      <w:lang w:val="ru-RU" w:bidi="ar-SA" w:eastAsia="zh-CN"/>
    </w:rPr>
    <w:pPr>
      <w:keepLines/>
      <w:keepNext/>
      <w:spacing w:after="200" w:before="320"/>
      <w:outlineLvl w:val="8"/>
    </w:pPr>
  </w:style>
  <w:style w:type="character" w:styleId="788">
    <w:name w:val="Title Char"/>
    <w:next w:val="788"/>
    <w:link w:val="748"/>
    <w:rPr>
      <w:sz w:val="48"/>
      <w:szCs w:val="48"/>
    </w:rPr>
  </w:style>
  <w:style w:type="character" w:styleId="789">
    <w:name w:val="Subtitle Char"/>
    <w:next w:val="789"/>
    <w:link w:val="748"/>
    <w:rPr>
      <w:sz w:val="24"/>
      <w:szCs w:val="24"/>
    </w:rPr>
  </w:style>
  <w:style w:type="character" w:styleId="790">
    <w:name w:val="Quote Char"/>
    <w:next w:val="790"/>
    <w:link w:val="748"/>
    <w:rPr>
      <w:i/>
    </w:rPr>
  </w:style>
  <w:style w:type="character" w:styleId="791">
    <w:name w:val="Intense Quote Char"/>
    <w:next w:val="791"/>
    <w:link w:val="748"/>
    <w:rPr>
      <w:i/>
    </w:rPr>
  </w:style>
  <w:style w:type="paragraph" w:styleId="792">
    <w:name w:val="Header"/>
    <w:next w:val="792"/>
    <w:link w:val="748"/>
    <w:rPr>
      <w:lang w:val="ru-RU" w:bidi="ar-SA" w:eastAsia="zh-CN"/>
    </w:rPr>
    <w:pPr>
      <w:tabs>
        <w:tab w:val="center" w:pos="7143" w:leader="none"/>
        <w:tab w:val="right" w:pos="14287" w:leader="none"/>
      </w:tabs>
    </w:pPr>
  </w:style>
  <w:style w:type="paragraph" w:styleId="793">
    <w:name w:val="Footer"/>
    <w:next w:val="793"/>
    <w:link w:val="795"/>
    <w:rPr>
      <w:lang w:val="ru-RU" w:bidi="ar-SA" w:eastAsia="zh-CN"/>
    </w:rPr>
    <w:pPr>
      <w:tabs>
        <w:tab w:val="center" w:pos="7143" w:leader="none"/>
        <w:tab w:val="right" w:pos="14287" w:leader="none"/>
      </w:tabs>
    </w:pPr>
  </w:style>
  <w:style w:type="paragraph" w:styleId="794">
    <w:name w:val="Caption"/>
    <w:next w:val="794"/>
    <w:link w:val="748"/>
    <w:semiHidden/>
    <w:rPr>
      <w:b/>
      <w:bCs/>
      <w:color w:val="4F81BD"/>
      <w:sz w:val="18"/>
      <w:szCs w:val="18"/>
      <w:lang w:val="ru-RU" w:bidi="ar-SA" w:eastAsia="zh-CN"/>
    </w:rPr>
    <w:pPr>
      <w:spacing w:lineRule="auto" w:line="276"/>
    </w:pPr>
  </w:style>
  <w:style w:type="character" w:styleId="795">
    <w:name w:val="Caption Char"/>
    <w:next w:val="795"/>
    <w:link w:val="793"/>
    <w:rPr>
      <w:lang w:val="ru-RU" w:bidi="ar-SA" w:eastAsia="zh-CN"/>
    </w:rPr>
  </w:style>
  <w:style w:type="table" w:styleId="796">
    <w:name w:val="Plain Table 1"/>
    <w:next w:val="796"/>
    <w:link w:val="748"/>
    <w:rPr>
      <w:lang w:val="ru-RU" w:bidi="ar-SA" w:eastAsia="zh-CN"/>
    </w:rPr>
    <w:tblPr/>
  </w:style>
  <w:style w:type="table" w:styleId="797">
    <w:name w:val="Plain Table 2"/>
    <w:next w:val="797"/>
    <w:link w:val="748"/>
    <w:rPr>
      <w:lang w:val="ru-RU" w:bidi="ar-SA" w:eastAsia="zh-CN"/>
    </w:rPr>
    <w:tblPr/>
  </w:style>
  <w:style w:type="table" w:styleId="798">
    <w:name w:val="Plain Table 3"/>
    <w:next w:val="798"/>
    <w:link w:val="748"/>
    <w:rPr>
      <w:lang w:val="ru-RU" w:bidi="ar-SA" w:eastAsia="zh-CN"/>
    </w:rPr>
    <w:tblPr/>
  </w:style>
  <w:style w:type="table" w:styleId="799">
    <w:name w:val="Plain Table 4"/>
    <w:next w:val="799"/>
    <w:link w:val="748"/>
    <w:rPr>
      <w:lang w:val="ru-RU" w:bidi="ar-SA" w:eastAsia="zh-CN"/>
    </w:rPr>
    <w:tblPr/>
  </w:style>
  <w:style w:type="table" w:styleId="800">
    <w:name w:val="Plain Table 5"/>
    <w:next w:val="800"/>
    <w:link w:val="748"/>
    <w:rPr>
      <w:lang w:val="ru-RU" w:bidi="ar-SA" w:eastAsia="zh-CN"/>
    </w:rPr>
    <w:tblPr/>
  </w:style>
  <w:style w:type="table" w:styleId="801">
    <w:name w:val="Grid Table 1 Light"/>
    <w:next w:val="801"/>
    <w:link w:val="748"/>
    <w:rPr>
      <w:lang w:val="ru-RU" w:bidi="ar-SA" w:eastAsia="zh-CN"/>
    </w:rPr>
    <w:tblPr/>
  </w:style>
  <w:style w:type="table" w:styleId="802">
    <w:name w:val="Grid Table 2"/>
    <w:next w:val="802"/>
    <w:link w:val="748"/>
    <w:rPr>
      <w:lang w:val="ru-RU" w:bidi="ar-SA" w:eastAsia="zh-CN"/>
    </w:rPr>
    <w:tblPr/>
  </w:style>
  <w:style w:type="table" w:styleId="803">
    <w:name w:val="Grid Table 3"/>
    <w:next w:val="803"/>
    <w:link w:val="748"/>
    <w:rPr>
      <w:lang w:val="ru-RU" w:bidi="ar-SA" w:eastAsia="zh-CN"/>
    </w:rPr>
    <w:tblPr/>
  </w:style>
  <w:style w:type="table" w:styleId="804">
    <w:name w:val="Grid Table 4"/>
    <w:next w:val="804"/>
    <w:link w:val="748"/>
    <w:rPr>
      <w:lang w:val="ru-RU" w:bidi="ar-SA" w:eastAsia="zh-CN"/>
    </w:rPr>
    <w:tblPr/>
  </w:style>
  <w:style w:type="table" w:styleId="805">
    <w:name w:val="Grid Table 5 Dark"/>
    <w:next w:val="805"/>
    <w:link w:val="748"/>
    <w:rPr>
      <w:lang w:val="ru-RU" w:bidi="ar-SA" w:eastAsia="zh-CN"/>
    </w:rPr>
    <w:tblPr/>
  </w:style>
  <w:style w:type="table" w:styleId="806">
    <w:name w:val="Grid Table 6 Colorful"/>
    <w:next w:val="806"/>
    <w:link w:val="748"/>
    <w:rPr>
      <w:lang w:val="ru-RU" w:bidi="ar-SA" w:eastAsia="zh-CN"/>
    </w:rPr>
    <w:tblPr/>
  </w:style>
  <w:style w:type="table" w:styleId="807">
    <w:name w:val="Grid Table 7 Colorful"/>
    <w:next w:val="807"/>
    <w:link w:val="748"/>
    <w:rPr>
      <w:lang w:val="ru-RU" w:bidi="ar-SA" w:eastAsia="zh-CN"/>
    </w:rPr>
    <w:tblPr/>
  </w:style>
  <w:style w:type="table" w:styleId="808">
    <w:name w:val="List Table 1 Light"/>
    <w:next w:val="808"/>
    <w:link w:val="748"/>
    <w:rPr>
      <w:lang w:val="ru-RU" w:bidi="ar-SA" w:eastAsia="zh-CN"/>
    </w:rPr>
    <w:tblPr/>
  </w:style>
  <w:style w:type="table" w:styleId="809">
    <w:name w:val="List Table 2"/>
    <w:next w:val="809"/>
    <w:link w:val="748"/>
    <w:rPr>
      <w:lang w:val="ru-RU" w:bidi="ar-SA" w:eastAsia="zh-CN"/>
    </w:rPr>
    <w:tblPr/>
  </w:style>
  <w:style w:type="table" w:styleId="810">
    <w:name w:val="List Table 3"/>
    <w:next w:val="810"/>
    <w:link w:val="748"/>
    <w:rPr>
      <w:lang w:val="ru-RU" w:bidi="ar-SA" w:eastAsia="zh-CN"/>
    </w:rPr>
    <w:tblPr/>
  </w:style>
  <w:style w:type="table" w:styleId="811">
    <w:name w:val="List Table 4"/>
    <w:next w:val="811"/>
    <w:link w:val="748"/>
    <w:rPr>
      <w:lang w:val="ru-RU" w:bidi="ar-SA" w:eastAsia="zh-CN"/>
    </w:rPr>
    <w:tblPr/>
  </w:style>
  <w:style w:type="table" w:styleId="812">
    <w:name w:val="List Table 5 Dark"/>
    <w:next w:val="812"/>
    <w:link w:val="748"/>
    <w:rPr>
      <w:lang w:val="ru-RU" w:bidi="ar-SA" w:eastAsia="zh-CN"/>
    </w:rPr>
    <w:tblPr/>
  </w:style>
  <w:style w:type="table" w:styleId="813">
    <w:name w:val="List Table 6 Colorful"/>
    <w:next w:val="813"/>
    <w:link w:val="748"/>
    <w:rPr>
      <w:lang w:val="ru-RU" w:bidi="ar-SA" w:eastAsia="zh-CN"/>
    </w:rPr>
    <w:tblPr/>
  </w:style>
  <w:style w:type="table" w:styleId="814">
    <w:name w:val="List Table 7 Colorful"/>
    <w:next w:val="814"/>
    <w:link w:val="748"/>
    <w:rPr>
      <w:lang w:val="ru-RU" w:bidi="ar-SA" w:eastAsia="zh-CN"/>
    </w:rPr>
    <w:tblPr/>
  </w:style>
  <w:style w:type="character" w:styleId="815">
    <w:name w:val="Footnote Text Char"/>
    <w:next w:val="815"/>
    <w:link w:val="748"/>
    <w:rPr>
      <w:sz w:val="18"/>
    </w:rPr>
  </w:style>
  <w:style w:type="character" w:styleId="816">
    <w:name w:val="Текст концевой сноски Знак"/>
    <w:next w:val="816"/>
    <w:link w:val="765"/>
    <w:semiHidden/>
    <w:rPr>
      <w:lang w:val="ru-RU" w:bidi="ar-SA" w:eastAsia="zh-CN"/>
    </w:rPr>
  </w:style>
  <w:style w:type="character" w:styleId="817">
    <w:name w:val="Heading 1 Char"/>
    <w:basedOn w:val="752"/>
    <w:next w:val="817"/>
    <w:link w:val="820"/>
    <w:rPr>
      <w:rFonts w:ascii="Arial" w:hAnsi="Arial"/>
      <w:sz w:val="40"/>
      <w:szCs w:val="40"/>
      <w:lang w:val="ru-RU" w:bidi="ar-SA" w:eastAsia="ru-RU"/>
    </w:rPr>
  </w:style>
  <w:style w:type="character" w:styleId="818">
    <w:name w:val="Heading 2 Char"/>
    <w:basedOn w:val="752"/>
    <w:next w:val="818"/>
    <w:link w:val="821"/>
    <w:rPr>
      <w:rFonts w:ascii="Arial" w:hAnsi="Arial"/>
      <w:sz w:val="34"/>
      <w:szCs w:val="22"/>
      <w:lang w:val="ru-RU" w:bidi="ar-SA" w:eastAsia="ru-RU"/>
    </w:rPr>
  </w:style>
  <w:style w:type="character" w:styleId="819">
    <w:name w:val="Heading 3 Char"/>
    <w:basedOn w:val="752"/>
    <w:next w:val="819"/>
    <w:link w:val="822"/>
    <w:rPr>
      <w:rFonts w:ascii="Arial" w:hAnsi="Arial"/>
      <w:sz w:val="30"/>
      <w:szCs w:val="30"/>
      <w:lang w:val="ru-RU" w:bidi="ar-SA" w:eastAsia="ru-RU"/>
    </w:rPr>
  </w:style>
  <w:style w:type="paragraph" w:styleId="820">
    <w:name w:val="Заголовок 11"/>
    <w:next w:val="820"/>
    <w:link w:val="817"/>
    <w:rPr>
      <w:rFonts w:ascii="Arial" w:hAnsi="Arial"/>
      <w:sz w:val="40"/>
      <w:szCs w:val="40"/>
      <w:lang w:val="ru-RU" w:bidi="ar-SA" w:eastAsia="ru-RU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21">
    <w:name w:val="Заголовок 21"/>
    <w:next w:val="821"/>
    <w:link w:val="818"/>
    <w:rPr>
      <w:rFonts w:ascii="Arial" w:hAnsi="Arial"/>
      <w:sz w:val="34"/>
      <w:szCs w:val="22"/>
      <w:lang w:val="ru-RU" w:bidi="ar-SA" w:eastAsia="ru-RU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822">
    <w:name w:val="Заголовок 31"/>
    <w:next w:val="822"/>
    <w:link w:val="819"/>
    <w:rPr>
      <w:rFonts w:ascii="Arial" w:hAnsi="Arial"/>
      <w:sz w:val="30"/>
      <w:szCs w:val="30"/>
      <w:lang w:val="ru-RU" w:bidi="ar-SA" w:eastAsia="ru-RU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823">
    <w:name w:val="Заголовок 41"/>
    <w:next w:val="823"/>
    <w:link w:val="824"/>
    <w:rPr>
      <w:rFonts w:ascii="Arial" w:hAnsi="Arial" w:eastAsia="Arial"/>
      <w:b/>
      <w:bCs/>
      <w:sz w:val="26"/>
      <w:szCs w:val="26"/>
      <w:lang w:val="ru-RU" w:bidi="ar-SA" w:eastAsia="zh-CN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824">
    <w:name w:val="Heading 4 Char"/>
    <w:next w:val="824"/>
    <w:link w:val="823"/>
    <w:rPr>
      <w:rFonts w:ascii="Arial" w:hAnsi="Arial" w:eastAsia="Arial"/>
      <w:b/>
      <w:bCs/>
      <w:sz w:val="26"/>
      <w:szCs w:val="26"/>
      <w:lang w:val="ru-RU" w:bidi="ar-SA" w:eastAsia="zh-CN"/>
    </w:rPr>
  </w:style>
  <w:style w:type="paragraph" w:styleId="825">
    <w:name w:val="Заголовок 51"/>
    <w:next w:val="825"/>
    <w:link w:val="826"/>
    <w:rPr>
      <w:rFonts w:ascii="Arial" w:hAnsi="Arial" w:eastAsia="Arial"/>
      <w:b/>
      <w:bCs/>
      <w:sz w:val="24"/>
      <w:szCs w:val="24"/>
      <w:lang w:val="ru-RU" w:bidi="ar-SA" w:eastAsia="zh-CN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826">
    <w:name w:val="Heading 5 Char"/>
    <w:next w:val="826"/>
    <w:link w:val="825"/>
    <w:rPr>
      <w:rFonts w:ascii="Arial" w:hAnsi="Arial" w:eastAsia="Arial"/>
      <w:b/>
      <w:bCs/>
      <w:sz w:val="24"/>
      <w:szCs w:val="24"/>
      <w:lang w:val="ru-RU" w:bidi="ar-SA" w:eastAsia="zh-CN"/>
    </w:rPr>
  </w:style>
  <w:style w:type="paragraph" w:styleId="827">
    <w:name w:val="Заголовок 61"/>
    <w:next w:val="827"/>
    <w:link w:val="828"/>
    <w:rPr>
      <w:rFonts w:ascii="Arial" w:hAnsi="Arial" w:eastAsia="Arial"/>
      <w:b/>
      <w:bCs/>
      <w:sz w:val="22"/>
      <w:szCs w:val="22"/>
      <w:lang w:val="ru-RU" w:bidi="ar-SA" w:eastAsia="zh-CN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828">
    <w:name w:val="Heading 6 Char"/>
    <w:next w:val="828"/>
    <w:link w:val="827"/>
    <w:rPr>
      <w:rFonts w:ascii="Arial" w:hAnsi="Arial" w:eastAsia="Arial"/>
      <w:b/>
      <w:bCs/>
      <w:sz w:val="22"/>
      <w:szCs w:val="22"/>
      <w:lang w:val="ru-RU" w:bidi="ar-SA" w:eastAsia="zh-CN"/>
    </w:rPr>
  </w:style>
  <w:style w:type="paragraph" w:styleId="829">
    <w:name w:val="Заголовок 71"/>
    <w:next w:val="829"/>
    <w:link w:val="830"/>
    <w:rPr>
      <w:rFonts w:ascii="Arial" w:hAnsi="Arial" w:eastAsia="Arial"/>
      <w:b/>
      <w:bCs/>
      <w:i/>
      <w:iCs/>
      <w:sz w:val="22"/>
      <w:szCs w:val="22"/>
      <w:lang w:val="ru-RU" w:bidi="ar-SA" w:eastAsia="zh-CN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830">
    <w:name w:val="Heading 7 Char"/>
    <w:next w:val="830"/>
    <w:link w:val="829"/>
    <w:rPr>
      <w:rFonts w:ascii="Arial" w:hAnsi="Arial" w:eastAsia="Arial"/>
      <w:b/>
      <w:bCs/>
      <w:i/>
      <w:iCs/>
      <w:sz w:val="22"/>
      <w:szCs w:val="22"/>
      <w:lang w:val="ru-RU" w:bidi="ar-SA" w:eastAsia="zh-CN"/>
    </w:rPr>
  </w:style>
  <w:style w:type="paragraph" w:styleId="831">
    <w:name w:val="Заголовок 81"/>
    <w:next w:val="831"/>
    <w:link w:val="832"/>
    <w:rPr>
      <w:rFonts w:ascii="Arial" w:hAnsi="Arial" w:eastAsia="Arial"/>
      <w:i/>
      <w:iCs/>
      <w:sz w:val="22"/>
      <w:szCs w:val="22"/>
      <w:lang w:val="ru-RU" w:bidi="ar-SA" w:eastAsia="zh-CN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832">
    <w:name w:val="Heading 8 Char"/>
    <w:next w:val="832"/>
    <w:link w:val="831"/>
    <w:rPr>
      <w:rFonts w:ascii="Arial" w:hAnsi="Arial" w:eastAsia="Arial"/>
      <w:i/>
      <w:iCs/>
      <w:sz w:val="22"/>
      <w:szCs w:val="22"/>
      <w:lang w:val="ru-RU" w:bidi="ar-SA" w:eastAsia="zh-CN"/>
    </w:rPr>
  </w:style>
  <w:style w:type="paragraph" w:styleId="833">
    <w:name w:val="Заголовок 91"/>
    <w:next w:val="833"/>
    <w:link w:val="834"/>
    <w:rPr>
      <w:rFonts w:ascii="Arial" w:hAnsi="Arial" w:eastAsia="Arial"/>
      <w:i/>
      <w:iCs/>
      <w:sz w:val="21"/>
      <w:szCs w:val="21"/>
      <w:lang w:val="ru-RU" w:bidi="ar-SA" w:eastAsia="zh-CN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834">
    <w:name w:val="Heading 9 Char"/>
    <w:next w:val="834"/>
    <w:link w:val="833"/>
    <w:rPr>
      <w:rFonts w:ascii="Arial" w:hAnsi="Arial" w:eastAsia="Arial"/>
      <w:i/>
      <w:iCs/>
      <w:sz w:val="21"/>
      <w:szCs w:val="21"/>
      <w:lang w:val="ru-RU" w:bidi="ar-SA" w:eastAsia="zh-CN"/>
    </w:rPr>
  </w:style>
  <w:style w:type="character" w:styleId="835">
    <w:name w:val="Название Знак"/>
    <w:basedOn w:val="752"/>
    <w:next w:val="835"/>
    <w:link w:val="757"/>
    <w:rPr>
      <w:sz w:val="48"/>
    </w:rPr>
  </w:style>
  <w:style w:type="character" w:styleId="836">
    <w:name w:val="Подзаголовок Знак"/>
    <w:basedOn w:val="752"/>
    <w:next w:val="836"/>
    <w:link w:val="758"/>
    <w:rPr>
      <w:sz w:val="24"/>
    </w:rPr>
  </w:style>
  <w:style w:type="character" w:styleId="837">
    <w:name w:val="Цитата 2 Знак"/>
    <w:basedOn w:val="752"/>
    <w:next w:val="837"/>
    <w:link w:val="759"/>
    <w:rPr>
      <w:i/>
      <w:sz w:val="22"/>
      <w:lang w:val="uk-UA" w:eastAsia="en-US"/>
    </w:rPr>
  </w:style>
  <w:style w:type="character" w:styleId="838">
    <w:name w:val="Выделенная цитата Знак"/>
    <w:basedOn w:val="752"/>
    <w:next w:val="838"/>
    <w:link w:val="760"/>
    <w:rPr>
      <w:i/>
      <w:sz w:val="22"/>
      <w:shd w:val="clear" w:fill="F2F2F2" w:color="auto"/>
      <w:lang w:val="uk-UA" w:eastAsia="en-US"/>
    </w:rPr>
  </w:style>
  <w:style w:type="paragraph" w:styleId="839">
    <w:name w:val="Верхній колонтитул1"/>
    <w:next w:val="839"/>
    <w:link w:val="840"/>
    <w:rPr>
      <w:lang w:val="ru-RU" w:bidi="ar-SA" w:eastAsia="zh-CN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0">
    <w:name w:val="Header Char"/>
    <w:next w:val="840"/>
    <w:link w:val="839"/>
    <w:rPr>
      <w:lang w:val="ru-RU" w:bidi="ar-SA" w:eastAsia="zh-CN"/>
    </w:rPr>
  </w:style>
  <w:style w:type="paragraph" w:styleId="841">
    <w:name w:val="Нижній колонтитул1"/>
    <w:next w:val="841"/>
    <w:link w:val="842"/>
    <w:rPr>
      <w:sz w:val="22"/>
      <w:szCs w:val="22"/>
      <w:lang w:val="uk-UA" w:bidi="ar-SA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2">
    <w:name w:val="Footer Char"/>
    <w:next w:val="842"/>
    <w:link w:val="841"/>
    <w:rPr>
      <w:sz w:val="22"/>
      <w:szCs w:val="22"/>
      <w:lang w:val="uk-UA" w:bidi="ar-SA" w:eastAsia="en-US"/>
    </w:rPr>
  </w:style>
  <w:style w:type="table" w:styleId="843">
    <w:name w:val="Table Grid Light"/>
    <w:next w:val="84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44">
    <w:name w:val="Звичайна таблиця 11"/>
    <w:next w:val="84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45">
    <w:name w:val="Звичайна таблиця 21"/>
    <w:next w:val="84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46">
    <w:name w:val="Звичайна таблиця 31"/>
    <w:next w:val="84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47">
    <w:name w:val="Звичайна таблиця 41"/>
    <w:next w:val="84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48">
    <w:name w:val="Звичайна таблиця 51"/>
    <w:next w:val="84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49">
    <w:name w:val="Таблиця-сітка 1 (світла)1"/>
    <w:next w:val="84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0">
    <w:name w:val="Grid Table 1 Light - Accent 1"/>
    <w:next w:val="85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1">
    <w:name w:val="Grid Table 1 Light - Accent 2"/>
    <w:next w:val="85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2">
    <w:name w:val="Grid Table 1 Light - Accent 3"/>
    <w:next w:val="85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3">
    <w:name w:val="Grid Table 1 Light - Accent 4"/>
    <w:next w:val="85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4">
    <w:name w:val="Grid Table 1 Light - Accent 5"/>
    <w:next w:val="85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5">
    <w:name w:val="Grid Table 1 Light - Accent 6"/>
    <w:next w:val="85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6">
    <w:name w:val="Таблиця-сітка 21"/>
    <w:next w:val="85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7">
    <w:name w:val="Grid Table 2 - Accent 1"/>
    <w:next w:val="85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8">
    <w:name w:val="Grid Table 2 - Accent 2"/>
    <w:next w:val="85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59">
    <w:name w:val="Grid Table 2 - Accent 3"/>
    <w:next w:val="85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0">
    <w:name w:val="Grid Table 2 - Accent 4"/>
    <w:next w:val="86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1">
    <w:name w:val="Grid Table 2 - Accent 5"/>
    <w:next w:val="86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2">
    <w:name w:val="Grid Table 2 - Accent 6"/>
    <w:next w:val="86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3">
    <w:name w:val="Таблиця-сітка 31"/>
    <w:next w:val="86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4">
    <w:name w:val="Grid Table 3 - Accent 1"/>
    <w:next w:val="86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5">
    <w:name w:val="Grid Table 3 - Accent 2"/>
    <w:next w:val="86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6">
    <w:name w:val="Grid Table 3 - Accent 3"/>
    <w:next w:val="86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7">
    <w:name w:val="Grid Table 3 - Accent 4"/>
    <w:next w:val="86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8">
    <w:name w:val="Grid Table 3 - Accent 5"/>
    <w:next w:val="86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69">
    <w:name w:val="Grid Table 3 - Accent 6"/>
    <w:next w:val="86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0">
    <w:name w:val="Таблиця-сітка 41"/>
    <w:next w:val="87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1">
    <w:name w:val="Grid Table 4 - Accent 1"/>
    <w:next w:val="87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2">
    <w:name w:val="Grid Table 4 - Accent 2"/>
    <w:next w:val="87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3">
    <w:name w:val="Grid Table 4 - Accent 3"/>
    <w:next w:val="87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4">
    <w:name w:val="Grid Table 4 - Accent 4"/>
    <w:next w:val="87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5">
    <w:name w:val="Grid Table 4 - Accent 5"/>
    <w:next w:val="87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6">
    <w:name w:val="Grid Table 4 - Accent 6"/>
    <w:next w:val="87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7">
    <w:name w:val="Таблиця-сітка 5 (темна)1"/>
    <w:next w:val="87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8">
    <w:name w:val="Grid Table 5 Dark- Accent 1"/>
    <w:next w:val="87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79">
    <w:name w:val="Grid Table 5 Dark - Accent 2"/>
    <w:next w:val="87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0">
    <w:name w:val="Grid Table 5 Dark - Accent 3"/>
    <w:next w:val="88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1">
    <w:name w:val="Grid Table 5 Dark- Accent 4"/>
    <w:next w:val="88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2">
    <w:name w:val="Grid Table 5 Dark - Accent 5"/>
    <w:next w:val="88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3">
    <w:name w:val="Grid Table 5 Dark - Accent 6"/>
    <w:next w:val="88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4">
    <w:name w:val="Таблиця-сітка 6 (кольорова)1"/>
    <w:next w:val="88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5">
    <w:name w:val="Grid Table 6 Colorful - Accent 1"/>
    <w:next w:val="88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6">
    <w:name w:val="Grid Table 6 Colorful - Accent 2"/>
    <w:next w:val="88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7">
    <w:name w:val="Grid Table 6 Colorful - Accent 3"/>
    <w:next w:val="88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8">
    <w:name w:val="Grid Table 6 Colorful - Accent 4"/>
    <w:next w:val="88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89">
    <w:name w:val="Grid Table 6 Colorful - Accent 5"/>
    <w:next w:val="88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0">
    <w:name w:val="Grid Table 6 Colorful - Accent 6"/>
    <w:next w:val="89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1">
    <w:name w:val="Таблиця-сітка 7 (кольорова)1"/>
    <w:next w:val="89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2">
    <w:name w:val="Grid Table 7 Colorful - Accent 1"/>
    <w:next w:val="89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3">
    <w:name w:val="Grid Table 7 Colorful - Accent 2"/>
    <w:next w:val="89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4">
    <w:name w:val="Grid Table 7 Colorful - Accent 3"/>
    <w:next w:val="89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5">
    <w:name w:val="Grid Table 7 Colorful - Accent 4"/>
    <w:next w:val="89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6">
    <w:name w:val="Grid Table 7 Colorful - Accent 5"/>
    <w:next w:val="89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7">
    <w:name w:val="Grid Table 7 Colorful - Accent 6"/>
    <w:next w:val="89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8">
    <w:name w:val="Таблиця-список 1 (світлий)1"/>
    <w:next w:val="89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899">
    <w:name w:val="List Table 1 Light - Accent 1"/>
    <w:next w:val="89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0">
    <w:name w:val="List Table 1 Light - Accent 2"/>
    <w:next w:val="90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1">
    <w:name w:val="List Table 1 Light - Accent 3"/>
    <w:next w:val="90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2">
    <w:name w:val="List Table 1 Light - Accent 4"/>
    <w:next w:val="90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3">
    <w:name w:val="List Table 1 Light - Accent 5"/>
    <w:next w:val="90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4">
    <w:name w:val="List Table 1 Light - Accent 6"/>
    <w:next w:val="90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5">
    <w:name w:val="Таблиця-список 21"/>
    <w:next w:val="90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6">
    <w:name w:val="List Table 2 - Accent 1"/>
    <w:next w:val="90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7">
    <w:name w:val="List Table 2 - Accent 2"/>
    <w:next w:val="90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8">
    <w:name w:val="List Table 2 - Accent 3"/>
    <w:next w:val="90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09">
    <w:name w:val="List Table 2 - Accent 4"/>
    <w:next w:val="90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0">
    <w:name w:val="List Table 2 - Accent 5"/>
    <w:next w:val="91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1">
    <w:name w:val="List Table 2 - Accent 6"/>
    <w:next w:val="91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2">
    <w:name w:val="Таблиця-список 31"/>
    <w:next w:val="91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3">
    <w:name w:val="List Table 3 - Accent 1"/>
    <w:next w:val="91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4">
    <w:name w:val="List Table 3 - Accent 2"/>
    <w:next w:val="91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5">
    <w:name w:val="List Table 3 - Accent 3"/>
    <w:next w:val="91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6">
    <w:name w:val="List Table 3 - Accent 4"/>
    <w:next w:val="91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7">
    <w:name w:val="List Table 3 - Accent 5"/>
    <w:next w:val="91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8">
    <w:name w:val="List Table 3 - Accent 6"/>
    <w:next w:val="91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19">
    <w:name w:val="Таблиця-список 41"/>
    <w:next w:val="91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0">
    <w:name w:val="List Table 4 - Accent 1"/>
    <w:next w:val="92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1">
    <w:name w:val="List Table 4 - Accent 2"/>
    <w:next w:val="92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2">
    <w:name w:val="List Table 4 - Accent 3"/>
    <w:next w:val="92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3">
    <w:name w:val="List Table 4 - Accent 4"/>
    <w:next w:val="92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4">
    <w:name w:val="List Table 4 - Accent 5"/>
    <w:next w:val="92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5">
    <w:name w:val="List Table 4 - Accent 6"/>
    <w:next w:val="92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6">
    <w:name w:val="Таблиця-список 5 (темний)1"/>
    <w:next w:val="92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7">
    <w:name w:val="List Table 5 Dark - Accent 1"/>
    <w:next w:val="92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8">
    <w:name w:val="List Table 5 Dark - Accent 2"/>
    <w:next w:val="92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29">
    <w:name w:val="List Table 5 Dark - Accent 3"/>
    <w:next w:val="92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0">
    <w:name w:val="List Table 5 Dark - Accent 4"/>
    <w:next w:val="93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1">
    <w:name w:val="List Table 5 Dark - Accent 5"/>
    <w:next w:val="93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2">
    <w:name w:val="List Table 5 Dark - Accent 6"/>
    <w:next w:val="93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3">
    <w:name w:val="Таблиця-список 6 (кольоровий)1"/>
    <w:next w:val="93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4">
    <w:name w:val="List Table 6 Colorful - Accent 1"/>
    <w:next w:val="93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5">
    <w:name w:val="List Table 6 Colorful - Accent 2"/>
    <w:next w:val="93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6">
    <w:name w:val="List Table 6 Colorful - Accent 3"/>
    <w:next w:val="93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7">
    <w:name w:val="List Table 6 Colorful - Accent 4"/>
    <w:next w:val="93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8">
    <w:name w:val="List Table 6 Colorful - Accent 5"/>
    <w:next w:val="938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39">
    <w:name w:val="List Table 6 Colorful - Accent 6"/>
    <w:next w:val="939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0">
    <w:name w:val="Таблиця-список 7 (кольоровий)1"/>
    <w:next w:val="940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1">
    <w:name w:val="List Table 7 Colorful - Accent 1"/>
    <w:next w:val="94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2">
    <w:name w:val="List Table 7 Colorful - Accent 2"/>
    <w:next w:val="94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3">
    <w:name w:val="List Table 7 Colorful - Accent 3"/>
    <w:next w:val="94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4">
    <w:name w:val="List Table 7 Colorful - Accent 4"/>
    <w:next w:val="94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5">
    <w:name w:val="List Table 7 Colorful - Accent 5"/>
    <w:next w:val="94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6">
    <w:name w:val="List Table 7 Colorful - Accent 6"/>
    <w:next w:val="94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7">
    <w:name w:val="Lined - Accent"/>
    <w:next w:val="947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8">
    <w:name w:val="Lined - Accent 1"/>
    <w:next w:val="948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49">
    <w:name w:val="Lined - Accent 2"/>
    <w:next w:val="949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0">
    <w:name w:val="Lined - Accent 3"/>
    <w:next w:val="950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1">
    <w:name w:val="Lined - Accent 4"/>
    <w:next w:val="951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2">
    <w:name w:val="Lined - Accent 5"/>
    <w:next w:val="952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3">
    <w:name w:val="Lined - Accent 6"/>
    <w:next w:val="953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4">
    <w:name w:val="Bordered &amp; Lined - Accent"/>
    <w:next w:val="954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5">
    <w:name w:val="Bordered &amp; Lined - Accent 1"/>
    <w:next w:val="955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6">
    <w:name w:val="Bordered &amp; Lined - Accent 2"/>
    <w:next w:val="956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7">
    <w:name w:val="Bordered &amp; Lined - Accent 3"/>
    <w:next w:val="957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8">
    <w:name w:val="Bordered &amp; Lined - Accent 4"/>
    <w:next w:val="958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59">
    <w:name w:val="Bordered &amp; Lined - Accent 5"/>
    <w:next w:val="959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0">
    <w:name w:val="Bordered &amp; Lined - Accent 6"/>
    <w:next w:val="960"/>
    <w:link w:val="748"/>
    <w:rPr>
      <w:color w:val="404040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1">
    <w:name w:val="Bordered"/>
    <w:next w:val="961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2">
    <w:name w:val="Bordered - Accent 1"/>
    <w:next w:val="962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3">
    <w:name w:val="Bordered - Accent 2"/>
    <w:next w:val="963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4">
    <w:name w:val="Bordered - Accent 3"/>
    <w:next w:val="964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5">
    <w:name w:val="Bordered - Accent 4"/>
    <w:next w:val="965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6">
    <w:name w:val="Bordered - Accent 5"/>
    <w:next w:val="966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table" w:styleId="967">
    <w:name w:val="Bordered - Accent 6"/>
    <w:next w:val="967"/>
    <w:link w:val="748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968">
    <w:name w:val="Текст сноски Знак"/>
    <w:basedOn w:val="752"/>
    <w:next w:val="968"/>
    <w:link w:val="763"/>
    <w:semiHidden/>
    <w:rPr>
      <w:sz w:val="22"/>
    </w:rPr>
  </w:style>
  <w:style w:type="character" w:styleId="969">
    <w:name w:val="Заголовок 1 Знак"/>
    <w:basedOn w:val="752"/>
    <w:next w:val="969"/>
    <w:link w:val="749"/>
    <w:rPr>
      <w:rFonts w:ascii="Times New Roman" w:hAnsi="Times New Roman"/>
      <w:sz w:val="24"/>
      <w:szCs w:val="24"/>
      <w:lang w:eastAsia="ru-RU"/>
    </w:rPr>
  </w:style>
  <w:style w:type="character" w:styleId="970">
    <w:name w:val="Заголовок 2 Знак"/>
    <w:basedOn w:val="752"/>
    <w:next w:val="970"/>
    <w:link w:val="750"/>
    <w:rPr>
      <w:rFonts w:ascii="Times New Roman" w:hAnsi="Times New Roman"/>
      <w:b/>
      <w:bCs/>
      <w:sz w:val="24"/>
      <w:szCs w:val="24"/>
      <w:lang w:eastAsia="ru-RU"/>
    </w:rPr>
  </w:style>
  <w:style w:type="character" w:styleId="971">
    <w:name w:val="Заголовок 3 Знак"/>
    <w:basedOn w:val="752"/>
    <w:next w:val="971"/>
    <w:link w:val="751"/>
    <w:semiHidden/>
    <w:rPr>
      <w:rFonts w:ascii="Cambria" w:hAnsi="Cambria"/>
      <w:b/>
      <w:bCs/>
      <w:sz w:val="26"/>
      <w:szCs w:val="26"/>
      <w:lang w:eastAsia="ru-RU"/>
    </w:rPr>
  </w:style>
  <w:style w:type="paragraph" w:styleId="972">
    <w:name w:val="Обычный (веб)"/>
    <w:basedOn w:val="748"/>
    <w:next w:val="972"/>
    <w:link w:val="74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73">
    <w:name w:val="Текст выноски"/>
    <w:basedOn w:val="748"/>
    <w:next w:val="973"/>
    <w:link w:val="974"/>
    <w:semiHidden/>
    <w:rPr>
      <w:rFonts w:ascii="Tahoma" w:hAnsi="Tahoma"/>
      <w:sz w:val="16"/>
      <w:szCs w:val="16"/>
    </w:rPr>
  </w:style>
  <w:style w:type="character" w:styleId="974">
    <w:name w:val="Текст выноски Знак"/>
    <w:basedOn w:val="752"/>
    <w:next w:val="974"/>
    <w:link w:val="973"/>
    <w:semiHidden/>
    <w:rPr>
      <w:rFonts w:ascii="Tahoma" w:hAnsi="Tahoma"/>
      <w:sz w:val="16"/>
      <w:szCs w:val="16"/>
    </w:rPr>
  </w:style>
  <w:style w:type="paragraph" w:styleId="975">
    <w:name w:val="Основной текст"/>
    <w:basedOn w:val="748"/>
    <w:next w:val="975"/>
    <w:link w:val="976"/>
    <w:rPr>
      <w:rFonts w:ascii="Times New Roman" w:hAnsi="Times New Roman" w:eastAsia="Times New Roman"/>
      <w:sz w:val="28"/>
      <w:szCs w:val="20"/>
      <w:lang w:eastAsia="ru-RU"/>
    </w:rPr>
    <w:pPr>
      <w:jc w:val="both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976">
    <w:name w:val="Основной текст Знак"/>
    <w:basedOn w:val="752"/>
    <w:next w:val="976"/>
    <w:link w:val="975"/>
    <w:rPr>
      <w:rFonts w:ascii="Times New Roman" w:hAnsi="Times New Roman" w:eastAsia="Times New Roman"/>
      <w:sz w:val="28"/>
      <w:szCs w:val="20"/>
      <w:lang w:val="uk-UA"/>
    </w:rPr>
  </w:style>
  <w:style w:type="character" w:styleId="977">
    <w:name w:val="Выделение"/>
    <w:basedOn w:val="752"/>
    <w:next w:val="977"/>
    <w:link w:val="748"/>
    <w:rPr>
      <w:i/>
      <w:iCs/>
    </w:rPr>
  </w:style>
  <w:style w:type="paragraph" w:styleId="978">
    <w:name w:val="Обычный1"/>
    <w:next w:val="978"/>
    <w:link w:val="748"/>
    <w:rPr>
      <w:rFonts w:ascii="Times New Roman" w:hAnsi="Times New Roman" w:eastAsia="Times New Roman"/>
      <w:sz w:val="22"/>
      <w:szCs w:val="22"/>
      <w:lang w:val="uk-UA" w:bidi="ar-SA" w:eastAsia="zh-CN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9">
    <w:name w:val="Верхний колонтитул"/>
    <w:basedOn w:val="748"/>
    <w:next w:val="979"/>
    <w:link w:val="980"/>
    <w:semiHidden/>
    <w:pPr>
      <w:tabs>
        <w:tab w:val="center" w:pos="4819" w:leader="none"/>
        <w:tab w:val="right" w:pos="9639" w:leader="none"/>
      </w:tabs>
    </w:pPr>
  </w:style>
  <w:style w:type="character" w:styleId="980">
    <w:name w:val="Верхний колонтитул Знак"/>
    <w:basedOn w:val="752"/>
    <w:next w:val="980"/>
    <w:link w:val="979"/>
    <w:semiHidden/>
    <w:rPr>
      <w:lang w:val="ru-RU" w:eastAsia="zh-CN"/>
    </w:rPr>
  </w:style>
  <w:style w:type="paragraph" w:styleId="981">
    <w:name w:val="Нижний колонтитул"/>
    <w:basedOn w:val="748"/>
    <w:next w:val="981"/>
    <w:link w:val="982"/>
    <w:semiHidden/>
    <w:pPr>
      <w:tabs>
        <w:tab w:val="center" w:pos="4819" w:leader="none"/>
        <w:tab w:val="right" w:pos="9639" w:leader="none"/>
      </w:tabs>
    </w:pPr>
  </w:style>
  <w:style w:type="character" w:styleId="982">
    <w:name w:val="Нижний колонтитул Знак"/>
    <w:basedOn w:val="752"/>
    <w:next w:val="982"/>
    <w:link w:val="981"/>
    <w:semiHidden/>
    <w:rPr>
      <w:lang w:val="ru-RU" w:eastAsia="zh-CN"/>
    </w:rPr>
  </w:style>
  <w:style w:type="character" w:styleId="983" w:default="1">
    <w:name w:val="Default Paragraph Font"/>
    <w:uiPriority w:val="1"/>
    <w:semiHidden/>
    <w:unhideWhenUsed/>
  </w:style>
  <w:style w:type="numbering" w:styleId="984" w:default="1">
    <w:name w:val="No List"/>
    <w:uiPriority w:val="99"/>
    <w:semiHidden/>
    <w:unhideWhenUsed/>
  </w:style>
  <w:style w:type="paragraph" w:styleId="985" w:default="1">
    <w:name w:val="Normal"/>
    <w:qFormat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8</cp:revision>
  <dcterms:modified xsi:type="dcterms:W3CDTF">2023-10-13T07:39:56Z</dcterms:modified>
</cp:coreProperties>
</file>