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668037"/>
    <w:p w:rsidR="0058213B" w:rsidRDefault="0062245C" w:rsidP="00BD362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</w:p>
    <w:p w:rsidR="0058213B" w:rsidRDefault="006224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8213B" w:rsidRDefault="006224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8213B" w:rsidRDefault="006224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58213B" w:rsidRDefault="006224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B7A8D" w:rsidRDefault="0062245C" w:rsidP="00EB7A8D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</w:t>
      </w:r>
      <w:r w:rsidR="009E5CD8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B7A8D" w:rsidRDefault="00EB7A8D" w:rsidP="00EB7A8D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8213B" w:rsidRPr="00EB7A8D" w:rsidRDefault="0062245C" w:rsidP="009E5CD8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28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січня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</w:t>
      </w:r>
      <w:r w:rsidR="00EB7A8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EB7A8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 w:rsidR="009E5CD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</w:p>
    <w:p w:rsidR="0058213B" w:rsidRDefault="0058213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8213B" w:rsidRDefault="0062245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58213B" w:rsidRDefault="0062245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58213B" w:rsidRDefault="0058213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8213B" w:rsidRDefault="00BD3624" w:rsidP="00BD3624">
      <w:pPr>
        <w:widowControl w:val="0"/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Кротенко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 Наталії Сергіївни (м.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), Андронкова Олександра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Віллійовича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 (м.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),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Федченкової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 Світлани Миколаївни 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BC6569">
        <w:rPr>
          <w:rFonts w:ascii="Times New Roman" w:eastAsia="Times New Roman" w:hAnsi="Times New Roman"/>
          <w:color w:val="000000"/>
          <w:sz w:val="28"/>
        </w:rPr>
        <w:t>Феськівка</w:t>
      </w:r>
      <w:proofErr w:type="spellEnd"/>
      <w:r w:rsidR="00BC6569">
        <w:rPr>
          <w:rFonts w:ascii="Times New Roman" w:eastAsia="Times New Roman" w:hAnsi="Times New Roman"/>
          <w:color w:val="000000"/>
          <w:sz w:val="28"/>
        </w:rPr>
        <w:t xml:space="preserve">), </w:t>
      </w:r>
      <w:proofErr w:type="spellStart"/>
      <w:r w:rsidR="00BC6569">
        <w:rPr>
          <w:rFonts w:ascii="Times New Roman" w:eastAsia="Times New Roman" w:hAnsi="Times New Roman"/>
          <w:color w:val="000000"/>
          <w:sz w:val="28"/>
        </w:rPr>
        <w:t>Зеленської</w:t>
      </w:r>
      <w:proofErr w:type="spellEnd"/>
      <w:r w:rsidR="00BC6569">
        <w:rPr>
          <w:rFonts w:ascii="Times New Roman" w:eastAsia="Times New Roman" w:hAnsi="Times New Roman"/>
          <w:color w:val="000000"/>
          <w:sz w:val="28"/>
        </w:rPr>
        <w:t xml:space="preserve"> Валентини Миколаївни</w:t>
      </w:r>
      <w:r w:rsidR="0062245C">
        <w:rPr>
          <w:rFonts w:ascii="Times New Roman" w:eastAsia="Times New Roman" w:hAnsi="Times New Roman"/>
          <w:color w:val="000000"/>
          <w:sz w:val="28"/>
        </w:rPr>
        <w:t xml:space="preserve"> 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62245C">
        <w:rPr>
          <w:rFonts w:ascii="Times New Roman" w:eastAsia="Times New Roman" w:hAnsi="Times New Roman"/>
          <w:color w:val="000000"/>
          <w:sz w:val="28"/>
        </w:rPr>
        <w:t xml:space="preserve">Киселівка), </w:t>
      </w:r>
      <w:proofErr w:type="spellStart"/>
      <w:r w:rsidR="0062245C">
        <w:rPr>
          <w:rFonts w:ascii="Times New Roman" w:eastAsia="Times New Roman" w:hAnsi="Times New Roman"/>
          <w:color w:val="000000"/>
          <w:sz w:val="28"/>
        </w:rPr>
        <w:t>Лойченко</w:t>
      </w:r>
      <w:proofErr w:type="spellEnd"/>
      <w:r w:rsidR="0062245C">
        <w:rPr>
          <w:rFonts w:ascii="Times New Roman" w:eastAsia="Times New Roman" w:hAnsi="Times New Roman"/>
          <w:color w:val="000000"/>
          <w:sz w:val="28"/>
        </w:rPr>
        <w:t xml:space="preserve"> Людмили Василівни 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62245C">
        <w:rPr>
          <w:rFonts w:ascii="Times New Roman" w:eastAsia="Times New Roman" w:hAnsi="Times New Roman"/>
          <w:color w:val="000000"/>
          <w:sz w:val="28"/>
        </w:rPr>
        <w:t xml:space="preserve">Киселівка), 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Кулик Інни Анатоліївни (с.</w:t>
      </w:r>
      <w:r w:rsidR="000940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Данилівка) 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територіальної громади на 2021 рік; враховуючи протокол</w:t>
      </w:r>
      <w:r w:rsidR="000940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від 14.01.2021 та 21.01.2021  року комісії,  створеної розпорядженням міського голови №343 від 18.12.2020 року; керуючись Законом України «Про місцеве самоврядування в Україні», ст.34, виконавчий комітет  Менської міської ради</w:t>
      </w:r>
    </w:p>
    <w:p w:rsidR="0058213B" w:rsidRDefault="00EB7A8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В:</w:t>
      </w:r>
    </w:p>
    <w:p w:rsidR="0058213B" w:rsidRPr="00094027" w:rsidRDefault="0062245C" w:rsidP="0009402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0940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Надати одноразову грошову матеріальну допомогу громадянам:</w:t>
      </w:r>
    </w:p>
    <w:p w:rsidR="0058213B" w:rsidRDefault="0062245C">
      <w:pPr>
        <w:spacing w:after="0"/>
        <w:jc w:val="both"/>
        <w:rPr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Кротенко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Наталії Сергіївні (м.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) в сумі 1</w:t>
      </w:r>
      <w:r w:rsidR="009E5CD8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000,00 грн,</w:t>
      </w:r>
    </w:p>
    <w:p w:rsidR="0058213B" w:rsidRDefault="0062245C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Андронкову Олександру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Віллійовичу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(м.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) в сумі 2</w:t>
      </w:r>
      <w:r w:rsidR="009E5CD8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000,00 грн,</w:t>
      </w:r>
    </w:p>
    <w:p w:rsidR="0058213B" w:rsidRDefault="0062245C">
      <w:pPr>
        <w:spacing w:after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Федченковій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Світлані Миколаївні 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Феськівка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) в сумі 500,00 грн,</w:t>
      </w:r>
    </w:p>
    <w:p w:rsidR="0058213B" w:rsidRDefault="009E5CD8">
      <w:pPr>
        <w:spacing w:after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Зеленській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Валентині </w:t>
      </w:r>
      <w:r w:rsidR="0062245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C6569">
        <w:rPr>
          <w:rFonts w:ascii="Times New Roman" w:eastAsia="Times New Roman" w:hAnsi="Times New Roman"/>
          <w:color w:val="000000"/>
          <w:sz w:val="28"/>
        </w:rPr>
        <w:t xml:space="preserve">Миколаївні </w:t>
      </w:r>
      <w:bookmarkStart w:id="1" w:name="_GoBack"/>
      <w:bookmarkEnd w:id="1"/>
      <w:r w:rsidR="0062245C">
        <w:rPr>
          <w:rFonts w:ascii="Times New Roman" w:eastAsia="Times New Roman" w:hAnsi="Times New Roman"/>
          <w:color w:val="000000"/>
          <w:sz w:val="28"/>
        </w:rPr>
        <w:t>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Киселівка) в сумі 5</w:t>
      </w:r>
      <w:r w:rsidR="0062245C">
        <w:rPr>
          <w:rFonts w:ascii="Times New Roman" w:eastAsia="Times New Roman" w:hAnsi="Times New Roman"/>
          <w:color w:val="000000"/>
          <w:sz w:val="28"/>
        </w:rPr>
        <w:t> 000,00 грн,</w:t>
      </w:r>
    </w:p>
    <w:p w:rsidR="0058213B" w:rsidRDefault="0062245C">
      <w:pPr>
        <w:spacing w:after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Лойченко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Людмилі Василівні (с.</w:t>
      </w:r>
      <w:r w:rsidR="00094027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Киселівка) в сумі 1</w:t>
      </w:r>
      <w:r w:rsidR="009E5CD8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000,00 грн.</w:t>
      </w:r>
    </w:p>
    <w:p w:rsidR="0058213B" w:rsidRDefault="0062245C">
      <w:pPr>
        <w:spacing w:after="0"/>
        <w:jc w:val="both"/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Кулик Інні Анатоліївні (с. Данилівка) в сумі 3</w:t>
      </w:r>
      <w:r w:rsidR="009E5CD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000,00 грн,</w:t>
      </w:r>
    </w:p>
    <w:p w:rsidR="0058213B" w:rsidRDefault="00094027" w:rsidP="000940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 Надання допомоги здійснити шляхом перерахування коштів в установленому порядку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58213B" w:rsidRDefault="00094027" w:rsidP="000940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62245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:rsidR="0058213B" w:rsidRDefault="0062245C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58213B" w:rsidRDefault="0058213B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p w:rsidR="0058213B" w:rsidRDefault="0058213B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p w:rsidR="0058213B" w:rsidRDefault="0062245C" w:rsidP="00F70453">
      <w:pPr>
        <w:widowControl w:val="0"/>
        <w:tabs>
          <w:tab w:val="left" w:pos="70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                                                                      </w:t>
      </w:r>
      <w:r w:rsidR="00F70453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bookmarkEnd w:id="0"/>
    </w:p>
    <w:sectPr w:rsidR="00582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A8" w:rsidRDefault="00AB52A8">
      <w:pPr>
        <w:spacing w:after="0" w:line="240" w:lineRule="auto"/>
      </w:pPr>
      <w:r>
        <w:separator/>
      </w:r>
    </w:p>
  </w:endnote>
  <w:endnote w:type="continuationSeparator" w:id="0">
    <w:p w:rsidR="00AB52A8" w:rsidRDefault="00A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A8" w:rsidRDefault="00AB52A8">
      <w:pPr>
        <w:spacing w:after="0" w:line="240" w:lineRule="auto"/>
      </w:pPr>
      <w:r>
        <w:separator/>
      </w:r>
    </w:p>
  </w:footnote>
  <w:footnote w:type="continuationSeparator" w:id="0">
    <w:p w:rsidR="00AB52A8" w:rsidRDefault="00AB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533"/>
    <w:multiLevelType w:val="hybridMultilevel"/>
    <w:tmpl w:val="6A162DC8"/>
    <w:lvl w:ilvl="0" w:tplc="97A29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E6AE2">
      <w:start w:val="1"/>
      <w:numFmt w:val="lowerLetter"/>
      <w:lvlText w:val="%2."/>
      <w:lvlJc w:val="left"/>
      <w:pPr>
        <w:ind w:left="1440" w:hanging="360"/>
      </w:pPr>
    </w:lvl>
    <w:lvl w:ilvl="2" w:tplc="F2F6892E">
      <w:start w:val="1"/>
      <w:numFmt w:val="lowerRoman"/>
      <w:lvlText w:val="%3."/>
      <w:lvlJc w:val="right"/>
      <w:pPr>
        <w:ind w:left="2160" w:hanging="180"/>
      </w:pPr>
    </w:lvl>
    <w:lvl w:ilvl="3" w:tplc="4792330E">
      <w:start w:val="1"/>
      <w:numFmt w:val="decimal"/>
      <w:lvlText w:val="%4."/>
      <w:lvlJc w:val="left"/>
      <w:pPr>
        <w:ind w:left="2880" w:hanging="360"/>
      </w:pPr>
    </w:lvl>
    <w:lvl w:ilvl="4" w:tplc="2A7C304A">
      <w:start w:val="1"/>
      <w:numFmt w:val="lowerLetter"/>
      <w:lvlText w:val="%5."/>
      <w:lvlJc w:val="left"/>
      <w:pPr>
        <w:ind w:left="3600" w:hanging="360"/>
      </w:pPr>
    </w:lvl>
    <w:lvl w:ilvl="5" w:tplc="D684133E">
      <w:start w:val="1"/>
      <w:numFmt w:val="lowerRoman"/>
      <w:lvlText w:val="%6."/>
      <w:lvlJc w:val="right"/>
      <w:pPr>
        <w:ind w:left="4320" w:hanging="180"/>
      </w:pPr>
    </w:lvl>
    <w:lvl w:ilvl="6" w:tplc="A8BCD6FA">
      <w:start w:val="1"/>
      <w:numFmt w:val="decimal"/>
      <w:lvlText w:val="%7."/>
      <w:lvlJc w:val="left"/>
      <w:pPr>
        <w:ind w:left="5040" w:hanging="360"/>
      </w:pPr>
    </w:lvl>
    <w:lvl w:ilvl="7" w:tplc="C8EA74A0">
      <w:start w:val="1"/>
      <w:numFmt w:val="lowerLetter"/>
      <w:lvlText w:val="%8."/>
      <w:lvlJc w:val="left"/>
      <w:pPr>
        <w:ind w:left="5760" w:hanging="360"/>
      </w:pPr>
    </w:lvl>
    <w:lvl w:ilvl="8" w:tplc="C06225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E0C"/>
    <w:multiLevelType w:val="hybridMultilevel"/>
    <w:tmpl w:val="9F062322"/>
    <w:lvl w:ilvl="0" w:tplc="E4B6AF6E">
      <w:start w:val="1"/>
      <w:numFmt w:val="decimal"/>
      <w:lvlText w:val="%1.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2FAA5289"/>
    <w:multiLevelType w:val="hybridMultilevel"/>
    <w:tmpl w:val="EC52C5A4"/>
    <w:lvl w:ilvl="0" w:tplc="8340AB58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3B"/>
    <w:rsid w:val="00094027"/>
    <w:rsid w:val="000A7BF2"/>
    <w:rsid w:val="00570626"/>
    <w:rsid w:val="0058213B"/>
    <w:rsid w:val="0062245C"/>
    <w:rsid w:val="009E5CD8"/>
    <w:rsid w:val="00AB52A8"/>
    <w:rsid w:val="00BC6569"/>
    <w:rsid w:val="00BD3624"/>
    <w:rsid w:val="00C5363A"/>
    <w:rsid w:val="00EB7A8D"/>
    <w:rsid w:val="00F7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933"/>
  <w15:docId w15:val="{C9076DB5-4F64-4695-B8BC-BC5D3A8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2021-01-24T16:03:00Z</dcterms:created>
  <dcterms:modified xsi:type="dcterms:W3CDTF">2021-02-02T09:30:00Z</dcterms:modified>
</cp:coreProperties>
</file>