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3F07">
        <w:rPr>
          <w:rFonts w:ascii="Times New Roman" w:hAnsi="Times New Roman" w:cs="Times New Roman"/>
          <w:sz w:val="28"/>
          <w:szCs w:val="28"/>
        </w:rPr>
        <w:t>ПРОЄКТ ПОРЯДКУ ДЕННОГО</w:t>
      </w:r>
    </w:p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ЧЕРГОВОГО ЗАСІДАННЯ ВИКОНАВЧОГО КОМІТЕТУ </w:t>
      </w:r>
    </w:p>
    <w:p w:rsidR="003D6AE5" w:rsidRPr="00713F07" w:rsidRDefault="003D6AE5" w:rsidP="003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3F07">
        <w:rPr>
          <w:rFonts w:ascii="Times New Roman" w:hAnsi="Times New Roman" w:cs="Times New Roman"/>
          <w:sz w:val="28"/>
          <w:szCs w:val="28"/>
        </w:rPr>
        <w:t>МЕНСЬКОЇ МІСЬКОЇ РАДИ</w:t>
      </w:r>
    </w:p>
    <w:p w:rsidR="003D6AE5" w:rsidRPr="00713F07" w:rsidRDefault="003D6AE5" w:rsidP="003D6AE5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</w:rPr>
      </w:pPr>
    </w:p>
    <w:p w:rsidR="003D6AE5" w:rsidRPr="00713F07" w:rsidRDefault="00E23649" w:rsidP="003D6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листопада</w:t>
      </w:r>
      <w:proofErr w:type="spellEnd"/>
      <w:r w:rsidR="003D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AE5" w:rsidRPr="00713F07">
        <w:rPr>
          <w:rFonts w:ascii="Times New Roman" w:hAnsi="Times New Roman" w:cs="Times New Roman"/>
          <w:sz w:val="28"/>
          <w:szCs w:val="28"/>
        </w:rPr>
        <w:t xml:space="preserve">2020  </w:t>
      </w:r>
      <w:r w:rsidR="00073D45">
        <w:rPr>
          <w:rFonts w:ascii="Times New Roman" w:hAnsi="Times New Roman" w:cs="Times New Roman"/>
          <w:sz w:val="28"/>
          <w:szCs w:val="28"/>
          <w:lang w:val="uk-UA"/>
        </w:rPr>
        <w:t>року</w:t>
      </w:r>
      <w:proofErr w:type="gramEnd"/>
      <w:r w:rsidR="003D6AE5"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 </w:t>
      </w:r>
      <w:proofErr w:type="spellStart"/>
      <w:r w:rsidR="003D6AE5" w:rsidRPr="00713F07">
        <w:rPr>
          <w:rFonts w:ascii="Times New Roman" w:hAnsi="Times New Roman" w:cs="Times New Roman"/>
          <w:sz w:val="28"/>
          <w:szCs w:val="28"/>
        </w:rPr>
        <w:t>Мена</w:t>
      </w:r>
      <w:proofErr w:type="spellEnd"/>
    </w:p>
    <w:p w:rsidR="00066B1A" w:rsidRDefault="003D6AE5" w:rsidP="003D6AE5">
      <w:pPr>
        <w:rPr>
          <w:rFonts w:ascii="Times New Roman" w:hAnsi="Times New Roman" w:cs="Times New Roman"/>
          <w:sz w:val="28"/>
          <w:szCs w:val="28"/>
        </w:rPr>
      </w:pPr>
      <w:r w:rsidRPr="0071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 10-00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E0C" w:rsidRPr="00C0082B" w:rsidRDefault="003D6AE5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розвит</w:t>
      </w:r>
      <w:r w:rsidR="00E2364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3649" w:rsidRPr="00E2364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23649" w:rsidRPr="00E23649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="00E23649" w:rsidRPr="00E23649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C0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649" w:rsidRDefault="003D6AE5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E23649">
        <w:rPr>
          <w:rFonts w:ascii="Times New Roman" w:hAnsi="Times New Roman" w:cs="Times New Roman"/>
          <w:sz w:val="28"/>
          <w:szCs w:val="28"/>
          <w:lang w:val="uk-UA"/>
        </w:rPr>
        <w:t xml:space="preserve"> Скороход Сергій Віталійович, начальник відділу економічного розвитку та інвестицій Менської міської ради.</w:t>
      </w:r>
    </w:p>
    <w:p w:rsidR="008E59D9" w:rsidRDefault="008E59D9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E0C" w:rsidRPr="00995A49" w:rsidRDefault="003D6AE5" w:rsidP="003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5A49" w:rsidRPr="00995A4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995A49" w:rsidRPr="00995A4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995A49" w:rsidRPr="00995A49">
        <w:rPr>
          <w:rFonts w:ascii="Times New Roman" w:hAnsi="Times New Roman" w:cs="Times New Roman"/>
          <w:sz w:val="28"/>
          <w:szCs w:val="28"/>
        </w:rPr>
        <w:t xml:space="preserve"> 2020року</w:t>
      </w:r>
      <w:r w:rsidR="00995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A49" w:rsidRDefault="00995A49" w:rsidP="0099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7130646"/>
      <w:r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E59D9" w:rsidRDefault="008E59D9" w:rsidP="0099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C0082B" w:rsidRPr="00C0082B" w:rsidRDefault="003D6AE5" w:rsidP="00C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F6D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r w:rsidR="00D57556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C0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82B" w:rsidRDefault="00C0082B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57130694"/>
      <w:r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E59D9" w:rsidRDefault="008E59D9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510E0C" w:rsidRDefault="003D6AE5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C0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82B" w:rsidRDefault="00C0082B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2B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E59D9" w:rsidRPr="00C0082B" w:rsidRDefault="008E59D9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E0C" w:rsidRDefault="003D6AE5" w:rsidP="00C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082B" w:rsidRPr="00C0082B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proofErr w:type="gram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C0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82B" w:rsidRDefault="00C0082B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57130884"/>
      <w:r w:rsidRPr="00C0082B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E59D9" w:rsidRPr="00C0082B" w:rsidRDefault="008E59D9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C0082B" w:rsidRPr="00C0082B" w:rsidRDefault="003D6AE5" w:rsidP="00C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636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автобус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тарифом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="00C0082B" w:rsidRPr="00C0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2B" w:rsidRPr="00C0082B">
        <w:rPr>
          <w:rFonts w:ascii="Times New Roman" w:hAnsi="Times New Roman" w:cs="Times New Roman"/>
          <w:sz w:val="28"/>
          <w:szCs w:val="28"/>
        </w:rPr>
        <w:t>квитка</w:t>
      </w:r>
      <w:proofErr w:type="spellEnd"/>
      <w:r w:rsidR="00C0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82B" w:rsidRDefault="00C0082B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2B">
        <w:rPr>
          <w:rFonts w:ascii="Times New Roman" w:hAnsi="Times New Roman" w:cs="Times New Roman"/>
          <w:sz w:val="28"/>
          <w:szCs w:val="28"/>
          <w:lang w:val="uk-UA"/>
        </w:rPr>
        <w:t>Доповідає Скороход Сергій Віталійович, начальник відділу економічного розвитку та інвестицій Менської міської ради.</w:t>
      </w:r>
    </w:p>
    <w:p w:rsidR="008E59D9" w:rsidRPr="00C0082B" w:rsidRDefault="008E59D9" w:rsidP="00C0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5F6" w:rsidRDefault="003D6AE5" w:rsidP="00783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08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6B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Різнобарвне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835F6" w:rsidRPr="007835F6">
        <w:rPr>
          <w:rFonts w:ascii="Times New Roman" w:hAnsi="Times New Roman" w:cs="Times New Roman"/>
          <w:sz w:val="28"/>
          <w:szCs w:val="28"/>
        </w:rPr>
        <w:t xml:space="preserve"> 2020-2022 </w:t>
      </w:r>
      <w:proofErr w:type="spellStart"/>
      <w:r w:rsidR="007835F6" w:rsidRPr="007835F6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7835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5F6" w:rsidRPr="007835F6" w:rsidRDefault="007835F6" w:rsidP="00783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Лук’яне</w:t>
      </w:r>
      <w:r w:rsidR="004734C7">
        <w:rPr>
          <w:rFonts w:ascii="Times New Roman" w:hAnsi="Times New Roman" w:cs="Times New Roman"/>
          <w:sz w:val="28"/>
          <w:szCs w:val="28"/>
          <w:lang w:val="uk-UA"/>
        </w:rPr>
        <w:t>нко Ірина Федорівна, начальник 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освіти Менської міської ради.</w:t>
      </w:r>
    </w:p>
    <w:p w:rsidR="004734C7" w:rsidRPr="004734C7" w:rsidRDefault="003D6AE5" w:rsidP="004734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8. </w:t>
      </w:r>
      <w:bookmarkStart w:id="3" w:name="_Toc502337417"/>
      <w:r w:rsidR="004734C7" w:rsidRPr="004734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</w:t>
      </w:r>
      <w:bookmarkEnd w:id="3"/>
      <w:r w:rsidR="004734C7" w:rsidRPr="004734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Програми організації харчування дітей в закладах дошкільної освіти Менської міської ради на 2020-</w:t>
      </w:r>
      <w:proofErr w:type="gramStart"/>
      <w:r w:rsidR="004734C7" w:rsidRPr="004734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2022  роки</w:t>
      </w:r>
      <w:proofErr w:type="gramEnd"/>
      <w:r w:rsidR="004734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10E0C" w:rsidRDefault="004734C7" w:rsidP="0047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57132298"/>
      <w:r w:rsidRPr="004734C7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8E59D9" w:rsidRPr="004734C7" w:rsidRDefault="008E59D9" w:rsidP="0047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p w:rsidR="004734C7" w:rsidRPr="004734C7" w:rsidRDefault="003D6AE5" w:rsidP="004734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9. </w:t>
      </w:r>
      <w:r w:rsidR="004734C7" w:rsidRPr="004734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Програми організації харчування учнів у закладах загальної середньої освіти Менської міської ради на 2020-2022 роки.</w:t>
      </w:r>
    </w:p>
    <w:p w:rsidR="004734C7" w:rsidRDefault="004734C7" w:rsidP="0047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C7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8E59D9" w:rsidRPr="004734C7" w:rsidRDefault="008E59D9" w:rsidP="0047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71E" w:rsidRPr="004B1FD9" w:rsidRDefault="003D6AE5" w:rsidP="006C07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10. </w:t>
      </w:r>
      <w:r w:rsidR="006C071E" w:rsidRP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Програми організації харчування дітей в закладах дошкільної освіти Менської міської ради на 2020-</w:t>
      </w:r>
      <w:proofErr w:type="gramStart"/>
      <w:r w:rsidR="006C071E" w:rsidRP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2022  роки</w:t>
      </w:r>
      <w:proofErr w:type="gramEnd"/>
      <w:r w:rsidR="006C071E" w:rsidRP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обсягів фінансування</w:t>
      </w:r>
      <w:r w:rsid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10E0C" w:rsidRDefault="004B1FD9" w:rsidP="006C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4C7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8E59D9" w:rsidRPr="004B1FD9" w:rsidRDefault="008E59D9" w:rsidP="006C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FD9" w:rsidRPr="004B1FD9" w:rsidRDefault="003D6AE5" w:rsidP="004B1FD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11. </w:t>
      </w:r>
      <w:r w:rsidR="004B1FD9" w:rsidRP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Програми організації харчування учнів у закладах загальної середньої освіти Менської міської ради на 2020-2022 роки щодо обсягів фінансування</w:t>
      </w:r>
      <w:r w:rsidR="004B1F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14BA3" w:rsidRDefault="004B1FD9" w:rsidP="006C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FD9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8E59D9" w:rsidRPr="00114BA3" w:rsidRDefault="008E59D9" w:rsidP="006C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5A0" w:rsidRDefault="003D6AE5" w:rsidP="00A915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12. </w:t>
      </w:r>
      <w:r w:rsidR="006101EA">
        <w:rPr>
          <w:rFonts w:ascii="Times New Roman" w:hAnsi="Times New Roman" w:cs="Times New Roman"/>
          <w:sz w:val="28"/>
          <w:szCs w:val="28"/>
          <w:lang w:val="uk-UA"/>
        </w:rPr>
        <w:t>Про погодження П</w:t>
      </w:r>
      <w:r w:rsidR="00A915A0" w:rsidRPr="00A915A0">
        <w:rPr>
          <w:rFonts w:ascii="Times New Roman" w:hAnsi="Times New Roman" w:cs="Times New Roman"/>
          <w:sz w:val="28"/>
          <w:szCs w:val="28"/>
          <w:lang w:val="uk-UA"/>
        </w:rPr>
        <w:t>рограми підтримки розвитку місцевого самоврядування на терит</w:t>
      </w:r>
      <w:r w:rsidR="00A915A0">
        <w:rPr>
          <w:rFonts w:ascii="Times New Roman" w:hAnsi="Times New Roman" w:cs="Times New Roman"/>
          <w:sz w:val="28"/>
          <w:szCs w:val="28"/>
          <w:lang w:val="uk-UA"/>
        </w:rPr>
        <w:t>орії Менської міської</w:t>
      </w:r>
      <w:r w:rsidR="00A915A0" w:rsidRPr="00A915A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2021-2022 роки</w:t>
      </w:r>
      <w:r w:rsidR="00A91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Default="00A915A0" w:rsidP="004B1F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57135894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Валерійович, секретар Менської міської ради.</w:t>
      </w:r>
    </w:p>
    <w:p w:rsidR="008E59D9" w:rsidRPr="00A915A0" w:rsidRDefault="008E59D9" w:rsidP="004B1F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5"/>
    <w:p w:rsidR="00F37DD5" w:rsidRPr="00F37DD5" w:rsidRDefault="003D6AE5" w:rsidP="00F3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13. </w:t>
      </w:r>
      <w:r w:rsidR="00F37DD5" w:rsidRPr="00F37DD5">
        <w:rPr>
          <w:rFonts w:ascii="Times New Roman" w:hAnsi="Times New Roman" w:cs="Times New Roman"/>
          <w:bCs/>
          <w:sz w:val="28"/>
          <w:szCs w:val="28"/>
          <w:lang w:val="uk-UA"/>
        </w:rPr>
        <w:t>Про погодження комплексної програми профілактики правопорушень «Безпечна громада» на 2021-2022 роки»</w:t>
      </w:r>
      <w:r w:rsidR="00F37DD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4BA3" w:rsidRDefault="00F37DD5" w:rsidP="0090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D5">
        <w:rPr>
          <w:rFonts w:ascii="Times New Roman" w:hAnsi="Times New Roman" w:cs="Times New Roman"/>
          <w:sz w:val="28"/>
          <w:szCs w:val="28"/>
          <w:lang w:val="uk-UA"/>
        </w:rPr>
        <w:t>Д</w:t>
      </w:r>
      <w:bookmarkStart w:id="6" w:name="_Hlk57136931"/>
      <w:r w:rsidRPr="00F37DD5">
        <w:rPr>
          <w:rFonts w:ascii="Times New Roman" w:hAnsi="Times New Roman" w:cs="Times New Roman"/>
          <w:sz w:val="28"/>
          <w:szCs w:val="28"/>
          <w:lang w:val="uk-UA"/>
        </w:rPr>
        <w:t xml:space="preserve">оповідає </w:t>
      </w:r>
      <w:proofErr w:type="spellStart"/>
      <w:r w:rsidRPr="00F37DD5">
        <w:rPr>
          <w:rFonts w:ascii="Times New Roman" w:hAnsi="Times New Roman" w:cs="Times New Roman"/>
          <w:sz w:val="28"/>
          <w:szCs w:val="28"/>
          <w:lang w:val="uk-UA"/>
        </w:rPr>
        <w:t>Стальниченко</w:t>
      </w:r>
      <w:proofErr w:type="spellEnd"/>
      <w:r w:rsidRPr="00F37DD5">
        <w:rPr>
          <w:rFonts w:ascii="Times New Roman" w:hAnsi="Times New Roman" w:cs="Times New Roman"/>
          <w:sz w:val="28"/>
          <w:szCs w:val="28"/>
          <w:lang w:val="uk-UA"/>
        </w:rPr>
        <w:t xml:space="preserve"> Юрій Валерійович, секретар Менської міської ради.</w:t>
      </w:r>
      <w:bookmarkEnd w:id="6"/>
    </w:p>
    <w:p w:rsidR="008E59D9" w:rsidRPr="00114BA3" w:rsidRDefault="008E59D9" w:rsidP="0090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D68" w:rsidRPr="00187D68" w:rsidRDefault="003D6AE5" w:rsidP="00187D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14. </w:t>
      </w:r>
      <w:r w:rsidR="00187D68" w:rsidRPr="00187D6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24 грудня 1998 року № 307</w:t>
      </w:r>
      <w:r w:rsidR="00187D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0E0C" w:rsidRDefault="00187D68" w:rsidP="00F37D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57137053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37DD5">
        <w:rPr>
          <w:rFonts w:ascii="Times New Roman" w:hAnsi="Times New Roman" w:cs="Times New Roman"/>
          <w:sz w:val="28"/>
          <w:szCs w:val="28"/>
          <w:lang w:val="uk-UA"/>
        </w:rPr>
        <w:t xml:space="preserve">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>Бернадська Тетяна Анатоліївна, начальник юридичного відділу Менської міської ради.</w:t>
      </w:r>
    </w:p>
    <w:p w:rsidR="008E59D9" w:rsidRPr="006F6D29" w:rsidRDefault="008E59D9" w:rsidP="00F37D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187D68" w:rsidRDefault="003D6AE5" w:rsidP="00187D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15. </w:t>
      </w:r>
      <w:r w:rsidR="00187D68" w:rsidRPr="00187D6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договору оренди</w:t>
      </w:r>
      <w:r w:rsidR="00187D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4BA3" w:rsidRDefault="00187D68" w:rsidP="0018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D68">
        <w:rPr>
          <w:rFonts w:ascii="Times New Roman" w:hAnsi="Times New Roman" w:cs="Times New Roman"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</w:p>
    <w:p w:rsidR="008E59D9" w:rsidRPr="00187D68" w:rsidRDefault="008E59D9" w:rsidP="0018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C" w:rsidRDefault="003D6AE5" w:rsidP="000840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16. </w:t>
      </w:r>
      <w:r w:rsidR="0008408C" w:rsidRPr="0008408C">
        <w:rPr>
          <w:rFonts w:ascii="Times New Roman" w:hAnsi="Times New Roman" w:cs="Times New Roman"/>
          <w:sz w:val="28"/>
          <w:szCs w:val="28"/>
          <w:lang w:val="uk-UA"/>
        </w:rPr>
        <w:t>Про включення майна до Переліку другого типу</w:t>
      </w:r>
      <w:r w:rsidR="000840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4CC4" w:rsidRDefault="0008408C" w:rsidP="00E57B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08C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244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BF8">
        <w:rPr>
          <w:rFonts w:ascii="Times New Roman" w:hAnsi="Times New Roman" w:cs="Times New Roman"/>
          <w:sz w:val="28"/>
          <w:szCs w:val="28"/>
          <w:lang w:val="uk-UA"/>
        </w:rPr>
        <w:t>Кроха</w:t>
      </w:r>
      <w:proofErr w:type="spellEnd"/>
      <w:r w:rsidR="00244BF8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</w:t>
      </w:r>
      <w:r w:rsidRPr="0008408C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юридичного відділу Менської міської ради.</w:t>
      </w:r>
    </w:p>
    <w:p w:rsidR="008E59D9" w:rsidRPr="0008408C" w:rsidRDefault="008E59D9" w:rsidP="00E57B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4A2" w:rsidRDefault="003D6AE5" w:rsidP="0044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8" w:name="_Hlk54787555"/>
      <w:r w:rsidR="004404A2" w:rsidRPr="004404A2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proofErr w:type="gramStart"/>
      <w:r w:rsidR="004404A2" w:rsidRPr="004404A2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4404A2" w:rsidRPr="004404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proofErr w:type="gram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оборони на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4404A2" w:rsidRPr="004404A2">
        <w:rPr>
          <w:rFonts w:ascii="Times New Roman" w:hAnsi="Times New Roman" w:cs="Times New Roman"/>
          <w:sz w:val="28"/>
          <w:szCs w:val="28"/>
          <w:lang w:val="ru-RU"/>
        </w:rPr>
        <w:t xml:space="preserve"> ТГ на 2021 - 2023 роки</w:t>
      </w:r>
      <w:r w:rsidR="004404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BA3" w:rsidRDefault="004404A2" w:rsidP="007C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Hlk57139906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РТЦК та СП.</w:t>
      </w:r>
    </w:p>
    <w:p w:rsidR="008E59D9" w:rsidRPr="004404A2" w:rsidRDefault="008E59D9" w:rsidP="007C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8"/>
    <w:bookmarkEnd w:id="9"/>
    <w:p w:rsidR="00114BA3" w:rsidRPr="003F11A2" w:rsidRDefault="003D6AE5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18. </w:t>
      </w:r>
      <w:r w:rsidR="003F11A2" w:rsidRPr="003F11A2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Про </w:t>
      </w:r>
      <w:proofErr w:type="gramStart"/>
      <w:r w:rsidR="003F11A2" w:rsidRPr="003F11A2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погодження </w:t>
      </w:r>
      <w:r w:rsidR="003F11A2" w:rsidRPr="003F11A2"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 w:bidi="en-US"/>
        </w:rPr>
        <w:t xml:space="preserve"> змін</w:t>
      </w:r>
      <w:proofErr w:type="gramEnd"/>
      <w:r w:rsidR="003F11A2" w:rsidRPr="003F11A2"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 w:bidi="en-US"/>
        </w:rPr>
        <w:t xml:space="preserve"> до </w:t>
      </w:r>
      <w:r w:rsidR="003F11A2" w:rsidRPr="003F1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Програми </w:t>
      </w:r>
      <w:r w:rsidR="003F11A2" w:rsidRPr="003F11A2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виконання заходів з мобілізації, призову на строкову військову службу на території населених пунктів Менської міської ОТГ на 2020-2022 </w:t>
      </w:r>
      <w:proofErr w:type="spellStart"/>
      <w:r w:rsidR="003F11A2" w:rsidRPr="003F11A2">
        <w:rPr>
          <w:rFonts w:ascii="Times New Roman" w:eastAsia="Calibri" w:hAnsi="Times New Roman" w:cs="Times New Roman"/>
          <w:sz w:val="28"/>
          <w:szCs w:val="28"/>
          <w:lang w:val="uk-UA" w:bidi="en-US"/>
        </w:rPr>
        <w:t>р.р</w:t>
      </w:r>
      <w:proofErr w:type="spellEnd"/>
      <w:r w:rsidR="003F11A2" w:rsidRPr="003F11A2">
        <w:rPr>
          <w:rFonts w:ascii="Times New Roman" w:eastAsia="Calibri" w:hAnsi="Times New Roman" w:cs="Times New Roman"/>
          <w:sz w:val="28"/>
          <w:szCs w:val="28"/>
          <w:lang w:val="uk-UA" w:bidi="en-US"/>
        </w:rPr>
        <w:t>.</w:t>
      </w:r>
    </w:p>
    <w:p w:rsidR="003F11A2" w:rsidRDefault="003F11A2" w:rsidP="003F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РТЦК та СП.</w:t>
      </w:r>
    </w:p>
    <w:p w:rsidR="008E59D9" w:rsidRPr="004404A2" w:rsidRDefault="008E59D9" w:rsidP="003F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AEE" w:rsidRPr="006A0AEE" w:rsidRDefault="003D6AE5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59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6B1A">
        <w:rPr>
          <w:rFonts w:ascii="Times New Roman" w:hAnsi="Times New Roman" w:cs="Times New Roman"/>
          <w:sz w:val="28"/>
          <w:szCs w:val="28"/>
        </w:rPr>
        <w:t xml:space="preserve">19. </w:t>
      </w:r>
      <w:r w:rsidR="006A0AEE" w:rsidRPr="006A0AE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6A0AEE" w:rsidRPr="006A0AE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="006A0AEE" w:rsidRPr="006A0AE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програми</w:t>
      </w:r>
      <w:proofErr w:type="gramEnd"/>
      <w:r w:rsidR="006A0AEE" w:rsidRPr="006A0AE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6A0AEE" w:rsidRPr="006A0AEE">
        <w:rPr>
          <w:rFonts w:ascii="Times New Roman" w:hAnsi="Times New Roman" w:cs="Times New Roman"/>
          <w:sz w:val="28"/>
          <w:szCs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proofErr w:type="spellStart"/>
      <w:r w:rsidR="006A0AEE" w:rsidRPr="006A0AEE">
        <w:rPr>
          <w:rFonts w:ascii="Times New Roman" w:hAnsi="Times New Roman" w:cs="Times New Roman"/>
          <w:sz w:val="28"/>
          <w:szCs w:val="28"/>
          <w:lang w:val="uk-UA"/>
        </w:rPr>
        <w:t>Менщини</w:t>
      </w:r>
      <w:proofErr w:type="spellEnd"/>
      <w:r w:rsidR="006A0AEE" w:rsidRPr="006A0AEE">
        <w:rPr>
          <w:rFonts w:ascii="Times New Roman" w:hAnsi="Times New Roman" w:cs="Times New Roman"/>
          <w:sz w:val="28"/>
          <w:szCs w:val="28"/>
          <w:lang w:val="uk-UA"/>
        </w:rPr>
        <w:t>» в новій редакції</w:t>
      </w:r>
      <w:r w:rsidR="006A0A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E0C" w:rsidRDefault="006A0AEE" w:rsidP="005F1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Ющенко Тетяна Дмитрівна, заступник директора КУ  «Менський міський центр соціальних служб» Менської міської ради.</w:t>
      </w:r>
    </w:p>
    <w:p w:rsidR="008E59D9" w:rsidRPr="006A0AEE" w:rsidRDefault="008E59D9" w:rsidP="005F1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E0C" w:rsidRPr="00E70293" w:rsidRDefault="003D6AE5" w:rsidP="006A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20. </w:t>
      </w:r>
      <w:r w:rsidR="00077213" w:rsidRPr="00E70293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Про </w:t>
      </w:r>
      <w:proofErr w:type="gramStart"/>
      <w:r w:rsidR="00077213" w:rsidRPr="00E70293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погодження </w:t>
      </w:r>
      <w:r w:rsidR="00077213" w:rsidRPr="00E70293"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 w:bidi="en-US"/>
        </w:rPr>
        <w:t xml:space="preserve"> змін</w:t>
      </w:r>
      <w:proofErr w:type="gramEnd"/>
      <w:r w:rsidR="00077213" w:rsidRPr="00E70293"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 w:bidi="en-US"/>
        </w:rPr>
        <w:t xml:space="preserve"> до </w:t>
      </w:r>
      <w:bookmarkStart w:id="10" w:name="_Hlk532220387"/>
      <w:r w:rsidR="00077213" w:rsidRPr="00E7029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Програми підтримки учасників АТО/ООС та членів їх сімей, сімей загиблих учасників АТО/ООС – мешканців Менської ОТГ</w:t>
      </w:r>
      <w:bookmarkEnd w:id="10"/>
      <w:r w:rsidR="00077213" w:rsidRPr="00E7029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на 2020-2022 рр.</w:t>
      </w:r>
    </w:p>
    <w:p w:rsidR="00077213" w:rsidRDefault="00077213" w:rsidP="006A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bookmarkStart w:id="11" w:name="_Hlk57141324"/>
      <w:r w:rsidRPr="00E70293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E70293" w:rsidRDefault="008E59D9" w:rsidP="006A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D538DA" w:rsidRPr="00D538DA" w:rsidRDefault="003D6AE5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21. 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38DA" w:rsidRPr="00D538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зміни </w:t>
      </w:r>
      <w:proofErr w:type="gramStart"/>
      <w:r w:rsidR="00D538DA" w:rsidRPr="00D538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proofErr w:type="gramEnd"/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</w:t>
      </w:r>
      <w:r w:rsidR="00D53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114BA3" w:rsidRDefault="00D538DA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Hlk57141447"/>
      <w:r w:rsidRPr="00D538DA">
        <w:rPr>
          <w:rFonts w:ascii="Times New Roman" w:hAnsi="Times New Roman" w:cs="Times New Roman"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6F6D29" w:rsidRDefault="008E59D9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D538DA" w:rsidRPr="00D538DA" w:rsidRDefault="003D6AE5" w:rsidP="00D53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22. 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="00D538DA" w:rsidRPr="00D538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змін</w:t>
      </w:r>
      <w:proofErr w:type="gramEnd"/>
      <w:r w:rsidR="00D538DA" w:rsidRPr="00D538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Програми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вшанування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нагородження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громадян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Почесною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грамотою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Менської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на 2020-2022 роки</w:t>
      </w:r>
      <w:r w:rsidR="00D538D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538DA" w:rsidRDefault="00D538DA" w:rsidP="00D53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8DA">
        <w:rPr>
          <w:rFonts w:ascii="Times New Roman" w:hAnsi="Times New Roman" w:cs="Times New Roman"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D538DA" w:rsidRDefault="008E59D9" w:rsidP="00D53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DA" w:rsidRPr="00D538DA" w:rsidRDefault="003D6AE5" w:rsidP="00D53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6B1A">
        <w:rPr>
          <w:rFonts w:ascii="Times New Roman" w:hAnsi="Times New Roman" w:cs="Times New Roman"/>
          <w:sz w:val="28"/>
          <w:szCs w:val="28"/>
        </w:rPr>
        <w:t>23.</w:t>
      </w:r>
      <w:r w:rsidR="00D53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38DA" w:rsidRPr="00D538D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зміни до </w:t>
      </w:r>
      <w:proofErr w:type="spellStart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>Програми</w:t>
      </w:r>
      <w:proofErr w:type="spellEnd"/>
      <w:r w:rsidR="00D538DA" w:rsidRPr="00D538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поховання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пенсійного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та на момент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працювали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перебували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службі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центрізайнятості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>безробітні</w:t>
      </w:r>
      <w:proofErr w:type="spellEnd"/>
      <w:r w:rsidR="00D538DA" w:rsidRPr="00D538DA">
        <w:rPr>
          <w:rFonts w:ascii="Times New Roman" w:hAnsi="Times New Roman" w:cs="Times New Roman"/>
          <w:sz w:val="28"/>
          <w:szCs w:val="28"/>
          <w:lang w:val="ru-RU"/>
        </w:rPr>
        <w:t xml:space="preserve"> на 2020-2022 роки</w:t>
      </w:r>
      <w:r w:rsidR="00D53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0E0C" w:rsidRDefault="00D538DA" w:rsidP="00D53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Hlk57141617"/>
      <w:r w:rsidRPr="00D538DA">
        <w:rPr>
          <w:rFonts w:ascii="Times New Roman" w:hAnsi="Times New Roman" w:cs="Times New Roman"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6F6D29" w:rsidRDefault="008E59D9" w:rsidP="00D53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D538DA" w:rsidRPr="00D538DA" w:rsidRDefault="003D6AE5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6B1A">
        <w:rPr>
          <w:rFonts w:ascii="Times New Roman" w:hAnsi="Times New Roman" w:cs="Times New Roman"/>
          <w:sz w:val="28"/>
          <w:szCs w:val="28"/>
        </w:rPr>
        <w:t xml:space="preserve">24. </w:t>
      </w:r>
      <w:r w:rsidR="00D538DA" w:rsidRPr="00D538DA">
        <w:rPr>
          <w:rFonts w:ascii="Times New Roman" w:hAnsi="Times New Roman" w:cs="Times New Roman"/>
          <w:sz w:val="28"/>
          <w:szCs w:val="28"/>
          <w:lang w:val="uk-UA"/>
        </w:rPr>
        <w:t>Про погодження Програми підтримки закладів вторинної медичної допомоги у Менській міській територіальній громаді на 2021 рік.</w:t>
      </w:r>
    </w:p>
    <w:p w:rsidR="00114BA3" w:rsidRDefault="00D538DA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Hlk57141834"/>
      <w:r w:rsidRPr="00D538D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BE2968" w:rsidRDefault="008E59D9" w:rsidP="00D5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BE2968" w:rsidRPr="002C7ED3" w:rsidRDefault="003D6AE5" w:rsidP="00BE29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CD8" w:rsidRPr="006F6D29">
        <w:rPr>
          <w:rFonts w:ascii="Times New Roman" w:hAnsi="Times New Roman" w:cs="Times New Roman"/>
          <w:sz w:val="28"/>
          <w:szCs w:val="28"/>
        </w:rPr>
        <w:t>25</w:t>
      </w:r>
      <w:r w:rsidR="00066B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ED3" w:rsidRPr="002C7ED3">
        <w:rPr>
          <w:rFonts w:ascii="Times New Roman" w:hAnsi="Times New Roman" w:cs="Times New Roman"/>
          <w:sz w:val="28"/>
          <w:szCs w:val="28"/>
          <w:lang w:val="uk-UA"/>
        </w:rPr>
        <w:t>Про  надання</w:t>
      </w:r>
      <w:proofErr w:type="gramEnd"/>
      <w:r w:rsidR="002C7ED3" w:rsidRPr="002C7ED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в КУ «Територіальний центр соціального обслуговування </w:t>
      </w:r>
      <w:r w:rsidR="002C7ED3" w:rsidRPr="002C7E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 надання соціальних послуг)» </w:t>
      </w:r>
      <w:r w:rsidR="002C7ED3" w:rsidRPr="002C7ED3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ради.</w:t>
      </w:r>
    </w:p>
    <w:p w:rsidR="002C7ED3" w:rsidRDefault="002C7ED3" w:rsidP="002C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ED3">
        <w:rPr>
          <w:rFonts w:ascii="Times New Roman" w:hAnsi="Times New Roman" w:cs="Times New Roman"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2C7ED3" w:rsidRDefault="008E59D9" w:rsidP="002C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56" w:rsidRPr="00180B56" w:rsidRDefault="002C7ED3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26. </w:t>
      </w:r>
      <w:r w:rsidR="00180B56" w:rsidRPr="00180B56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180B56" w:rsidRPr="00180B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Програми </w:t>
      </w:r>
      <w:proofErr w:type="spellStart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>поховання</w:t>
      </w:r>
      <w:proofErr w:type="spellEnd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>померлих</w:t>
      </w:r>
      <w:proofErr w:type="spellEnd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>безрідних</w:t>
      </w:r>
      <w:proofErr w:type="spellEnd"/>
      <w:r w:rsidR="00180B56" w:rsidRPr="00180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 </w:t>
      </w:r>
      <w:proofErr w:type="spellStart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>невідомих</w:t>
      </w:r>
      <w:proofErr w:type="spellEnd"/>
      <w:r w:rsidR="00180B56" w:rsidRPr="00180B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на 2021-2023 роки</w:t>
      </w:r>
      <w:r w:rsidR="00180B5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180B56" w:rsidRPr="00180B56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180B56" w:rsidRDefault="00180B56" w:rsidP="0018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Hlk57147634"/>
      <w:r w:rsidRPr="00180B56">
        <w:rPr>
          <w:rFonts w:ascii="Times New Roman" w:hAnsi="Times New Roman" w:cs="Times New Roman"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Default="008E59D9" w:rsidP="0018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5"/>
    <w:p w:rsidR="009F670D" w:rsidRPr="009F670D" w:rsidRDefault="008E59D9" w:rsidP="009F67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C36B7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9F670D" w:rsidRPr="009F670D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9F670D" w:rsidRPr="009F67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Почесних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Почесний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9F670D" w:rsidRPr="009F670D">
        <w:rPr>
          <w:rFonts w:ascii="Times New Roman" w:hAnsi="Times New Roman" w:cs="Times New Roman"/>
          <w:sz w:val="28"/>
          <w:szCs w:val="28"/>
          <w:lang w:val="ru-RU"/>
        </w:rPr>
        <w:t>» на 2021-2023 роки</w:t>
      </w:r>
      <w:r w:rsidR="009F67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670D" w:rsidRPr="009F670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BC36B7" w:rsidRDefault="00BC36B7" w:rsidP="00180B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C36B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Москальчук Марина Віталіївна, начальник відділу охорони здоров’я та соціального захисту Менської міської ради.</w:t>
      </w:r>
    </w:p>
    <w:p w:rsidR="008E59D9" w:rsidRPr="00BC36B7" w:rsidRDefault="008E59D9" w:rsidP="00180B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0B56" w:rsidRPr="00180B56" w:rsidRDefault="00180B56" w:rsidP="00180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80B56">
        <w:rPr>
          <w:rFonts w:ascii="Times New Roman" w:hAnsi="Times New Roman" w:cs="Times New Roman"/>
          <w:sz w:val="28"/>
          <w:szCs w:val="28"/>
          <w:lang w:val="uk-UA"/>
        </w:rPr>
        <w:t>Про заходи щодо наповнення бюджету Менсь</w:t>
      </w:r>
      <w:r w:rsidR="008E59D9">
        <w:rPr>
          <w:rFonts w:ascii="Times New Roman" w:hAnsi="Times New Roman" w:cs="Times New Roman"/>
          <w:sz w:val="28"/>
          <w:szCs w:val="28"/>
          <w:lang w:val="uk-UA"/>
        </w:rPr>
        <w:t>кої міської територіальної грома</w:t>
      </w:r>
      <w:r w:rsidRPr="00180B56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180B56" w:rsidRDefault="00180B56" w:rsidP="00180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B5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Pr="00180B56">
        <w:rPr>
          <w:rFonts w:ascii="Times New Roman" w:hAnsi="Times New Roman" w:cs="Times New Roman"/>
          <w:sz w:val="28"/>
          <w:szCs w:val="28"/>
          <w:lang w:val="uk-UA"/>
        </w:rPr>
        <w:t>Нерослик</w:t>
      </w:r>
      <w:proofErr w:type="spellEnd"/>
      <w:r w:rsidRPr="00180B56"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Петрівна, заступник начальника Фінансового управління Менської міської ради.</w:t>
      </w:r>
    </w:p>
    <w:p w:rsidR="008E59D9" w:rsidRPr="00180B56" w:rsidRDefault="008E59D9" w:rsidP="00180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0E5" w:rsidRPr="001700E5" w:rsidRDefault="001700E5" w:rsidP="001700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00E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ED3" w:rsidRDefault="001700E5" w:rsidP="00180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Терентієв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Олександрович, начальник відділу земельних відносин Менської міської ради.</w:t>
      </w:r>
    </w:p>
    <w:p w:rsidR="008E59D9" w:rsidRDefault="008E59D9" w:rsidP="00180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777" w:rsidRPr="00DB0777" w:rsidRDefault="00DB0777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077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DB0777">
        <w:rPr>
          <w:rFonts w:ascii="Times New Roman" w:hAnsi="Times New Roman" w:cs="Times New Roman"/>
          <w:sz w:val="28"/>
          <w:szCs w:val="28"/>
          <w:lang w:val="uk-UA"/>
        </w:rPr>
        <w:t xml:space="preserve"> оплату праці директору</w:t>
      </w:r>
      <w:r w:rsidRPr="00DB0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77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B0777">
        <w:rPr>
          <w:rFonts w:ascii="Times New Roman" w:hAnsi="Times New Roman" w:cs="Times New Roman"/>
          <w:sz w:val="28"/>
          <w:szCs w:val="28"/>
          <w:lang w:val="ru-RU"/>
        </w:rPr>
        <w:t>омунальної</w:t>
      </w:r>
      <w:proofErr w:type="spellEnd"/>
      <w:r w:rsidRPr="00DB0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777">
        <w:rPr>
          <w:rFonts w:ascii="Times New Roman" w:hAnsi="Times New Roman" w:cs="Times New Roman"/>
          <w:sz w:val="28"/>
          <w:szCs w:val="28"/>
          <w:lang w:val="uk-UA"/>
        </w:rPr>
        <w:t>установи «Центр професійного розвитку педагогічних працівників Менської міської ради».</w:t>
      </w:r>
    </w:p>
    <w:p w:rsidR="00DB0777" w:rsidRDefault="00DB0777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7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Pr="00DB0777">
        <w:rPr>
          <w:rFonts w:ascii="Times New Roman" w:hAnsi="Times New Roman" w:cs="Times New Roman"/>
          <w:sz w:val="28"/>
          <w:szCs w:val="28"/>
          <w:lang w:val="uk-UA"/>
        </w:rPr>
        <w:t>Осєдач</w:t>
      </w:r>
      <w:proofErr w:type="spellEnd"/>
      <w:r w:rsidRPr="00DB0777">
        <w:rPr>
          <w:rFonts w:ascii="Times New Roman" w:hAnsi="Times New Roman" w:cs="Times New Roman"/>
          <w:sz w:val="28"/>
          <w:szCs w:val="28"/>
          <w:lang w:val="uk-UA"/>
        </w:rPr>
        <w:t xml:space="preserve"> Раїса Миколаївна, завідувач сектору кадрової роботи Менської міської ради.</w:t>
      </w:r>
    </w:p>
    <w:p w:rsidR="008E59D9" w:rsidRDefault="008E59D9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94" w:rsidRPr="005610D7" w:rsidRDefault="00B42094" w:rsidP="00B42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10D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5610D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56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10D7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561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0D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5610D7">
        <w:rPr>
          <w:rFonts w:ascii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5610D7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опікуном над дітьми, позбавленими батьківського піклування.</w:t>
      </w:r>
    </w:p>
    <w:p w:rsidR="00B42094" w:rsidRDefault="005610D7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Hlk57143301"/>
      <w:r>
        <w:rPr>
          <w:rFonts w:ascii="Times New Roman" w:hAnsi="Times New Roman" w:cs="Times New Roman"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p w:rsidR="008E59D9" w:rsidRDefault="008E59D9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6"/>
    <w:p w:rsidR="005610D7" w:rsidRPr="005610D7" w:rsidRDefault="005610D7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10D7">
        <w:rPr>
          <w:rFonts w:ascii="Times New Roman" w:hAnsi="Times New Roman" w:cs="Times New Roman"/>
          <w:bCs/>
          <w:sz w:val="28"/>
          <w:szCs w:val="28"/>
          <w:lang w:val="uk-UA"/>
        </w:rPr>
        <w:t>Про влаштування дитини на цілодобове перебування до комунального закладу «</w:t>
      </w:r>
      <w:proofErr w:type="spellStart"/>
      <w:r w:rsidRPr="005610D7">
        <w:rPr>
          <w:rFonts w:ascii="Times New Roman" w:hAnsi="Times New Roman" w:cs="Times New Roman"/>
          <w:bCs/>
          <w:sz w:val="28"/>
          <w:szCs w:val="28"/>
          <w:lang w:val="uk-UA"/>
        </w:rPr>
        <w:t>Чер</w:t>
      </w:r>
      <w:r w:rsidRPr="005610D7">
        <w:rPr>
          <w:rFonts w:ascii="Times New Roman" w:hAnsi="Times New Roman" w:cs="Times New Roman"/>
          <w:bCs/>
          <w:sz w:val="28"/>
          <w:szCs w:val="28"/>
          <w:lang w:val="ru-RU"/>
        </w:rPr>
        <w:t>ешенський</w:t>
      </w:r>
      <w:proofErr w:type="spellEnd"/>
      <w:r w:rsidRPr="005610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</w:t>
      </w:r>
      <w:r w:rsidRPr="005610D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5610D7">
        <w:rPr>
          <w:rFonts w:ascii="Times New Roman" w:hAnsi="Times New Roman" w:cs="Times New Roman"/>
          <w:bCs/>
          <w:sz w:val="28"/>
          <w:szCs w:val="28"/>
          <w:lang w:val="ru-RU"/>
        </w:rPr>
        <w:t>цей</w:t>
      </w:r>
      <w:proofErr w:type="spellEnd"/>
      <w:r w:rsidRPr="005610D7">
        <w:rPr>
          <w:rFonts w:ascii="Times New Roman" w:hAnsi="Times New Roman" w:cs="Times New Roman"/>
          <w:bCs/>
          <w:sz w:val="28"/>
          <w:szCs w:val="28"/>
          <w:lang w:val="uk-UA"/>
        </w:rPr>
        <w:t>» Чернігівської обласної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10D7" w:rsidRPr="005610D7" w:rsidRDefault="005610D7" w:rsidP="0056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Hlk57143387"/>
      <w:r w:rsidRPr="005610D7">
        <w:rPr>
          <w:rFonts w:ascii="Times New Roman" w:hAnsi="Times New Roman" w:cs="Times New Roman"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bookmarkEnd w:id="17"/>
    <w:p w:rsidR="005610D7" w:rsidRPr="005610D7" w:rsidRDefault="005610D7" w:rsidP="00561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10D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610D7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5610D7"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proofErr w:type="spellStart"/>
      <w:r w:rsidRPr="005610D7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5610D7">
        <w:rPr>
          <w:rFonts w:ascii="Times New Roman" w:hAnsi="Times New Roman" w:cs="Times New Roman"/>
          <w:sz w:val="28"/>
          <w:szCs w:val="28"/>
          <w:lang w:val="ru-RU"/>
        </w:rPr>
        <w:t>-сироти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10D7" w:rsidRDefault="005610D7" w:rsidP="0056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Hlk57143480"/>
      <w:r w:rsidRPr="005610D7">
        <w:rPr>
          <w:rFonts w:ascii="Times New Roman" w:hAnsi="Times New Roman" w:cs="Times New Roman"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p w:rsidR="008E59D9" w:rsidRPr="005610D7" w:rsidRDefault="008E59D9" w:rsidP="00561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8"/>
    <w:p w:rsidR="006D258D" w:rsidRDefault="006D258D" w:rsidP="006D2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258D">
        <w:rPr>
          <w:rFonts w:ascii="Times New Roman" w:hAnsi="Times New Roman" w:cs="Times New Roman"/>
          <w:sz w:val="28"/>
          <w:szCs w:val="28"/>
          <w:lang w:val="uk-UA"/>
        </w:rPr>
        <w:t>Про встановлення опіки над дитиною-сиротою.</w:t>
      </w:r>
    </w:p>
    <w:p w:rsidR="006D258D" w:rsidRDefault="006D258D" w:rsidP="006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Hlk57143545"/>
      <w:r w:rsidRPr="006D258D">
        <w:rPr>
          <w:rFonts w:ascii="Times New Roman" w:hAnsi="Times New Roman" w:cs="Times New Roman"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p w:rsidR="008E59D9" w:rsidRPr="006D258D" w:rsidRDefault="008E59D9" w:rsidP="006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9"/>
    <w:p w:rsidR="006D258D" w:rsidRPr="006D258D" w:rsidRDefault="006D258D" w:rsidP="008E59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258D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укладення договору про припинення права на аліменти для дитини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D258D" w:rsidRDefault="006D258D" w:rsidP="006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8D">
        <w:rPr>
          <w:rFonts w:ascii="Times New Roman" w:hAnsi="Times New Roman" w:cs="Times New Roman"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p w:rsidR="008E59D9" w:rsidRPr="006D258D" w:rsidRDefault="008E59D9" w:rsidP="006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58D" w:rsidRPr="006D258D" w:rsidRDefault="006D258D" w:rsidP="006D2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D258D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укладення договору дарування  квартири та земельної ділянки.</w:t>
      </w:r>
    </w:p>
    <w:p w:rsidR="006D258D" w:rsidRDefault="006D258D" w:rsidP="006D2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0" w:name="_Hlk57143676"/>
      <w:r w:rsidRPr="006D258D">
        <w:rPr>
          <w:rFonts w:ascii="Times New Roman" w:hAnsi="Times New Roman" w:cs="Times New Roman"/>
          <w:bCs/>
          <w:sz w:val="28"/>
          <w:szCs w:val="28"/>
          <w:lang w:val="uk-UA"/>
        </w:rPr>
        <w:t>Доповідає Васильчук Олена Михайлівна, начальник служби у справах дітей Менської міської ради.</w:t>
      </w:r>
    </w:p>
    <w:p w:rsidR="008E59D9" w:rsidRPr="006D258D" w:rsidRDefault="008E59D9" w:rsidP="006D2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20"/>
    <w:p w:rsidR="006D258D" w:rsidRPr="006D258D" w:rsidRDefault="006D258D" w:rsidP="006D258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bCs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взяття на</w:t>
      </w:r>
      <w:r w:rsidRPr="006D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2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квартирний облік</w:t>
      </w:r>
      <w:r w:rsidRPr="006D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D25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-сироти.</w:t>
      </w:r>
    </w:p>
    <w:p w:rsidR="006D258D" w:rsidRDefault="006D258D" w:rsidP="006D258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D25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Доповідає Васильчук Олена Михайлівна, начальник служби у справах дітей Менської міської ради.</w:t>
      </w:r>
    </w:p>
    <w:p w:rsidR="008E59D9" w:rsidRDefault="008E59D9" w:rsidP="006D258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0D7" w:rsidRPr="00910DC6" w:rsidRDefault="008E59D9" w:rsidP="00910DC6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6D25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2D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38</w:t>
      </w:r>
      <w:r w:rsidR="006D25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910DC6" w:rsidRPr="00910D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дозвіл на підключення водопроводу до квартири №2 житлового будинку №6 по вул. Ринкова в м. </w:t>
      </w:r>
      <w:proofErr w:type="spellStart"/>
      <w:r w:rsidR="00910DC6" w:rsidRPr="00910D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Мена</w:t>
      </w:r>
      <w:proofErr w:type="spellEnd"/>
      <w:r w:rsidR="00910DC6" w:rsidRPr="00910D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E2968" w:rsidRDefault="00BE2968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F0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13F07">
        <w:rPr>
          <w:rFonts w:ascii="Times New Roman" w:hAnsi="Times New Roman" w:cs="Times New Roman"/>
          <w:sz w:val="28"/>
          <w:szCs w:val="28"/>
        </w:rPr>
        <w:t>.</w:t>
      </w:r>
    </w:p>
    <w:p w:rsidR="008E59D9" w:rsidRDefault="008E59D9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C6" w:rsidRPr="00910DC6" w:rsidRDefault="00910DC6" w:rsidP="00BE29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0DC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погодження внесення змін до «</w:t>
      </w:r>
      <w:r w:rsidRPr="00910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Програми фінансової </w:t>
      </w:r>
      <w:r w:rsidRPr="00910DC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підтримки комунального підприємства «</w:t>
      </w:r>
      <w:proofErr w:type="spellStart"/>
      <w:r w:rsidRPr="00910DC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Макошинське</w:t>
      </w:r>
      <w:proofErr w:type="spellEnd"/>
      <w:r w:rsidRPr="00910DC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 Менської міської ради на 2020-2022 роки.</w:t>
      </w:r>
    </w:p>
    <w:p w:rsidR="00910DC6" w:rsidRDefault="00910DC6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_Hlk57144167"/>
      <w:proofErr w:type="spellStart"/>
      <w:r w:rsidRPr="00910DC6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E5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8E59D9" w:rsidRDefault="008E59D9" w:rsidP="00BE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1"/>
    <w:p w:rsidR="00910DC6" w:rsidRPr="00910DC6" w:rsidRDefault="00547CD8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D29">
        <w:rPr>
          <w:rFonts w:ascii="Times New Roman" w:hAnsi="Times New Roman" w:cs="Times New Roman"/>
          <w:sz w:val="28"/>
          <w:szCs w:val="28"/>
        </w:rPr>
        <w:t xml:space="preserve"> </w:t>
      </w:r>
      <w:r w:rsidR="00910D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10D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DC6" w:rsidRPr="00910DC6">
        <w:rPr>
          <w:rFonts w:ascii="Times New Roman" w:hAnsi="Times New Roman" w:cs="Times New Roman"/>
          <w:sz w:val="28"/>
          <w:szCs w:val="28"/>
          <w:lang w:val="uk-UA"/>
        </w:rPr>
        <w:t>Про погодження внесення змін до «Програми підтримки КП «</w:t>
      </w:r>
      <w:proofErr w:type="spellStart"/>
      <w:r w:rsidR="00910DC6" w:rsidRPr="00910DC6"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="00910DC6" w:rsidRPr="00910DC6"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 на 2020-2022 роки».</w:t>
      </w:r>
    </w:p>
    <w:p w:rsidR="00910DC6" w:rsidRDefault="00910DC6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Hlk57144265"/>
      <w:proofErr w:type="spellStart"/>
      <w:r w:rsidRPr="00910DC6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Default="008E59D9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2"/>
    <w:p w:rsidR="00910DC6" w:rsidRPr="00910DC6" w:rsidRDefault="00910DC6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0DC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підключення водопроводу до квартири №1 житлового будинку №18 по вул. Чернігівський шлях в м. </w:t>
      </w:r>
      <w:proofErr w:type="spellStart"/>
      <w:r w:rsidRPr="00910DC6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0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DC6" w:rsidRDefault="00910DC6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Hlk57144337"/>
      <w:proofErr w:type="spellStart"/>
      <w:r w:rsidRPr="00910DC6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910DC6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3"/>
    </w:p>
    <w:p w:rsidR="008E59D9" w:rsidRPr="00910DC6" w:rsidRDefault="008E59D9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DC6" w:rsidRPr="00910DC6" w:rsidRDefault="00910DC6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DC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E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10DC6">
        <w:rPr>
          <w:rFonts w:ascii="Times New Roman" w:hAnsi="Times New Roman" w:cs="Times New Roman"/>
          <w:sz w:val="28"/>
          <w:szCs w:val="28"/>
          <w:lang w:val="uk-UA"/>
        </w:rPr>
        <w:t xml:space="preserve">. Про дозвіл на підключення водопроводу до квартири №2 житлового будинку №16 по вул. Чернігівський шлях в м. </w:t>
      </w:r>
      <w:proofErr w:type="spellStart"/>
      <w:r w:rsidRPr="00910DC6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0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DC6" w:rsidRDefault="00910DC6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_Hlk57144419"/>
      <w:proofErr w:type="spellStart"/>
      <w:r w:rsidRPr="00910DC6">
        <w:rPr>
          <w:rFonts w:ascii="Times New Roman" w:hAnsi="Times New Roman" w:cs="Times New Roman"/>
          <w:sz w:val="28"/>
          <w:szCs w:val="28"/>
        </w:rPr>
        <w:lastRenderedPageBreak/>
        <w:t>Доповідає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6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910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910DC6" w:rsidRDefault="008E59D9" w:rsidP="00910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4"/>
    <w:p w:rsidR="000C58D8" w:rsidRPr="000C58D8" w:rsidRDefault="00910DC6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8D8"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підключення водопроводу до квартири №2 житлового будинку №18 по вул. Чернігівський шлях в м. </w:t>
      </w:r>
      <w:proofErr w:type="spellStart"/>
      <w:r w:rsidR="000C58D8" w:rsidRPr="000C58D8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0C5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8D8"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0C58D8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8D8" w:rsidRP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>Про дозвіл на видалення аварійних та перерослих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8D8" w:rsidRP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підключення водопроводу до житлового будинку №8 по вул. Довженка в м.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_Hlk57144640"/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0C58D8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5"/>
    <w:p w:rsidR="000C58D8" w:rsidRP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. Про дозвіл на підключення водопроводу до квартири №1 житлового будинку №16 по вул. Чернігівський шлях в м.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_Hlk57144701"/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0C58D8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6"/>
    <w:p w:rsidR="000C58D8" w:rsidRP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різниці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в тарифах на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централізованого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C58D8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>по Менській міській територіальній громаді 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0C58D8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8D8" w:rsidRP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E59D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E59D9" w:rsidRPr="008E59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58D8">
        <w:rPr>
          <w:rFonts w:ascii="Times New Roman" w:hAnsi="Times New Roman" w:cs="Times New Roman"/>
          <w:sz w:val="28"/>
          <w:szCs w:val="28"/>
          <w:lang w:val="uk-UA"/>
        </w:rPr>
        <w:t>. Про погодження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роки.</w:t>
      </w:r>
    </w:p>
    <w:p w:rsidR="000C58D8" w:rsidRDefault="000C58D8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D8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C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0C58D8" w:rsidRDefault="008E59D9" w:rsidP="000C58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3AD" w:rsidRPr="007303AD" w:rsidRDefault="002066A8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D2D77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7303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03AD" w:rsidRPr="007303AD">
        <w:rPr>
          <w:rFonts w:ascii="Times New Roman" w:hAnsi="Times New Roman" w:cs="Times New Roman"/>
          <w:sz w:val="28"/>
          <w:szCs w:val="28"/>
          <w:lang w:val="uk-UA"/>
        </w:rPr>
        <w:t>Про погодження Програми підтримки ОСББ Менської міської територіальної громади на 2021-2022 роки.</w:t>
      </w:r>
    </w:p>
    <w:p w:rsidR="007303AD" w:rsidRDefault="007303AD" w:rsidP="00730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0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AD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7303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585" w:rsidRPr="00015585" w:rsidRDefault="008E59D9" w:rsidP="008E5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5585"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="00015585" w:rsidRPr="0001558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підключення водопроводу до житлового будинку №10 по вул. Тиха в м. </w:t>
      </w:r>
      <w:proofErr w:type="spellStart"/>
      <w:r w:rsidR="00015585" w:rsidRPr="00015585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015585" w:rsidRPr="00015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585" w:rsidRDefault="00015585" w:rsidP="00730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15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8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0155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9D9" w:rsidRPr="007303AD" w:rsidRDefault="008E59D9" w:rsidP="00730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GoBack"/>
      <w:bookmarkEnd w:id="27"/>
    </w:p>
    <w:p w:rsidR="005C4F1A" w:rsidRPr="005C4F1A" w:rsidRDefault="007303AD" w:rsidP="008E59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5585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4F1A"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Про  передачу майна КП </w:t>
      </w:r>
      <w:proofErr w:type="spellStart"/>
      <w:r w:rsidR="005C4F1A"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Менакомунпослуга</w:t>
      </w:r>
      <w:proofErr w:type="spellEnd"/>
      <w:r w:rsid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5C4F1A"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Менської міської ради.</w:t>
      </w:r>
    </w:p>
    <w:p w:rsidR="005C4F1A" w:rsidRDefault="005C4F1A" w:rsidP="005C4F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Доповідає </w:t>
      </w:r>
      <w:proofErr w:type="spellStart"/>
      <w:r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Солохненко</w:t>
      </w:r>
      <w:proofErr w:type="spellEnd"/>
      <w:r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Світлана Анатоліївна, начальник відділу бухгалтерського </w:t>
      </w:r>
      <w:r w:rsidRPr="005C4F1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lastRenderedPageBreak/>
        <w:t>обліку та звітності Менської міської ради.</w:t>
      </w:r>
    </w:p>
    <w:p w:rsidR="006E4A0F" w:rsidRPr="005C4F1A" w:rsidRDefault="006E4A0F" w:rsidP="005C4F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</w:p>
    <w:p w:rsidR="00015585" w:rsidRPr="00E568F7" w:rsidRDefault="006E4A0F" w:rsidP="0001558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    </w:t>
      </w:r>
      <w:proofErr w:type="spellStart"/>
      <w:r w:rsidR="00015585"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Проєкт</w:t>
      </w:r>
      <w:proofErr w:type="spellEnd"/>
      <w:r w:rsidR="00015585"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015585"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підготував</w:t>
      </w:r>
      <w:proofErr w:type="spellEnd"/>
      <w:r w:rsidR="00015585"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proofErr w:type="spellStart"/>
      <w:r w:rsidR="00015585"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  <w:proofErr w:type="spellEnd"/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справами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міського</w:t>
      </w:r>
      <w:proofErr w:type="spellEnd"/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комітету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голови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питань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діяльності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виконкому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Менської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міської</w:t>
      </w:r>
      <w:proofErr w:type="spellEnd"/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ради</w:t>
      </w:r>
      <w:proofErr w:type="spellEnd"/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 </w:t>
      </w:r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proofErr w:type="spellStart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Вишняк</w:t>
      </w:r>
      <w:proofErr w:type="spellEnd"/>
      <w:r w:rsidRPr="00E568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Т.С.</w:t>
      </w:r>
    </w:p>
    <w:p w:rsidR="00015585" w:rsidRPr="00E568F7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15585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015585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015585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015585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15585" w:rsidRDefault="00015585" w:rsidP="0001558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E2968" w:rsidRDefault="00BE2968" w:rsidP="003D6AE5">
      <w:pPr>
        <w:tabs>
          <w:tab w:val="left" w:pos="709"/>
        </w:tabs>
        <w:spacing w:line="240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5C4F1A" w:rsidRPr="006F6D29" w:rsidRDefault="005C4F1A" w:rsidP="003D6AE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F1A" w:rsidRPr="006F6D29" w:rsidSect="009F6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E8" w:rsidRDefault="005122E8">
      <w:pPr>
        <w:spacing w:after="0" w:line="240" w:lineRule="auto"/>
      </w:pPr>
      <w:r>
        <w:separator/>
      </w:r>
    </w:p>
  </w:endnote>
  <w:endnote w:type="continuationSeparator" w:id="0">
    <w:p w:rsidR="005122E8" w:rsidRDefault="005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E8" w:rsidRDefault="005122E8">
      <w:pPr>
        <w:spacing w:after="0" w:line="240" w:lineRule="auto"/>
      </w:pPr>
      <w:r>
        <w:separator/>
      </w:r>
    </w:p>
  </w:footnote>
  <w:footnote w:type="continuationSeparator" w:id="0">
    <w:p w:rsidR="005122E8" w:rsidRDefault="00512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0C"/>
    <w:rsid w:val="00015585"/>
    <w:rsid w:val="00066B1A"/>
    <w:rsid w:val="00073D45"/>
    <w:rsid w:val="00077213"/>
    <w:rsid w:val="0008408C"/>
    <w:rsid w:val="000A5793"/>
    <w:rsid w:val="000C58D8"/>
    <w:rsid w:val="000F4CC4"/>
    <w:rsid w:val="00114BA3"/>
    <w:rsid w:val="001700E5"/>
    <w:rsid w:val="00180B56"/>
    <w:rsid w:val="00187D68"/>
    <w:rsid w:val="002066A8"/>
    <w:rsid w:val="00244BF8"/>
    <w:rsid w:val="002C7ED3"/>
    <w:rsid w:val="003636E5"/>
    <w:rsid w:val="003A5773"/>
    <w:rsid w:val="003D6AE5"/>
    <w:rsid w:val="003F11A2"/>
    <w:rsid w:val="004404A2"/>
    <w:rsid w:val="004734C7"/>
    <w:rsid w:val="004B1FD9"/>
    <w:rsid w:val="004F26DA"/>
    <w:rsid w:val="00510E0C"/>
    <w:rsid w:val="005122E8"/>
    <w:rsid w:val="00547CD8"/>
    <w:rsid w:val="005610D7"/>
    <w:rsid w:val="005C4F1A"/>
    <w:rsid w:val="005D2D77"/>
    <w:rsid w:val="005F1525"/>
    <w:rsid w:val="006101EA"/>
    <w:rsid w:val="006520B4"/>
    <w:rsid w:val="0066434C"/>
    <w:rsid w:val="006A0AEE"/>
    <w:rsid w:val="006C071E"/>
    <w:rsid w:val="006D258D"/>
    <w:rsid w:val="006E4A0F"/>
    <w:rsid w:val="006F6D29"/>
    <w:rsid w:val="007303AD"/>
    <w:rsid w:val="007835F6"/>
    <w:rsid w:val="007C6F04"/>
    <w:rsid w:val="008212A8"/>
    <w:rsid w:val="008E59D9"/>
    <w:rsid w:val="009040F8"/>
    <w:rsid w:val="00910DC6"/>
    <w:rsid w:val="00995A49"/>
    <w:rsid w:val="009F670D"/>
    <w:rsid w:val="00A915A0"/>
    <w:rsid w:val="00B42094"/>
    <w:rsid w:val="00B74DD1"/>
    <w:rsid w:val="00BC36B7"/>
    <w:rsid w:val="00BE2968"/>
    <w:rsid w:val="00C0082B"/>
    <w:rsid w:val="00CC2B75"/>
    <w:rsid w:val="00D37B3A"/>
    <w:rsid w:val="00D538DA"/>
    <w:rsid w:val="00D57556"/>
    <w:rsid w:val="00DA0B47"/>
    <w:rsid w:val="00DB0777"/>
    <w:rsid w:val="00E23649"/>
    <w:rsid w:val="00E57B62"/>
    <w:rsid w:val="00E70293"/>
    <w:rsid w:val="00EC5258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620C"/>
  <w15:docId w15:val="{EFFD542A-9553-4A21-A434-EDB2B4D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6">
    <w:name w:val="Normal (Web)"/>
    <w:basedOn w:val="a"/>
    <w:unhideWhenUsed/>
    <w:rsid w:val="00BE2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semiHidden/>
    <w:unhideWhenUsed/>
    <w:rsid w:val="00BC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BC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9FF4-7E95-458C-AEA2-85ACE3A8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8596</Words>
  <Characters>4901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31</cp:revision>
  <cp:lastPrinted>2020-11-24T19:38:00Z</cp:lastPrinted>
  <dcterms:created xsi:type="dcterms:W3CDTF">2020-10-28T11:18:00Z</dcterms:created>
  <dcterms:modified xsi:type="dcterms:W3CDTF">2020-11-24T20:21:00Z</dcterms:modified>
</cp:coreProperties>
</file>