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637F5" w14:textId="77777777" w:rsidR="00B15909" w:rsidRPr="00B15909" w:rsidRDefault="00B15909" w:rsidP="00A1373D">
      <w:pPr>
        <w:jc w:val="center"/>
        <w:rPr>
          <w:sz w:val="28"/>
          <w:szCs w:val="28"/>
        </w:rPr>
      </w:pPr>
      <w:r w:rsidRPr="00B15909"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773FAE3B" wp14:editId="610BF2F6">
            <wp:extent cx="542925" cy="752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D8CE4" w14:textId="77777777" w:rsidR="00B15909" w:rsidRPr="00B15909" w:rsidRDefault="00B15909" w:rsidP="00B15909">
      <w:pPr>
        <w:jc w:val="center"/>
        <w:rPr>
          <w:b/>
          <w:sz w:val="32"/>
          <w:szCs w:val="32"/>
        </w:rPr>
      </w:pPr>
      <w:r w:rsidRPr="00B15909">
        <w:rPr>
          <w:sz w:val="28"/>
          <w:szCs w:val="28"/>
        </w:rPr>
        <w:t>Україна</w:t>
      </w:r>
    </w:p>
    <w:p w14:paraId="3AE2ED55" w14:textId="77777777" w:rsidR="00B15909" w:rsidRPr="00B15909" w:rsidRDefault="00B15909" w:rsidP="00B15909">
      <w:pPr>
        <w:jc w:val="center"/>
        <w:rPr>
          <w:b/>
          <w:sz w:val="28"/>
          <w:szCs w:val="28"/>
        </w:rPr>
      </w:pPr>
      <w:r w:rsidRPr="00B15909">
        <w:rPr>
          <w:b/>
          <w:sz w:val="28"/>
          <w:szCs w:val="28"/>
        </w:rPr>
        <w:t>МЕНСЬКА МІСЬКА РАДА</w:t>
      </w:r>
    </w:p>
    <w:p w14:paraId="2EB79BF0" w14:textId="77777777" w:rsidR="00B15909" w:rsidRPr="00B15909" w:rsidRDefault="00B15909" w:rsidP="00B15909">
      <w:pPr>
        <w:jc w:val="center"/>
        <w:rPr>
          <w:b/>
          <w:color w:val="000000"/>
          <w:sz w:val="28"/>
          <w:szCs w:val="28"/>
        </w:rPr>
      </w:pPr>
      <w:r w:rsidRPr="00B15909">
        <w:rPr>
          <w:b/>
          <w:sz w:val="28"/>
          <w:szCs w:val="28"/>
        </w:rPr>
        <w:t>Менського району Чернігівської області</w:t>
      </w:r>
    </w:p>
    <w:p w14:paraId="54E619A8" w14:textId="77777777" w:rsidR="00B15909" w:rsidRPr="00B15909" w:rsidRDefault="00B15909" w:rsidP="00B15909">
      <w:pPr>
        <w:jc w:val="center"/>
        <w:rPr>
          <w:b/>
          <w:color w:val="000000"/>
          <w:sz w:val="28"/>
          <w:szCs w:val="28"/>
        </w:rPr>
      </w:pPr>
      <w:r w:rsidRPr="00B15909">
        <w:rPr>
          <w:b/>
          <w:color w:val="000000"/>
          <w:sz w:val="28"/>
          <w:szCs w:val="28"/>
        </w:rPr>
        <w:t>ВИКОНАВЧИЙ КОМІТЕТ</w:t>
      </w:r>
    </w:p>
    <w:p w14:paraId="1A732936" w14:textId="5B02995B" w:rsidR="00B15909" w:rsidRPr="00B15909" w:rsidRDefault="00370D4C" w:rsidP="00B15909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ПРОЄКТ </w:t>
      </w:r>
      <w:r w:rsidR="00B15909" w:rsidRPr="00B15909">
        <w:rPr>
          <w:b/>
          <w:color w:val="000000"/>
          <w:sz w:val="28"/>
          <w:szCs w:val="28"/>
        </w:rPr>
        <w:t>РІШЕННЯ</w:t>
      </w:r>
    </w:p>
    <w:p w14:paraId="4F00B4AA" w14:textId="77777777" w:rsidR="00B15909" w:rsidRPr="00B15909" w:rsidRDefault="00B15909" w:rsidP="00B15909">
      <w:pPr>
        <w:rPr>
          <w:b/>
          <w:sz w:val="28"/>
          <w:szCs w:val="28"/>
        </w:rPr>
      </w:pPr>
    </w:p>
    <w:p w14:paraId="691FB280" w14:textId="4A132A45" w:rsidR="00B15909" w:rsidRPr="00B15909" w:rsidRDefault="00A1373D" w:rsidP="00B1590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70D4C">
        <w:rPr>
          <w:sz w:val="28"/>
          <w:szCs w:val="28"/>
        </w:rPr>
        <w:t>4</w:t>
      </w:r>
      <w:r w:rsidR="00B15909">
        <w:rPr>
          <w:sz w:val="28"/>
          <w:szCs w:val="28"/>
        </w:rPr>
        <w:t xml:space="preserve"> </w:t>
      </w:r>
      <w:r w:rsidR="00370D4C">
        <w:rPr>
          <w:sz w:val="28"/>
          <w:szCs w:val="28"/>
        </w:rPr>
        <w:t>листопада</w:t>
      </w:r>
      <w:r w:rsidR="00B15909" w:rsidRPr="00B15909">
        <w:rPr>
          <w:sz w:val="28"/>
          <w:szCs w:val="28"/>
        </w:rPr>
        <w:t xml:space="preserve">  20</w:t>
      </w:r>
      <w:r w:rsidR="00370D4C">
        <w:rPr>
          <w:sz w:val="28"/>
          <w:szCs w:val="28"/>
        </w:rPr>
        <w:t>20</w:t>
      </w:r>
      <w:r w:rsidR="00B15909" w:rsidRPr="00B15909"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5909" w:rsidRPr="00B15909">
        <w:rPr>
          <w:sz w:val="28"/>
          <w:szCs w:val="28"/>
        </w:rPr>
        <w:t>м. Мена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5909" w:rsidRPr="00B15909">
        <w:rPr>
          <w:sz w:val="28"/>
          <w:szCs w:val="28"/>
        </w:rPr>
        <w:t>№</w:t>
      </w:r>
      <w:r w:rsidR="00660EE5">
        <w:rPr>
          <w:sz w:val="28"/>
          <w:szCs w:val="28"/>
        </w:rPr>
        <w:t xml:space="preserve"> </w:t>
      </w:r>
    </w:p>
    <w:p w14:paraId="77BA886F" w14:textId="77777777" w:rsidR="001C67F9" w:rsidRPr="00CE7135" w:rsidRDefault="001C67F9" w:rsidP="001C67F9">
      <w:pPr>
        <w:rPr>
          <w:b/>
          <w:sz w:val="28"/>
          <w:szCs w:val="28"/>
        </w:rPr>
      </w:pPr>
    </w:p>
    <w:p w14:paraId="4A110BCD" w14:textId="77777777" w:rsidR="001C67F9" w:rsidRPr="00CE7135" w:rsidRDefault="001C67F9" w:rsidP="00A1373D">
      <w:pPr>
        <w:ind w:right="5243"/>
        <w:rPr>
          <w:b/>
          <w:sz w:val="28"/>
          <w:szCs w:val="28"/>
        </w:rPr>
      </w:pPr>
      <w:r w:rsidRPr="00CE7135">
        <w:rPr>
          <w:b/>
          <w:sz w:val="28"/>
          <w:szCs w:val="28"/>
        </w:rPr>
        <w:t>Про план діяльності виконавчого</w:t>
      </w:r>
      <w:r w:rsidR="00A1373D">
        <w:rPr>
          <w:b/>
          <w:sz w:val="28"/>
          <w:szCs w:val="28"/>
        </w:rPr>
        <w:t xml:space="preserve"> </w:t>
      </w:r>
      <w:r w:rsidRPr="00CE7135">
        <w:rPr>
          <w:b/>
          <w:sz w:val="28"/>
          <w:szCs w:val="28"/>
        </w:rPr>
        <w:t>комітету Менської міської ради</w:t>
      </w:r>
      <w:r w:rsidR="00A1373D">
        <w:rPr>
          <w:b/>
          <w:sz w:val="28"/>
          <w:szCs w:val="28"/>
        </w:rPr>
        <w:t xml:space="preserve"> </w:t>
      </w:r>
      <w:r w:rsidRPr="00CE7135">
        <w:rPr>
          <w:b/>
          <w:sz w:val="28"/>
          <w:szCs w:val="28"/>
        </w:rPr>
        <w:t>з під</w:t>
      </w:r>
      <w:r w:rsidR="00912DB7">
        <w:rPr>
          <w:b/>
          <w:sz w:val="28"/>
          <w:szCs w:val="28"/>
        </w:rPr>
        <w:t>готов</w:t>
      </w:r>
      <w:r w:rsidRPr="00CE7135">
        <w:rPr>
          <w:b/>
          <w:sz w:val="28"/>
          <w:szCs w:val="28"/>
        </w:rPr>
        <w:t>ки проектів регуляторних актів</w:t>
      </w:r>
    </w:p>
    <w:p w14:paraId="0AFE9A4E" w14:textId="77777777" w:rsidR="001C67F9" w:rsidRPr="00CE7135" w:rsidRDefault="001C67F9" w:rsidP="001C67F9">
      <w:pPr>
        <w:rPr>
          <w:b/>
          <w:sz w:val="28"/>
          <w:szCs w:val="28"/>
        </w:rPr>
      </w:pPr>
    </w:p>
    <w:p w14:paraId="64726C37" w14:textId="6DB9023C" w:rsidR="001C67F9" w:rsidRPr="00CE7135" w:rsidRDefault="001C67F9" w:rsidP="00A1373D">
      <w:pPr>
        <w:ind w:firstLine="708"/>
        <w:jc w:val="both"/>
        <w:rPr>
          <w:sz w:val="28"/>
          <w:szCs w:val="28"/>
        </w:rPr>
      </w:pPr>
      <w:r w:rsidRPr="00CE7135">
        <w:rPr>
          <w:sz w:val="28"/>
          <w:szCs w:val="28"/>
        </w:rPr>
        <w:t xml:space="preserve">З </w:t>
      </w:r>
      <w:r w:rsidR="000C66B0">
        <w:rPr>
          <w:sz w:val="28"/>
          <w:szCs w:val="28"/>
        </w:rPr>
        <w:t>метою планування діяльності вико</w:t>
      </w:r>
      <w:r w:rsidRPr="00CE7135">
        <w:rPr>
          <w:sz w:val="28"/>
          <w:szCs w:val="28"/>
        </w:rPr>
        <w:t>навчого комітету Менської міської ради з підготовки пр</w:t>
      </w:r>
      <w:r>
        <w:rPr>
          <w:sz w:val="28"/>
          <w:szCs w:val="28"/>
        </w:rPr>
        <w:t>оектів регуляторних актів в 20</w:t>
      </w:r>
      <w:r w:rsidR="00323502">
        <w:rPr>
          <w:sz w:val="28"/>
          <w:szCs w:val="28"/>
        </w:rPr>
        <w:t>2</w:t>
      </w:r>
      <w:r w:rsidR="00370D4C">
        <w:rPr>
          <w:sz w:val="28"/>
          <w:szCs w:val="28"/>
        </w:rPr>
        <w:t>1</w:t>
      </w:r>
      <w:r w:rsidRPr="00CE7135">
        <w:rPr>
          <w:sz w:val="28"/>
          <w:szCs w:val="28"/>
        </w:rPr>
        <w:t xml:space="preserve"> році, керуючись Законом України “Про місцеве самоврядування в Україні”, Законом Ук</w:t>
      </w:r>
      <w:r>
        <w:rPr>
          <w:sz w:val="28"/>
          <w:szCs w:val="28"/>
        </w:rPr>
        <w:t>раїни “Про засади державної рег</w:t>
      </w:r>
      <w:r w:rsidRPr="00CE7135">
        <w:rPr>
          <w:sz w:val="28"/>
          <w:szCs w:val="28"/>
        </w:rPr>
        <w:t xml:space="preserve">уляторної політики в </w:t>
      </w:r>
      <w:r w:rsidR="00A17C86">
        <w:rPr>
          <w:sz w:val="28"/>
          <w:szCs w:val="28"/>
        </w:rPr>
        <w:t>сфері господарської діяльності”</w:t>
      </w:r>
      <w:r w:rsidRPr="00CE7135">
        <w:rPr>
          <w:sz w:val="28"/>
          <w:szCs w:val="28"/>
        </w:rPr>
        <w:t>, ст.</w:t>
      </w:r>
      <w:r w:rsidR="00A17C86">
        <w:rPr>
          <w:sz w:val="28"/>
          <w:szCs w:val="28"/>
        </w:rPr>
        <w:t xml:space="preserve"> </w:t>
      </w:r>
      <w:r w:rsidRPr="00CE7135">
        <w:rPr>
          <w:sz w:val="28"/>
          <w:szCs w:val="28"/>
        </w:rPr>
        <w:t>7, виконавчий комітет Менської міської ради</w:t>
      </w:r>
    </w:p>
    <w:p w14:paraId="14AE5792" w14:textId="77777777" w:rsidR="001C67F9" w:rsidRPr="00CE7135" w:rsidRDefault="001C67F9" w:rsidP="001C67F9">
      <w:pPr>
        <w:rPr>
          <w:b/>
          <w:sz w:val="28"/>
          <w:szCs w:val="28"/>
        </w:rPr>
      </w:pPr>
      <w:r w:rsidRPr="00CE7135">
        <w:rPr>
          <w:sz w:val="28"/>
          <w:szCs w:val="28"/>
        </w:rPr>
        <w:t>В И Р І Ш И В :</w:t>
      </w:r>
    </w:p>
    <w:p w14:paraId="7F622A7E" w14:textId="77777777" w:rsidR="001C67F9" w:rsidRPr="00CE7135" w:rsidRDefault="001C67F9" w:rsidP="001C67F9">
      <w:pPr>
        <w:rPr>
          <w:b/>
          <w:sz w:val="28"/>
          <w:szCs w:val="28"/>
        </w:rPr>
      </w:pPr>
    </w:p>
    <w:p w14:paraId="74051549" w14:textId="6F5B36AD" w:rsidR="001C67F9" w:rsidRPr="00CE7135" w:rsidRDefault="001C67F9" w:rsidP="00A1373D">
      <w:pPr>
        <w:ind w:firstLine="708"/>
        <w:jc w:val="both"/>
        <w:rPr>
          <w:b/>
          <w:sz w:val="28"/>
          <w:szCs w:val="28"/>
        </w:rPr>
      </w:pPr>
      <w:r w:rsidRPr="00CE7135">
        <w:rPr>
          <w:sz w:val="28"/>
          <w:szCs w:val="28"/>
        </w:rPr>
        <w:t>Затвердити слідуючий план діяльності виконавчого комітету Менської міської ради з підготовки пр</w:t>
      </w:r>
      <w:r>
        <w:rPr>
          <w:sz w:val="28"/>
          <w:szCs w:val="28"/>
        </w:rPr>
        <w:t>оектів регуляторних актів в 20</w:t>
      </w:r>
      <w:r w:rsidR="00A1373D">
        <w:rPr>
          <w:sz w:val="28"/>
          <w:szCs w:val="28"/>
        </w:rPr>
        <w:t>2</w:t>
      </w:r>
      <w:r w:rsidR="00370D4C">
        <w:rPr>
          <w:sz w:val="28"/>
          <w:szCs w:val="28"/>
        </w:rPr>
        <w:t>1</w:t>
      </w:r>
      <w:r w:rsidRPr="00CE7135">
        <w:rPr>
          <w:sz w:val="28"/>
          <w:szCs w:val="28"/>
        </w:rPr>
        <w:t xml:space="preserve"> році :</w:t>
      </w:r>
    </w:p>
    <w:p w14:paraId="050D2B8B" w14:textId="77777777" w:rsidR="00985316" w:rsidRPr="00985316" w:rsidRDefault="00985316" w:rsidP="00985316">
      <w:pPr>
        <w:rPr>
          <w:b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2551"/>
        <w:gridCol w:w="2552"/>
        <w:gridCol w:w="2268"/>
        <w:gridCol w:w="1417"/>
      </w:tblGrid>
      <w:tr w:rsidR="00985316" w:rsidRPr="003B780F" w14:paraId="43615EA3" w14:textId="77777777" w:rsidTr="003B780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C2181" w14:textId="77777777" w:rsidR="00985316" w:rsidRPr="003B780F" w:rsidRDefault="00985316" w:rsidP="00985316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Вид проекту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E3090" w14:textId="77777777" w:rsidR="00985316" w:rsidRPr="003B780F" w:rsidRDefault="00985316" w:rsidP="00985316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Назва проекту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9E5A6" w14:textId="77777777" w:rsidR="00985316" w:rsidRPr="003B780F" w:rsidRDefault="00985316" w:rsidP="00985316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Ціль прийняття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BC2E8" w14:textId="77777777" w:rsidR="00985316" w:rsidRPr="003B780F" w:rsidRDefault="00985316" w:rsidP="00985316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Строк підготовки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2190" w14:textId="77777777" w:rsidR="00985316" w:rsidRPr="003B780F" w:rsidRDefault="00985316" w:rsidP="00985316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Розробник проекту</w:t>
            </w:r>
          </w:p>
        </w:tc>
      </w:tr>
      <w:tr w:rsidR="00A1373D" w:rsidRPr="003B780F" w14:paraId="4A663F26" w14:textId="77777777" w:rsidTr="003B780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7E71" w14:textId="77777777" w:rsidR="00A1373D" w:rsidRPr="003B780F" w:rsidRDefault="00A1373D" w:rsidP="00A1373D">
            <w:pPr>
              <w:rPr>
                <w:sz w:val="22"/>
                <w:szCs w:val="22"/>
              </w:rPr>
            </w:pPr>
            <w:bookmarkStart w:id="0" w:name="_Hlk56762524"/>
            <w:r w:rsidRPr="003B780F">
              <w:rPr>
                <w:sz w:val="22"/>
                <w:szCs w:val="22"/>
              </w:rPr>
              <w:t>Рішення виконкому Менської міської ради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765C0" w14:textId="77777777" w:rsidR="00A1373D" w:rsidRPr="003B780F" w:rsidRDefault="00A1373D" w:rsidP="00A1373D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Про вартість послуг лазні, що надаються КП “Менакомунпослуга” Менської міської ради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77980" w14:textId="77777777" w:rsidR="00A1373D" w:rsidRPr="003B780F" w:rsidRDefault="00A1373D" w:rsidP="00A1373D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Встановлення вартості послуг лазні, що надаються КП “Менакомунпослуга” Менської міської ради відповідно до обґрунтованих витрат на їх надання.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CFBFE" w14:textId="04047570" w:rsidR="00A1373D" w:rsidRPr="003B780F" w:rsidRDefault="00A17C86" w:rsidP="00A13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70D4C">
              <w:rPr>
                <w:sz w:val="22"/>
                <w:szCs w:val="22"/>
              </w:rPr>
              <w:t>1</w:t>
            </w:r>
            <w:r w:rsidR="00A1373D" w:rsidRPr="003B780F">
              <w:rPr>
                <w:sz w:val="22"/>
                <w:szCs w:val="22"/>
              </w:rPr>
              <w:t xml:space="preserve"> рік (після /в разі/ подання КП «Менакомунпослуга» відповідних розрахунків вартості послуг лазні.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069B" w14:textId="77777777" w:rsidR="00A1373D" w:rsidRPr="003B780F" w:rsidRDefault="00A1373D" w:rsidP="00A1373D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Виконавчий комітет Менської міської ради</w:t>
            </w:r>
          </w:p>
        </w:tc>
      </w:tr>
      <w:bookmarkEnd w:id="0"/>
      <w:tr w:rsidR="00370D4C" w:rsidRPr="003B780F" w14:paraId="644DE4AC" w14:textId="77777777" w:rsidTr="003B780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97379" w14:textId="5AB5B70D" w:rsidR="00370D4C" w:rsidRPr="003B780F" w:rsidRDefault="00370D4C" w:rsidP="00370D4C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Рішення виконкому Менської міської ради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FB276" w14:textId="39926BCE" w:rsidR="00370D4C" w:rsidRPr="003B780F" w:rsidRDefault="00370D4C" w:rsidP="00370D4C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 xml:space="preserve">Про </w:t>
            </w:r>
            <w:r w:rsidR="00A93CE4">
              <w:rPr>
                <w:sz w:val="22"/>
                <w:szCs w:val="22"/>
              </w:rPr>
              <w:t>тарифи на перевезення та захоронення твердих побутових відходів</w:t>
            </w:r>
            <w:r w:rsidRPr="003B780F">
              <w:rPr>
                <w:sz w:val="22"/>
                <w:szCs w:val="22"/>
              </w:rPr>
              <w:t>, що надаються КП “Менакомунпослуга” Менської міської ради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E39F9" w14:textId="1280A637" w:rsidR="00370D4C" w:rsidRPr="003B780F" w:rsidRDefault="00370D4C" w:rsidP="00370D4C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 xml:space="preserve">Встановлення </w:t>
            </w:r>
            <w:r w:rsidR="00A93CE4">
              <w:rPr>
                <w:sz w:val="22"/>
                <w:szCs w:val="22"/>
              </w:rPr>
              <w:t>тарифу на перевезення та захоронення твердих побутових відходів</w:t>
            </w:r>
            <w:r w:rsidRPr="003B780F">
              <w:rPr>
                <w:sz w:val="22"/>
                <w:szCs w:val="22"/>
              </w:rPr>
              <w:t>, що надаються КП “Менакомунпослуга” Менської міської ради відповідно до обґрунтованих витрат на їх надання.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2EEE2" w14:textId="125E771C" w:rsidR="00370D4C" w:rsidRDefault="00370D4C" w:rsidP="0037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3B780F">
              <w:rPr>
                <w:sz w:val="22"/>
                <w:szCs w:val="22"/>
              </w:rPr>
              <w:t xml:space="preserve"> рік (після /в разі/ подання КП «Менакомунпослуга» відповідних розрахунків </w:t>
            </w:r>
            <w:r w:rsidR="00A93CE4">
              <w:rPr>
                <w:sz w:val="22"/>
                <w:szCs w:val="22"/>
              </w:rPr>
              <w:t>тарифу на перевезення та захоронення твердих побутових відходів</w:t>
            </w:r>
            <w:r w:rsidRPr="003B780F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31D74" w14:textId="41D5587E" w:rsidR="00370D4C" w:rsidRPr="003B780F" w:rsidRDefault="00370D4C" w:rsidP="00370D4C">
            <w:pPr>
              <w:rPr>
                <w:sz w:val="22"/>
                <w:szCs w:val="22"/>
              </w:rPr>
            </w:pPr>
            <w:r w:rsidRPr="003B780F">
              <w:rPr>
                <w:sz w:val="22"/>
                <w:szCs w:val="22"/>
              </w:rPr>
              <w:t>Виконавчий комітет Менської міської ради</w:t>
            </w:r>
          </w:p>
        </w:tc>
      </w:tr>
    </w:tbl>
    <w:p w14:paraId="57F5C548" w14:textId="77777777" w:rsidR="00A93CE4" w:rsidRDefault="00A93CE4" w:rsidP="00972E4F">
      <w:pPr>
        <w:tabs>
          <w:tab w:val="left" w:pos="6946"/>
        </w:tabs>
        <w:rPr>
          <w:b/>
          <w:sz w:val="28"/>
          <w:szCs w:val="28"/>
        </w:rPr>
      </w:pPr>
    </w:p>
    <w:p w14:paraId="1C4DFF16" w14:textId="51D448B2" w:rsidR="001C67F9" w:rsidRPr="003B780F" w:rsidRDefault="0068071C" w:rsidP="00972E4F">
      <w:pPr>
        <w:tabs>
          <w:tab w:val="left" w:pos="6946"/>
        </w:tabs>
        <w:rPr>
          <w:b/>
          <w:sz w:val="28"/>
          <w:szCs w:val="28"/>
        </w:rPr>
      </w:pPr>
      <w:r w:rsidRPr="003B780F">
        <w:rPr>
          <w:b/>
          <w:sz w:val="28"/>
          <w:szCs w:val="28"/>
        </w:rPr>
        <w:t>Міський голова</w:t>
      </w:r>
      <w:r w:rsidR="00972E4F">
        <w:rPr>
          <w:b/>
          <w:sz w:val="28"/>
          <w:szCs w:val="28"/>
        </w:rPr>
        <w:tab/>
      </w:r>
      <w:r w:rsidR="00972E4F">
        <w:rPr>
          <w:b/>
          <w:sz w:val="28"/>
          <w:szCs w:val="28"/>
        </w:rPr>
        <w:tab/>
      </w:r>
      <w:r w:rsidRPr="003B780F">
        <w:rPr>
          <w:b/>
          <w:sz w:val="28"/>
          <w:szCs w:val="28"/>
        </w:rPr>
        <w:t>Г.А.</w:t>
      </w:r>
      <w:r w:rsidR="00660EE5" w:rsidRPr="003B780F">
        <w:rPr>
          <w:b/>
          <w:sz w:val="28"/>
          <w:szCs w:val="28"/>
        </w:rPr>
        <w:t xml:space="preserve"> </w:t>
      </w:r>
      <w:r w:rsidRPr="003B780F">
        <w:rPr>
          <w:b/>
          <w:sz w:val="28"/>
          <w:szCs w:val="28"/>
        </w:rPr>
        <w:t>Примаков</w:t>
      </w:r>
    </w:p>
    <w:sectPr w:rsidR="001C67F9" w:rsidRPr="003B780F" w:rsidSect="00660EE5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F9"/>
    <w:rsid w:val="00015EA9"/>
    <w:rsid w:val="00050533"/>
    <w:rsid w:val="000C66B0"/>
    <w:rsid w:val="001A00B0"/>
    <w:rsid w:val="001C67F9"/>
    <w:rsid w:val="00323009"/>
    <w:rsid w:val="00323502"/>
    <w:rsid w:val="00370D4C"/>
    <w:rsid w:val="00377791"/>
    <w:rsid w:val="003B780F"/>
    <w:rsid w:val="003C48A5"/>
    <w:rsid w:val="003F2803"/>
    <w:rsid w:val="00615BB9"/>
    <w:rsid w:val="00660EE5"/>
    <w:rsid w:val="0068071C"/>
    <w:rsid w:val="007575CC"/>
    <w:rsid w:val="00912DB7"/>
    <w:rsid w:val="00972E4F"/>
    <w:rsid w:val="00985316"/>
    <w:rsid w:val="00A04369"/>
    <w:rsid w:val="00A1373D"/>
    <w:rsid w:val="00A17C86"/>
    <w:rsid w:val="00A93CE4"/>
    <w:rsid w:val="00B15909"/>
    <w:rsid w:val="00B35941"/>
    <w:rsid w:val="00BB251B"/>
    <w:rsid w:val="00BD0A3A"/>
    <w:rsid w:val="00C86E6A"/>
    <w:rsid w:val="00D229B1"/>
    <w:rsid w:val="00D55AF9"/>
    <w:rsid w:val="00E5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37A5"/>
  <w15:docId w15:val="{86727BC2-F03A-4329-974D-70D97837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7F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7F9"/>
    <w:rPr>
      <w:rFonts w:ascii="Tahoma" w:hAnsi="Tahoma"/>
      <w:sz w:val="16"/>
      <w:szCs w:val="14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C67F9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Usher</cp:lastModifiedBy>
  <cp:revision>3</cp:revision>
  <cp:lastPrinted>2019-12-19T15:21:00Z</cp:lastPrinted>
  <dcterms:created xsi:type="dcterms:W3CDTF">2020-11-20T09:00:00Z</dcterms:created>
  <dcterms:modified xsi:type="dcterms:W3CDTF">2020-11-20T10:36:00Z</dcterms:modified>
</cp:coreProperties>
</file>