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E00EB3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міської ради на 2020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  <w:r w:rsidR="00E00EB3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6B6501" w:rsidRPr="00A402B1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954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відповідно до Закону</w:t>
      </w:r>
      <w:r w:rsidRPr="00F00CA6"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 w:rsidR="00FB0409" w:rsidRPr="00F00CA6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 xml:space="preserve">статті 21 Закону України «Про </w:t>
      </w:r>
      <w:r w:rsidR="00510751">
        <w:rPr>
          <w:rFonts w:ascii="Times New Roman" w:hAnsi="Times New Roman"/>
          <w:color w:val="000000"/>
          <w:sz w:val="28"/>
          <w:szCs w:val="28"/>
        </w:rPr>
        <w:t xml:space="preserve">повну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>загальну середню освіту»,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</w:t>
      </w:r>
      <w:r w:rsidR="00F00C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6D28"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C27F4B" w:rsidRPr="00A402B1" w:rsidRDefault="00C27F4B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10751" w:rsidRPr="00510751" w:rsidRDefault="00462FDC" w:rsidP="00510751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0751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</w:t>
      </w:r>
      <w:r w:rsidR="00954A63" w:rsidRPr="00510751">
        <w:rPr>
          <w:rFonts w:ascii="Times New Roman" w:eastAsia="Times New Roman" w:hAnsi="Times New Roman"/>
          <w:sz w:val="28"/>
          <w:szCs w:val="28"/>
          <w:lang w:eastAsia="uk-UA"/>
        </w:rPr>
        <w:t xml:space="preserve">наступні </w:t>
      </w:r>
      <w:r w:rsidRPr="00510751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 </w:t>
      </w:r>
      <w:r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до рішень тридцять шостої сесії сьомого скликання</w:t>
      </w:r>
      <w:r w:rsidR="00E00EB3"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від 26 грудня </w:t>
      </w:r>
      <w:r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№676 </w:t>
      </w:r>
      <w:r w:rsidR="00510751"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«</w:t>
      </w:r>
      <w:r w:rsidRPr="00510751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Про затвердження </w:t>
      </w:r>
      <w:r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 w:rsidR="00510751"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»</w:t>
      </w:r>
      <w:r w:rsidR="00510751">
        <w:rPr>
          <w:rFonts w:ascii="Times New Roman" w:hAnsi="Times New Roman"/>
          <w:bCs/>
          <w:iCs/>
          <w:sz w:val="28"/>
          <w:szCs w:val="28"/>
          <w:lang w:eastAsia="uk-UA"/>
        </w:rPr>
        <w:t>:</w:t>
      </w:r>
    </w:p>
    <w:p w:rsidR="007E15D5" w:rsidRPr="00510751" w:rsidRDefault="00510751" w:rsidP="00510751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5D5" w:rsidRPr="00510751">
        <w:rPr>
          <w:rFonts w:ascii="Times New Roman" w:hAnsi="Times New Roman"/>
          <w:sz w:val="28"/>
          <w:szCs w:val="28"/>
        </w:rPr>
        <w:t>- розділи  ІV</w:t>
      </w:r>
      <w:r w:rsidR="00954A63" w:rsidRPr="00510751">
        <w:rPr>
          <w:rFonts w:ascii="Times New Roman" w:hAnsi="Times New Roman"/>
          <w:sz w:val="28"/>
          <w:szCs w:val="28"/>
        </w:rPr>
        <w:t xml:space="preserve">, </w:t>
      </w:r>
      <w:r w:rsidR="00954A63" w:rsidRPr="00510751">
        <w:rPr>
          <w:rFonts w:ascii="Times New Roman" w:hAnsi="Times New Roman"/>
          <w:sz w:val="28"/>
          <w:szCs w:val="28"/>
          <w:lang w:val="en-US"/>
        </w:rPr>
        <w:t>VI</w:t>
      </w:r>
      <w:r w:rsidR="00954A63" w:rsidRPr="00510751">
        <w:rPr>
          <w:rFonts w:ascii="Times New Roman" w:hAnsi="Times New Roman"/>
          <w:sz w:val="28"/>
          <w:szCs w:val="28"/>
        </w:rPr>
        <w:t xml:space="preserve"> ,</w:t>
      </w:r>
      <w:r w:rsidR="00954A63" w:rsidRPr="00510751">
        <w:rPr>
          <w:rFonts w:ascii="Times New Roman" w:hAnsi="Times New Roman"/>
          <w:sz w:val="28"/>
          <w:szCs w:val="28"/>
          <w:lang w:val="en-US"/>
        </w:rPr>
        <w:t>VIII</w:t>
      </w:r>
      <w:r w:rsidR="007E15D5" w:rsidRPr="00510751">
        <w:rPr>
          <w:rFonts w:ascii="Times New Roman" w:hAnsi="Times New Roman"/>
          <w:sz w:val="28"/>
          <w:szCs w:val="28"/>
        </w:rPr>
        <w:t xml:space="preserve"> </w:t>
      </w:r>
      <w:r w:rsidR="007E15D5"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 w:rsidR="007E15D5" w:rsidRPr="00510751"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 w:rsidR="007E15D5" w:rsidRPr="00510751">
        <w:rPr>
          <w:rFonts w:ascii="Times New Roman" w:hAnsi="Times New Roman"/>
          <w:color w:val="000000"/>
          <w:sz w:val="28"/>
          <w:szCs w:val="28"/>
        </w:rPr>
        <w:t>які мають статус дитини, яка постраждала внаслідок воєнних дій і збройних конфліктів, які навчаються у загальноосвітніх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74FD7" w:rsidRPr="007E15D5" w:rsidRDefault="007E15D5" w:rsidP="00510751">
      <w:pPr>
        <w:pStyle w:val="a8"/>
        <w:tabs>
          <w:tab w:val="left" w:pos="142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="00974FD7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E15D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7E15D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81230" w:rsidRPr="00704AAD" w:rsidRDefault="00A93080" w:rsidP="00A402B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6B6501"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ab/>
        <w:t>Г.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sectPr w:rsidR="00F81230" w:rsidRPr="00704AAD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01"/>
    <w:rsid w:val="00007442"/>
    <w:rsid w:val="00016EF3"/>
    <w:rsid w:val="0004683C"/>
    <w:rsid w:val="000474B8"/>
    <w:rsid w:val="00055F53"/>
    <w:rsid w:val="000633BB"/>
    <w:rsid w:val="00082023"/>
    <w:rsid w:val="000A123E"/>
    <w:rsid w:val="000C4D4E"/>
    <w:rsid w:val="000C7D40"/>
    <w:rsid w:val="00102015"/>
    <w:rsid w:val="00137F13"/>
    <w:rsid w:val="00175B37"/>
    <w:rsid w:val="00181BCD"/>
    <w:rsid w:val="001B29E3"/>
    <w:rsid w:val="001B32BD"/>
    <w:rsid w:val="001B4324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878"/>
    <w:rsid w:val="00304A64"/>
    <w:rsid w:val="00312659"/>
    <w:rsid w:val="003162E2"/>
    <w:rsid w:val="00326B31"/>
    <w:rsid w:val="003572C2"/>
    <w:rsid w:val="00372E29"/>
    <w:rsid w:val="00390C43"/>
    <w:rsid w:val="0039750E"/>
    <w:rsid w:val="003B7ACC"/>
    <w:rsid w:val="003F3234"/>
    <w:rsid w:val="00401EC8"/>
    <w:rsid w:val="00403C2F"/>
    <w:rsid w:val="004051FB"/>
    <w:rsid w:val="00422BB4"/>
    <w:rsid w:val="00440FC9"/>
    <w:rsid w:val="00444698"/>
    <w:rsid w:val="00462FDC"/>
    <w:rsid w:val="004B66A6"/>
    <w:rsid w:val="004D2F12"/>
    <w:rsid w:val="00505080"/>
    <w:rsid w:val="00510751"/>
    <w:rsid w:val="005304EE"/>
    <w:rsid w:val="00541F8A"/>
    <w:rsid w:val="005437EA"/>
    <w:rsid w:val="00546A10"/>
    <w:rsid w:val="005641F2"/>
    <w:rsid w:val="005661D6"/>
    <w:rsid w:val="00570232"/>
    <w:rsid w:val="00580CA2"/>
    <w:rsid w:val="005C7380"/>
    <w:rsid w:val="005E5448"/>
    <w:rsid w:val="005F6813"/>
    <w:rsid w:val="006060DC"/>
    <w:rsid w:val="0065595A"/>
    <w:rsid w:val="00671040"/>
    <w:rsid w:val="006807C8"/>
    <w:rsid w:val="006A7364"/>
    <w:rsid w:val="006B6501"/>
    <w:rsid w:val="006D3172"/>
    <w:rsid w:val="006E12CC"/>
    <w:rsid w:val="006F4F1C"/>
    <w:rsid w:val="007025B8"/>
    <w:rsid w:val="00704AAD"/>
    <w:rsid w:val="007132BE"/>
    <w:rsid w:val="0071726D"/>
    <w:rsid w:val="00744CDF"/>
    <w:rsid w:val="00757A1D"/>
    <w:rsid w:val="0078679E"/>
    <w:rsid w:val="007A0F70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53270"/>
    <w:rsid w:val="00954A63"/>
    <w:rsid w:val="00967345"/>
    <w:rsid w:val="00967823"/>
    <w:rsid w:val="00974FD7"/>
    <w:rsid w:val="009C0BDD"/>
    <w:rsid w:val="009C51BA"/>
    <w:rsid w:val="009E117B"/>
    <w:rsid w:val="00A01303"/>
    <w:rsid w:val="00A402B1"/>
    <w:rsid w:val="00A4670A"/>
    <w:rsid w:val="00A601C2"/>
    <w:rsid w:val="00A6298D"/>
    <w:rsid w:val="00A93080"/>
    <w:rsid w:val="00AE35B7"/>
    <w:rsid w:val="00AE3C98"/>
    <w:rsid w:val="00AF0100"/>
    <w:rsid w:val="00AF4F4B"/>
    <w:rsid w:val="00B11F3D"/>
    <w:rsid w:val="00B13B7D"/>
    <w:rsid w:val="00B31B07"/>
    <w:rsid w:val="00B42E82"/>
    <w:rsid w:val="00B77D33"/>
    <w:rsid w:val="00B80670"/>
    <w:rsid w:val="00B841F1"/>
    <w:rsid w:val="00BA1613"/>
    <w:rsid w:val="00BA3A22"/>
    <w:rsid w:val="00BB4837"/>
    <w:rsid w:val="00BD3C6F"/>
    <w:rsid w:val="00BF2376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73711"/>
    <w:rsid w:val="00C92957"/>
    <w:rsid w:val="00C92B9B"/>
    <w:rsid w:val="00C941EF"/>
    <w:rsid w:val="00CA1519"/>
    <w:rsid w:val="00CA1852"/>
    <w:rsid w:val="00D6070C"/>
    <w:rsid w:val="00D766A1"/>
    <w:rsid w:val="00D931E3"/>
    <w:rsid w:val="00D976A7"/>
    <w:rsid w:val="00DC6CCB"/>
    <w:rsid w:val="00DD6275"/>
    <w:rsid w:val="00DE1837"/>
    <w:rsid w:val="00DF7811"/>
    <w:rsid w:val="00E00EB3"/>
    <w:rsid w:val="00E4347E"/>
    <w:rsid w:val="00E53031"/>
    <w:rsid w:val="00E64F0E"/>
    <w:rsid w:val="00E65F77"/>
    <w:rsid w:val="00E73BF0"/>
    <w:rsid w:val="00E76B41"/>
    <w:rsid w:val="00E77B9C"/>
    <w:rsid w:val="00E857A2"/>
    <w:rsid w:val="00E97DFD"/>
    <w:rsid w:val="00EA659F"/>
    <w:rsid w:val="00ED0946"/>
    <w:rsid w:val="00ED5D9D"/>
    <w:rsid w:val="00EE23A1"/>
    <w:rsid w:val="00F00CA6"/>
    <w:rsid w:val="00F043F1"/>
    <w:rsid w:val="00F14645"/>
    <w:rsid w:val="00F2335D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3</cp:revision>
  <cp:lastPrinted>2020-11-16T08:47:00Z</cp:lastPrinted>
  <dcterms:created xsi:type="dcterms:W3CDTF">2020-11-16T08:57:00Z</dcterms:created>
  <dcterms:modified xsi:type="dcterms:W3CDTF">2020-11-16T09:02:00Z</dcterms:modified>
</cp:coreProperties>
</file>