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552" w:rsidRDefault="00F0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4552" w:rsidRDefault="006936F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 wp14:anchorId="2F55B13A" wp14:editId="057CD704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552" w:rsidRDefault="0065099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F04552" w:rsidRDefault="0065099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04552" w:rsidRDefault="0065099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F04552" w:rsidRDefault="0065099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04552" w:rsidRDefault="006936FF" w:rsidP="006936F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</w:t>
      </w:r>
      <w:r w:rsidR="00650992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РІШЕННЯ</w:t>
      </w:r>
    </w:p>
    <w:p w:rsidR="00F04552" w:rsidRDefault="00F0455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04552" w:rsidRDefault="00650992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28 вересня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2020 року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6936F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176</w:t>
      </w:r>
    </w:p>
    <w:p w:rsidR="00F04552" w:rsidRDefault="00F0455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04552" w:rsidRDefault="00650992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</w:t>
      </w:r>
    </w:p>
    <w:p w:rsidR="00F04552" w:rsidRDefault="00650992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(надання соціальних послуг)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 xml:space="preserve">» 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 міської ради</w:t>
      </w:r>
    </w:p>
    <w:p w:rsidR="00F04552" w:rsidRDefault="00F0455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04552" w:rsidRDefault="00807687" w:rsidP="00C2503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65099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заяви, що надійшли до Менської  міської ради від громадян, які проживають на території Менської ОТГ </w:t>
      </w:r>
      <w:r w:rsidR="0065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 w:rsidR="0065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обслуговування (надання соціальних послуг)» Менської міської ради Менського району Чернігівської області, враховуючи протокол комісії </w:t>
      </w:r>
      <w:r w:rsidR="00650992">
        <w:rPr>
          <w:rFonts w:ascii="Times New Roman" w:eastAsia="Times New Roman" w:hAnsi="Times New Roman" w:cs="Times New Roman"/>
          <w:color w:val="000000"/>
          <w:sz w:val="28"/>
        </w:rPr>
        <w:t>по наданню соціальних послуг, створеної виконавчим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(надання соціальних послуг)» Менської міської ради, к</w:t>
      </w:r>
      <w:r w:rsidR="0065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 </w:t>
      </w:r>
      <w:r w:rsidR="0065099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ст. 34 Закону України «Про місцеве самоврядування в Україні», виконавчий комітет Менської міської ради </w:t>
      </w:r>
    </w:p>
    <w:p w:rsidR="00F04552" w:rsidRDefault="0065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F04552" w:rsidRDefault="00807687" w:rsidP="008076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650992">
        <w:rPr>
          <w:rFonts w:ascii="Times New Roman" w:eastAsia="Times New Roman" w:hAnsi="Times New Roman" w:cs="Times New Roman"/>
          <w:sz w:val="28"/>
          <w:szCs w:val="24"/>
          <w:lang w:eastAsia="ru-RU"/>
        </w:rPr>
        <w:t>1.Затвердити перелік осіб, яким будуть надаватися соціальні послуги</w:t>
      </w:r>
      <w:r w:rsidR="0065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 «Територіальний центр соціального обслуговування (надання соціальних послуг)» Менської міської ради відповідно до пода</w:t>
      </w:r>
      <w:r w:rsidR="0065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них заяв з 04 вересня по 08 вересня 2020 </w:t>
      </w:r>
      <w:r w:rsidR="00650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згідно додатку 1.</w:t>
      </w:r>
    </w:p>
    <w:p w:rsidR="00F04552" w:rsidRDefault="0080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 Менської міської </w:t>
      </w:r>
      <w:r w:rsidR="0065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 відповідно до поданих заяв з </w:t>
      </w:r>
      <w:bookmarkStart w:id="0" w:name="_Hlk28252394"/>
      <w:r w:rsidR="00650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липня по 11 вересня 2020 року згідно додатку 2.</w:t>
      </w:r>
      <w:bookmarkEnd w:id="0"/>
    </w:p>
    <w:p w:rsidR="00F04552" w:rsidRDefault="0080768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65099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3.Контроль за виконанням рішення покласти на начальника відділу охорони здоров’я та соціального захисту населення Менської міської ради Москальчук М.В. </w:t>
      </w:r>
    </w:p>
    <w:p w:rsidR="00F04552" w:rsidRDefault="00F045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552" w:rsidRDefault="00F045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552" w:rsidRDefault="00650992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sectPr w:rsidR="00F0455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  <w:t>Г.А.</w:t>
      </w:r>
      <w:r w:rsidR="00C25034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p w:rsidR="00F04552" w:rsidRDefault="0065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F04552" w:rsidRDefault="00650992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</w:t>
      </w:r>
      <w:r w:rsidR="00C25034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Додаток №1 до 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рішення                                                                                    </w:t>
      </w:r>
      <w:r w:rsidR="00C25034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в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иконкому Менської міської ради                                                                                                        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Про надання соціальних послуг</w:t>
      </w:r>
    </w:p>
    <w:p w:rsidR="00F04552" w:rsidRDefault="00650992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«Територіальний центр соціального</w:t>
      </w:r>
    </w:p>
    <w:p w:rsidR="00F04552" w:rsidRDefault="00650992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обслуговування» Менської міської ради</w:t>
      </w:r>
    </w:p>
    <w:p w:rsidR="00F04552" w:rsidRDefault="00F04552">
      <w:pPr>
        <w:widowControl w:val="0"/>
        <w:spacing w:after="0" w:line="240" w:lineRule="auto"/>
        <w:rPr>
          <w:rFonts w:cs="Times New Roman"/>
        </w:rPr>
      </w:pPr>
    </w:p>
    <w:p w:rsidR="00F04552" w:rsidRDefault="00F04552">
      <w:pPr>
        <w:spacing w:after="0" w:line="240" w:lineRule="auto"/>
        <w:ind w:left="12036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4552" w:rsidRDefault="00F04552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4552" w:rsidRDefault="00650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Перелік осіб, яким надаються соціальні послуги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 «Територіальний центр соціального обслуговування (надання соціальних послуг)» Менської міської ради відповідно до поданих заяв з 04 вересня по 16 вересня 2020 року</w:t>
      </w:r>
    </w:p>
    <w:p w:rsidR="00F04552" w:rsidRDefault="0065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10517" w:type="dxa"/>
        <w:tblInd w:w="-252" w:type="dxa"/>
        <w:tblLook w:val="04A0" w:firstRow="1" w:lastRow="0" w:firstColumn="1" w:lastColumn="0" w:noHBand="0" w:noVBand="1"/>
      </w:tblPr>
      <w:tblGrid>
        <w:gridCol w:w="617"/>
        <w:gridCol w:w="1596"/>
        <w:gridCol w:w="3421"/>
        <w:gridCol w:w="1984"/>
        <w:gridCol w:w="1080"/>
        <w:gridCol w:w="1806"/>
        <w:gridCol w:w="13"/>
      </w:tblGrid>
      <w:tr w:rsidR="00F04552" w:rsidTr="00807687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соціальної допомоги вдома</w:t>
            </w:r>
          </w:p>
        </w:tc>
      </w:tr>
      <w:tr w:rsidR="00F04552" w:rsidTr="00807687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15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прийняття</w:t>
            </w:r>
            <w:proofErr w:type="spellEnd"/>
          </w:p>
        </w:tc>
        <w:tc>
          <w:tcPr>
            <w:tcW w:w="3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дреса</w:t>
            </w:r>
            <w:proofErr w:type="spellEnd"/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Примітка</w:t>
            </w:r>
          </w:p>
        </w:tc>
      </w:tr>
      <w:tr w:rsidR="00F04552" w:rsidTr="00807687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04.09.2020</w:t>
            </w:r>
          </w:p>
        </w:tc>
        <w:tc>
          <w:tcPr>
            <w:tcW w:w="3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Василівна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F04552" w:rsidTr="00807687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14.09.2020</w:t>
            </w:r>
          </w:p>
        </w:tc>
        <w:tc>
          <w:tcPr>
            <w:tcW w:w="3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Шакал Тетяна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Федосіївна</w:t>
            </w:r>
            <w:proofErr w:type="spellEnd"/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Синявка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F04552" w:rsidTr="00807687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14.09.2020</w:t>
            </w:r>
          </w:p>
        </w:tc>
        <w:tc>
          <w:tcPr>
            <w:tcW w:w="34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Петро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Синявка</w:t>
            </w:r>
          </w:p>
        </w:tc>
        <w:tc>
          <w:tcPr>
            <w:tcW w:w="10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180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F04552" w:rsidTr="00807687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16.09.2020</w:t>
            </w:r>
          </w:p>
        </w:tc>
        <w:tc>
          <w:tcPr>
            <w:tcW w:w="3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Надточей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Анатолій Миколайович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F04552" w:rsidTr="00807687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4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Ремез Наталія Адамівна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80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F04552" w:rsidTr="00807687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натуральної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грошової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допомоги</w:t>
            </w:r>
            <w:proofErr w:type="spellEnd"/>
          </w:p>
        </w:tc>
      </w:tr>
      <w:tr w:rsidR="00F04552" w:rsidTr="00807687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04.09.2020</w:t>
            </w:r>
          </w:p>
        </w:tc>
        <w:tc>
          <w:tcPr>
            <w:tcW w:w="3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Василівна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F04552" w:rsidTr="00807687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14.09.2020</w:t>
            </w:r>
          </w:p>
        </w:tc>
        <w:tc>
          <w:tcPr>
            <w:tcW w:w="3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Шакал Тетяна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Федосіївна</w:t>
            </w:r>
            <w:proofErr w:type="spellEnd"/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Синявка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F04552" w:rsidTr="00807687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4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Ремез Наталія Адамівна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80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F04552" w:rsidTr="00807687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16.09.2020</w:t>
            </w:r>
          </w:p>
        </w:tc>
        <w:tc>
          <w:tcPr>
            <w:tcW w:w="3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Надточей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Анатолій Миколайович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F04552" w:rsidTr="00807687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F0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Відділення денного перебування</w:t>
            </w:r>
          </w:p>
        </w:tc>
      </w:tr>
      <w:tr w:rsidR="00F04552" w:rsidTr="00807687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04.09.2020</w:t>
            </w:r>
          </w:p>
        </w:tc>
        <w:tc>
          <w:tcPr>
            <w:tcW w:w="3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Василівна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F04552" w:rsidTr="00807687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14.09.2020</w:t>
            </w:r>
          </w:p>
        </w:tc>
        <w:tc>
          <w:tcPr>
            <w:tcW w:w="3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Шакал Тетяна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Федосіївна</w:t>
            </w:r>
            <w:proofErr w:type="spellEnd"/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Синявка</w:t>
            </w:r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F04552" w:rsidTr="00807687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14.09.2020</w:t>
            </w:r>
          </w:p>
        </w:tc>
        <w:tc>
          <w:tcPr>
            <w:tcW w:w="34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Титаренко Ніна Петрівна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80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F04552" w:rsidTr="00807687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42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Ремез Наталія Адамівна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80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F04552" w:rsidTr="00807687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16.09.2020</w:t>
            </w:r>
          </w:p>
        </w:tc>
        <w:tc>
          <w:tcPr>
            <w:tcW w:w="3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Надточей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Анатолій Миколайович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10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8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04552" w:rsidRDefault="0065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</w:tbl>
    <w:p w:rsidR="00F04552" w:rsidRDefault="00F045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04552" w:rsidRDefault="00650992">
      <w:pPr>
        <w:widowControl w:val="0"/>
        <w:spacing w:after="0" w:line="240" w:lineRule="auto"/>
        <w:ind w:left="5953"/>
        <w:jc w:val="center"/>
      </w:pPr>
      <w:r>
        <w:t xml:space="preserve">                                                                                            </w:t>
      </w:r>
    </w:p>
    <w:p w:rsidR="00807687" w:rsidRDefault="0080768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807687" w:rsidRDefault="0080768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807687" w:rsidRDefault="0080768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807687" w:rsidRDefault="0080768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807687" w:rsidRDefault="0080768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807687" w:rsidRDefault="0080768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807687" w:rsidRDefault="0080768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807687" w:rsidRDefault="0080768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807687" w:rsidRDefault="00807687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F04552" w:rsidRDefault="00650992" w:rsidP="00807687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Batang" w:hAnsi="Times New Roman" w:cs="Times New Roman"/>
          <w:sz w:val="20"/>
          <w:lang w:eastAsia="ru-RU"/>
        </w:rPr>
        <w:lastRenderedPageBreak/>
        <w:t xml:space="preserve">Додаток  № 2 до рішення                                                                           </w:t>
      </w:r>
      <w:r w:rsidR="00C25034"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в</w:t>
      </w:r>
      <w:bookmarkStart w:id="1" w:name="_GoBack"/>
      <w:bookmarkEnd w:id="1"/>
      <w:r>
        <w:rPr>
          <w:rFonts w:ascii="Times New Roman" w:eastAsia="Batang" w:hAnsi="Times New Roman" w:cs="Times New Roman"/>
          <w:sz w:val="20"/>
          <w:lang w:eastAsia="ru-RU"/>
        </w:rPr>
        <w:t xml:space="preserve">иконкому Менської міської ради                                                                                                                    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Про  надання соціальних послуг  в </w:t>
      </w:r>
    </w:p>
    <w:p w:rsidR="00F04552" w:rsidRDefault="00650992" w:rsidP="00807687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КУ «Територіальний центр соціального </w:t>
      </w:r>
    </w:p>
    <w:p w:rsidR="00F04552" w:rsidRDefault="00650992" w:rsidP="00807687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обслуговування» Менської міської ради</w:t>
      </w:r>
    </w:p>
    <w:p w:rsidR="00F04552" w:rsidRDefault="00F04552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F04552" w:rsidRDefault="00F04552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</w:p>
    <w:p w:rsidR="00F04552" w:rsidRDefault="0065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24 липня по 11 вересня 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         </w:t>
      </w:r>
    </w:p>
    <w:p w:rsidR="00F04552" w:rsidRDefault="006509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 xml:space="preserve">Зняти осіб,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 перебували  на обліку в комунальній установі:</w:t>
      </w:r>
    </w:p>
    <w:tbl>
      <w:tblPr>
        <w:tblW w:w="1025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476"/>
        <w:gridCol w:w="2776"/>
        <w:gridCol w:w="1643"/>
        <w:gridCol w:w="776"/>
        <w:gridCol w:w="1408"/>
        <w:gridCol w:w="1560"/>
      </w:tblGrid>
      <w:tr w:rsidR="00F04552" w:rsidTr="00807687">
        <w:trPr>
          <w:trHeight w:val="5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вибуття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дреса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ричина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Default="00F04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Примітка</w:t>
            </w:r>
          </w:p>
        </w:tc>
      </w:tr>
      <w:tr w:rsidR="00F04552" w:rsidTr="00807687">
        <w:trPr>
          <w:trHeight w:val="2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Ганна Яківна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F04552" w:rsidTr="00807687">
        <w:trPr>
          <w:trHeight w:val="2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Корінь Раїса Петрівна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Блистова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знято по заяві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F04552" w:rsidTr="00807687">
        <w:trPr>
          <w:trHeight w:val="2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Дяченко Тетяна Григорівна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Бірківка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знято по заяві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F04552" w:rsidTr="00807687">
        <w:trPr>
          <w:trHeight w:val="2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11.08.2020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Головата Тетяна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F04552" w:rsidTr="00807687">
        <w:trPr>
          <w:trHeight w:val="6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 Андрійович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F04552" w:rsidTr="00807687">
        <w:trPr>
          <w:trHeight w:val="2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Федорівна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F04552" w:rsidTr="00807687">
        <w:trPr>
          <w:trHeight w:val="2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Майстренко Віра Степанівна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знято по заяві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F04552" w:rsidTr="00807687">
        <w:trPr>
          <w:trHeight w:val="2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Лідія Іванівна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F04552" w:rsidTr="00807687">
        <w:trPr>
          <w:trHeight w:val="2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Олена Юхимівна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Семенівка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знято по заяві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F04552" w:rsidTr="00807687">
        <w:trPr>
          <w:trHeight w:val="2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Степанівна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C25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2" w:rsidRDefault="006509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</w:tbl>
    <w:p w:rsidR="00F04552" w:rsidRDefault="00F04552">
      <w:pPr>
        <w:widowControl w:val="0"/>
        <w:pBdr>
          <w:top w:val="none" w:sz="4" w:space="3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F04552" w:rsidSect="00807687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784" w:rsidRDefault="00113784">
      <w:pPr>
        <w:spacing w:after="0" w:line="240" w:lineRule="auto"/>
      </w:pPr>
      <w:r>
        <w:separator/>
      </w:r>
    </w:p>
  </w:endnote>
  <w:endnote w:type="continuationSeparator" w:id="0">
    <w:p w:rsidR="00113784" w:rsidRDefault="0011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784" w:rsidRDefault="00113784">
      <w:pPr>
        <w:spacing w:after="0" w:line="240" w:lineRule="auto"/>
      </w:pPr>
      <w:r>
        <w:separator/>
      </w:r>
    </w:p>
  </w:footnote>
  <w:footnote w:type="continuationSeparator" w:id="0">
    <w:p w:rsidR="00113784" w:rsidRDefault="0011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0BAC"/>
    <w:multiLevelType w:val="hybridMultilevel"/>
    <w:tmpl w:val="DBF043BE"/>
    <w:lvl w:ilvl="0" w:tplc="5BE03686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 w:tplc="2FF2A03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446A4E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C90104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42CE0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9DA855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B2216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E98868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C50203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96B073A"/>
    <w:multiLevelType w:val="hybridMultilevel"/>
    <w:tmpl w:val="FB660894"/>
    <w:lvl w:ilvl="0" w:tplc="74100F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F5987596">
      <w:start w:val="1"/>
      <w:numFmt w:val="lowerLetter"/>
      <w:lvlText w:val="%2."/>
      <w:lvlJc w:val="left"/>
      <w:pPr>
        <w:ind w:left="1155" w:hanging="360"/>
      </w:pPr>
    </w:lvl>
    <w:lvl w:ilvl="2" w:tplc="7F2C26A6">
      <w:start w:val="1"/>
      <w:numFmt w:val="lowerRoman"/>
      <w:lvlText w:val="%3."/>
      <w:lvlJc w:val="right"/>
      <w:pPr>
        <w:ind w:left="1875" w:hanging="180"/>
      </w:pPr>
    </w:lvl>
    <w:lvl w:ilvl="3" w:tplc="F9747412">
      <w:start w:val="1"/>
      <w:numFmt w:val="decimal"/>
      <w:lvlText w:val="%4."/>
      <w:lvlJc w:val="left"/>
      <w:pPr>
        <w:ind w:left="2595" w:hanging="360"/>
      </w:pPr>
    </w:lvl>
    <w:lvl w:ilvl="4" w:tplc="6A18B73E">
      <w:start w:val="1"/>
      <w:numFmt w:val="lowerLetter"/>
      <w:lvlText w:val="%5."/>
      <w:lvlJc w:val="left"/>
      <w:pPr>
        <w:ind w:left="3315" w:hanging="360"/>
      </w:pPr>
    </w:lvl>
    <w:lvl w:ilvl="5" w:tplc="6B143582">
      <w:start w:val="1"/>
      <w:numFmt w:val="lowerRoman"/>
      <w:lvlText w:val="%6."/>
      <w:lvlJc w:val="right"/>
      <w:pPr>
        <w:ind w:left="4035" w:hanging="180"/>
      </w:pPr>
    </w:lvl>
    <w:lvl w:ilvl="6" w:tplc="44446568">
      <w:start w:val="1"/>
      <w:numFmt w:val="decimal"/>
      <w:lvlText w:val="%7."/>
      <w:lvlJc w:val="left"/>
      <w:pPr>
        <w:ind w:left="4755" w:hanging="360"/>
      </w:pPr>
    </w:lvl>
    <w:lvl w:ilvl="7" w:tplc="B240EB08">
      <w:start w:val="1"/>
      <w:numFmt w:val="lowerLetter"/>
      <w:lvlText w:val="%8."/>
      <w:lvlJc w:val="left"/>
      <w:pPr>
        <w:ind w:left="5475" w:hanging="360"/>
      </w:pPr>
    </w:lvl>
    <w:lvl w:ilvl="8" w:tplc="3A0C433E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52"/>
    <w:rsid w:val="00113784"/>
    <w:rsid w:val="00650992"/>
    <w:rsid w:val="006936FF"/>
    <w:rsid w:val="00807687"/>
    <w:rsid w:val="00B10A6E"/>
    <w:rsid w:val="00C25034"/>
    <w:rsid w:val="00DF5E46"/>
    <w:rsid w:val="00F0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DE16"/>
  <w15:docId w15:val="{C92E87A5-2780-4FD4-B07D-0BCD4EFF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3478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5</cp:revision>
  <dcterms:created xsi:type="dcterms:W3CDTF">2020-09-23T14:01:00Z</dcterms:created>
  <dcterms:modified xsi:type="dcterms:W3CDTF">2020-10-01T07:56:00Z</dcterms:modified>
</cp:coreProperties>
</file>