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86C5" w14:textId="429F73F9" w:rsidR="00A437BB" w:rsidRDefault="00CF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E79F402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77B21F42" wp14:editId="0766102E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14:paraId="1792AC4C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70E8A298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27B289E5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0760E698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2B7B04E0" w14:textId="564AE4FB" w:rsidR="00A437BB" w:rsidRDefault="00700B81" w:rsidP="00700B81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3647D3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РІШЕННЯ</w:t>
      </w:r>
    </w:p>
    <w:p w14:paraId="2976CCEF" w14:textId="77777777"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4DA0B235" w14:textId="03C36E1D" w:rsidR="00A437BB" w:rsidRDefault="003647D3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700B81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28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r w:rsidR="00C83BFC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серпня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700B8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158</w:t>
      </w:r>
    </w:p>
    <w:p w14:paraId="28E17CBD" w14:textId="77777777"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228A581F" w14:textId="77777777" w:rsidR="001A0FE0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</w:t>
      </w:r>
    </w:p>
    <w:p w14:paraId="6D7B1E32" w14:textId="306352FD" w:rsidR="00A437BB" w:rsidRDefault="001A0FE0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>( надання соціальних послуг)</w:t>
      </w:r>
      <w:r w:rsidR="003647D3" w:rsidRPr="00757781"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r w:rsidR="003647D3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 міської ради</w:t>
      </w:r>
    </w:p>
    <w:p w14:paraId="27426591" w14:textId="77777777"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393F39D4" w14:textId="3D0124DC" w:rsidR="00A437BB" w:rsidRDefault="003647D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обслуговування (надання соціальних послуг)» Менської міської ради Менського району Чернігівської області</w:t>
      </w:r>
      <w:r w:rsidR="001A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ст.</w:t>
      </w:r>
      <w:r w:rsidR="001A0FE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34 Закону України « Про місцеве самоврядування в Україні», виконавчий комітет Менської міської ради </w:t>
      </w:r>
    </w:p>
    <w:p w14:paraId="499A3ECD" w14:textId="77777777"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14:paraId="3D680E92" w14:textId="23B7052B" w:rsidR="00A437BB" w:rsidRDefault="00CF6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647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Затвердити перелік осіб, яким </w:t>
      </w:r>
      <w:r w:rsidR="001A0FE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будуть надаватися</w:t>
      </w:r>
      <w:r w:rsidR="003647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соціальні послуги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«Територіальний центр соціального обслуговування (надання соціальних послуг)» Менської міської ради відповідно до пода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них заяв з </w:t>
      </w:r>
      <w:r w:rsidR="00757781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7781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липня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757781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7781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серпня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згідно додатку 1.</w:t>
      </w:r>
    </w:p>
    <w:p w14:paraId="5C03D78C" w14:textId="4D93719F" w:rsidR="00A437BB" w:rsidRDefault="00CF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0" w:name="_Hlk28252394"/>
      <w:r w:rsidR="004A175E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C6FBB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FBB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липня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C6FBB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FBB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липня</w:t>
      </w:r>
      <w:r w:rsidR="003647D3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року згідно додатку 2.</w:t>
      </w:r>
      <w:bookmarkEnd w:id="0"/>
    </w:p>
    <w:p w14:paraId="1A70EDE7" w14:textId="06E9F26B" w:rsidR="00A437BB" w:rsidRDefault="00CF63C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3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14:paraId="79637ACD" w14:textId="77777777"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FA0A" w14:textId="77777777"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73D4E" w14:textId="5805A945" w:rsidR="00A437BB" w:rsidRDefault="003647D3" w:rsidP="00CF63C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CF63C5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14:paraId="1FC7B3ED" w14:textId="77777777" w:rsidR="00A437BB" w:rsidRDefault="003647D3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14:paraId="4B4E55BA" w14:textId="77777777"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437B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73B971E" w14:textId="77777777" w:rsidR="00A437BB" w:rsidRDefault="0036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4210581" w14:textId="0B658A24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="00794053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рішення</w:t>
      </w:r>
    </w:p>
    <w:p w14:paraId="61DD1B20" w14:textId="48E3F53A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CF63C5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в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иконкому Менської міської ради </w:t>
      </w:r>
      <w:r w:rsidR="00794053">
        <w:rPr>
          <w:rFonts w:ascii="Times New Roman" w:eastAsia="Batang" w:hAnsi="Times New Roman" w:cs="Times New Roman"/>
          <w:sz w:val="18"/>
          <w:szCs w:val="18"/>
          <w:lang w:eastAsia="ru-RU"/>
        </w:rPr>
        <w:t>№ 158</w:t>
      </w:r>
      <w:bookmarkStart w:id="1" w:name="_GoBack"/>
      <w:bookmarkEnd w:id="1"/>
    </w:p>
    <w:p w14:paraId="7A667EBA" w14:textId="10C12973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CF63C5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«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14:paraId="4918992F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14:paraId="4FB98467" w14:textId="7E7C613A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</w:t>
      </w:r>
      <w:r w:rsidR="00CF63C5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(надання соціальних послуг) 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Менської міської ради</w:t>
      </w:r>
      <w:r w:rsidR="00CF63C5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»</w:t>
      </w:r>
    </w:p>
    <w:p w14:paraId="1B194594" w14:textId="77777777" w:rsidR="00A437BB" w:rsidRDefault="00A437BB">
      <w:pPr>
        <w:widowControl w:val="0"/>
        <w:spacing w:after="0" w:line="240" w:lineRule="auto"/>
        <w:rPr>
          <w:rFonts w:cs="Times New Roman"/>
        </w:rPr>
      </w:pPr>
    </w:p>
    <w:p w14:paraId="0DA54990" w14:textId="77777777"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03C466" w14:textId="42D55496"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серпня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</w:p>
    <w:p w14:paraId="1A064AB2" w14:textId="77777777" w:rsidR="00BC6FBB" w:rsidRPr="00BC6FBB" w:rsidRDefault="00BC6FBB" w:rsidP="00BC6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FB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946"/>
        <w:gridCol w:w="5488"/>
        <w:gridCol w:w="2414"/>
        <w:gridCol w:w="1080"/>
        <w:gridCol w:w="1800"/>
      </w:tblGrid>
      <w:tr w:rsidR="00BC6FBB" w:rsidRPr="00BC6FBB" w14:paraId="1C64DADB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7E6C410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14:paraId="1A0712B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 соціальної допомоги вдома</w:t>
            </w:r>
          </w:p>
        </w:tc>
      </w:tr>
      <w:tr w:rsidR="00BC6FBB" w:rsidRPr="00BC6FBB" w14:paraId="57FAB20B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642CD32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26AC9572" w14:textId="45C9F64A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 прийняття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45EE04F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574052D0" w14:textId="6EE7952E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9B5D76B" w14:textId="359F745A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0160641" w14:textId="601FA372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Примітка</w:t>
            </w:r>
          </w:p>
        </w:tc>
      </w:tr>
      <w:tr w:rsidR="00BC6FBB" w:rsidRPr="00BC6FBB" w14:paraId="519818B5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478D464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11CF174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50BC925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Максименко Світлана Олексіївна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D4749D4" w14:textId="72E3A2FE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Куковичі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62E840A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30428A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351CB73E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52F8BEA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2BB6266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05EBA67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Душко  Валентина Валентинівна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C5EF349" w14:textId="21F0E4EF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1A8044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5B7BEB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2430A767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29AE9EE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2B13453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1D53DA8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Кондратенко  Ольга  Миколаївна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4F41F33" w14:textId="318B65A3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45DC86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CDE38A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414B1328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7992E59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137DF30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11.08.2020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61DFFC4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Ніна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8DDE8E3" w14:textId="4BC6FCA0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43C360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4F1F4D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501395A4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782AB5B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14:paraId="1989A1D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 організації надання адресної натуральної та грошової допомоги</w:t>
            </w:r>
          </w:p>
        </w:tc>
      </w:tr>
      <w:tr w:rsidR="00BC6FBB" w:rsidRPr="00BC6FBB" w14:paraId="5D40D1A8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1A60A62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08D3A78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3ACF7D3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Довгопола Надія Іванівна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503EBF8" w14:textId="2BD65ADF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280510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FB13B68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11E085A0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1AB801C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202A2BA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0CD899A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Фольковська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Валентина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C8A7CAB" w14:textId="5968E132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7DD9B6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B9F1B2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155E2280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6D730D4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71D1924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0FE5388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Гречуха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Віра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7B5AC2A" w14:textId="2794203F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F9AB86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DA1058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6C1E3DBC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575E582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596886D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1A0ABD0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Кондратенко Ольга Миколаївна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90383BA" w14:textId="78A5C5A2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6E12E8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7C35847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260EE923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5F333A0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4B44F0A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11.08.2020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2ED0608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Ніна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B12ECB0" w14:textId="0A9BD343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700EDBC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51231D8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4AA00B22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2B001EF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14:paraId="3EB1EB6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денного перебування</w:t>
            </w:r>
          </w:p>
        </w:tc>
      </w:tr>
      <w:tr w:rsidR="00BC6FBB" w:rsidRPr="00BC6FBB" w14:paraId="64A2DD12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78D7ECD7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0EA5FDF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110D1BB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Фольковська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Валентина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EEC0DCC" w14:textId="17046B1D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0DA234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B8912C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00C6EC81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5707F35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670F882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59E8274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Душко Валентина Валентинівна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A387F9A" w14:textId="1F8DECBD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4840D7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906466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44633183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6A6BCEA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44E4BD6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1644109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Кондратенко Ольга Миколаївна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C3C117E" w14:textId="22BFC0CA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777FCE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12E9DA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54F4962C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2C6F559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46345ED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11.08.2020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62286DF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Ніна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410B96F" w14:textId="3153CCB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0A6C37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8A4CA6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</w:tbl>
    <w:p w14:paraId="3F0DA890" w14:textId="77777777" w:rsidR="00BC6FBB" w:rsidRPr="00BC6FBB" w:rsidRDefault="00BC6FBB" w:rsidP="00BC6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FB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3136667" w14:textId="77777777" w:rsidR="00794053" w:rsidRDefault="003647D3">
      <w:pPr>
        <w:widowControl w:val="0"/>
        <w:spacing w:after="0" w:line="240" w:lineRule="auto"/>
        <w:ind w:left="5953"/>
        <w:jc w:val="center"/>
      </w:pPr>
      <w:r>
        <w:t xml:space="preserve">                                 </w:t>
      </w:r>
    </w:p>
    <w:p w14:paraId="5EC9C723" w14:textId="51714FE8" w:rsidR="00A437BB" w:rsidRDefault="003647D3">
      <w:pPr>
        <w:widowControl w:val="0"/>
        <w:spacing w:after="0" w:line="240" w:lineRule="auto"/>
        <w:ind w:left="5953"/>
        <w:jc w:val="center"/>
      </w:pPr>
      <w:r>
        <w:t xml:space="preserve">                                                           </w:t>
      </w:r>
    </w:p>
    <w:p w14:paraId="7DE97C80" w14:textId="020E032C" w:rsidR="00A437BB" w:rsidRDefault="0079405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lastRenderedPageBreak/>
        <w:t xml:space="preserve">Додаток  № 2 до </w:t>
      </w:r>
      <w:r w:rsidR="003647D3"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14:paraId="015A4532" w14:textId="67BB90F1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</w:t>
      </w:r>
      <w:r w:rsidR="00CF63C5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в</w:t>
      </w:r>
      <w:r>
        <w:rPr>
          <w:rFonts w:ascii="Times New Roman" w:eastAsia="Batang" w:hAnsi="Times New Roman" w:cs="Times New Roman"/>
          <w:sz w:val="20"/>
          <w:lang w:eastAsia="ru-RU"/>
        </w:rPr>
        <w:t>иконкому Менської міської ради</w:t>
      </w:r>
      <w:r w:rsidR="00794053">
        <w:rPr>
          <w:rFonts w:ascii="Times New Roman" w:eastAsia="Batang" w:hAnsi="Times New Roman" w:cs="Times New Roman"/>
          <w:sz w:val="20"/>
          <w:lang w:eastAsia="ru-RU"/>
        </w:rPr>
        <w:t xml:space="preserve"> № 158</w:t>
      </w:r>
    </w:p>
    <w:p w14:paraId="7F1D4B07" w14:textId="55F1F57E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 w:rsidR="00CF63C5">
        <w:rPr>
          <w:rFonts w:ascii="Times New Roman" w:eastAsia="Batang" w:hAnsi="Times New Roman" w:cs="Times New Roman"/>
          <w:sz w:val="20"/>
          <w:lang w:eastAsia="ru-RU"/>
        </w:rPr>
        <w:t>«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14:paraId="21D450C5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14:paraId="692B52EE" w14:textId="362E854D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обслуговування» </w:t>
      </w:r>
      <w:r w:rsidR="00CF63C5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(надання соціальних послуг)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Менської міської ради</w:t>
      </w:r>
      <w:r w:rsidR="00CF63C5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»</w:t>
      </w:r>
    </w:p>
    <w:p w14:paraId="3E196B99" w14:textId="77777777" w:rsidR="00A437BB" w:rsidRDefault="00A437BB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14:paraId="20809B95" w14:textId="77777777" w:rsidR="00A437BB" w:rsidRDefault="00A437BB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14:paraId="00DD6A64" w14:textId="6EFF7F3E"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4727D7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Зняти осіб,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tbl>
      <w:tblPr>
        <w:tblW w:w="0" w:type="auto"/>
        <w:tblCellSpacing w:w="0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1775"/>
        <w:gridCol w:w="4226"/>
        <w:gridCol w:w="2130"/>
        <w:gridCol w:w="1230"/>
        <w:gridCol w:w="2148"/>
        <w:gridCol w:w="2123"/>
      </w:tblGrid>
      <w:tr w:rsidR="00BC6FBB" w:rsidRPr="00BC6FBB" w14:paraId="030CA1D2" w14:textId="77777777" w:rsidTr="00BC6FBB">
        <w:trPr>
          <w:trHeight w:val="552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77C3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57B43" w14:textId="02DFC534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ата вибуття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68A3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02CE8" w14:textId="1BEC7B14" w:rsidR="00BC6FBB" w:rsidRPr="00BC6FBB" w:rsidRDefault="00FE6BC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дреса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76F1C" w14:textId="0D909E84" w:rsidR="00BC6FBB" w:rsidRPr="00BC6FBB" w:rsidRDefault="00FE6BC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E732B" w14:textId="1771D2B6" w:rsidR="00BC6FBB" w:rsidRPr="00BC6FBB" w:rsidRDefault="00FE6BC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ричина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04F8" w14:textId="645A3DC5" w:rsidR="00BC6FBB" w:rsidRPr="00BC6FBB" w:rsidRDefault="00FE6BC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B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  <w:r w:rsidR="00BC6FBB" w:rsidRPr="00BC6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6FBB" w:rsidRPr="00BC6FBB" w14:paraId="2038B124" w14:textId="77777777" w:rsidTr="00BC6FBB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8B55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2232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B576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Сотник Марія Хомівна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4C1CB" w14:textId="2C7E956B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Киселівка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B452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838F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Вибув по заяві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3AA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1514B4EB" w14:textId="77777777" w:rsidTr="00BC6FBB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08195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7F0E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14AC5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Середа  Ганна Андріївна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E4FA5" w14:textId="0F36E4FE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22BF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D26A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померла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B30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534A2EAD" w14:textId="77777777" w:rsidTr="00BC6FBB">
        <w:trPr>
          <w:trHeight w:val="744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D61E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0CBA8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1BA7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Доценко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Анатолій Дмитрович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BE157" w14:textId="47FBA3D0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Синявка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0AC95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9B22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3B2A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5A8CA912" w14:textId="77777777" w:rsidTr="00BC6FBB">
        <w:trPr>
          <w:trHeight w:val="277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D73B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C4D2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7C02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Розя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Лідія  Василівна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492B5" w14:textId="1BC83D9A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CF61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A472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померла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22E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5D435D40" w14:textId="77777777" w:rsidTr="00BC6FBB">
        <w:trPr>
          <w:trHeight w:val="277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EF75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4DD9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4C64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Філоненко Ганна Павлівна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7CAB7" w14:textId="6BF00B05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8B368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79065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померла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56F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</w:tbl>
    <w:p w14:paraId="1DCA1EEB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10CF59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EF6918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C9F7698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C955387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437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F8DE" w14:textId="77777777" w:rsidR="005606E5" w:rsidRDefault="005606E5">
      <w:pPr>
        <w:spacing w:after="0" w:line="240" w:lineRule="auto"/>
      </w:pPr>
      <w:r>
        <w:separator/>
      </w:r>
    </w:p>
  </w:endnote>
  <w:endnote w:type="continuationSeparator" w:id="0">
    <w:p w14:paraId="023DDE5B" w14:textId="77777777" w:rsidR="005606E5" w:rsidRDefault="0056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C480E" w14:textId="77777777" w:rsidR="005606E5" w:rsidRDefault="005606E5">
      <w:pPr>
        <w:spacing w:after="0" w:line="240" w:lineRule="auto"/>
      </w:pPr>
      <w:r>
        <w:separator/>
      </w:r>
    </w:p>
  </w:footnote>
  <w:footnote w:type="continuationSeparator" w:id="0">
    <w:p w14:paraId="7A4F92E3" w14:textId="77777777" w:rsidR="005606E5" w:rsidRDefault="0056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0C562F"/>
    <w:rsid w:val="001A0FE0"/>
    <w:rsid w:val="003647D3"/>
    <w:rsid w:val="004A175E"/>
    <w:rsid w:val="005606E5"/>
    <w:rsid w:val="00661142"/>
    <w:rsid w:val="00700B81"/>
    <w:rsid w:val="00757781"/>
    <w:rsid w:val="00794053"/>
    <w:rsid w:val="008E5E5B"/>
    <w:rsid w:val="008F4C91"/>
    <w:rsid w:val="00A437BB"/>
    <w:rsid w:val="00AF03F1"/>
    <w:rsid w:val="00BC6FBB"/>
    <w:rsid w:val="00C83BFC"/>
    <w:rsid w:val="00CF63C5"/>
    <w:rsid w:val="00E053AC"/>
    <w:rsid w:val="00F97428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A528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2020-08-20T14:08:00Z</dcterms:created>
  <dcterms:modified xsi:type="dcterms:W3CDTF">2020-09-03T15:38:00Z</dcterms:modified>
</cp:coreProperties>
</file>