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2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lang w:bidi="ar-SA" w:eastAsia="ru-RU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lang w:bidi="ar-SA"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(сорок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перша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сесія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сьомого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6"/>
        <w:jc w:val="center"/>
        <w:rPr>
          <w:rFonts w:ascii="Times New Roman" w:hAnsi="Times New Roman" w:cs="Times New Roman" w:eastAsia="Times New Roman"/>
          <w:spacing w:val="40"/>
          <w:sz w:val="28"/>
          <w:szCs w:val="28"/>
        </w:rPr>
      </w:pP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04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серпня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361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4818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внесення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змін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40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сесії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7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10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липня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233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Відповідно до поданих документів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щодо внесення змін до рішення,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233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bookmarkStart w:id="0" w:name="_Hlk4736289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землеустрою щодо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відведення земельних ділянок у власність за межами населених пунктів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їни «Про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місцеве самоврядування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Україні»,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И Р І Ш И Л А 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 Внести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зміни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п.1 та п. 2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.2019 р.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землеустрою щодо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відведення земельних ділянок у власність за межами населених пунктів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позицію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5"/>
        <w:ind w:left="106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1" w:name="_Hlk4736302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Гетта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Олександру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Іллічу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2,0000 га,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кадастровий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№ 7423081000:03:002:1453, за межами с.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Блистова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bookmarkEnd w:id="1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851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замінити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позицію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Гетта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Олександру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Іллічу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2,0000 га,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кадастровий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№ 7423081000:03:00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:1453, за межами с.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Блистова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28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2" w:name="_Hlk4736316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позицїю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bookmarkEnd w:id="2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Романцю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Федору Михайловичу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2,0000 га,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кадастровий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№ 7423055700:07:002:0968, за межами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смт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Макошине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замінити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 позицію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Романцю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Федору Михайловичу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2,0000 га,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кадастровий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№ 7423055700:07:00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:0968, за межами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смт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Макошине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3" w:name="_GoBack"/>
      <w:r>
        <w:rPr>
          <w:rFonts w:ascii="Times New Roman" w:hAnsi="Times New Roman" w:cs="Times New Roman" w:eastAsia="Times New Roman"/>
          <w:sz w:val="28"/>
        </w:rPr>
      </w:r>
      <w:bookmarkEnd w:id="3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позицїю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гр. Шиш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Віктору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Миколайовичу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2,0000 га,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кадастровий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№ 7423055700:07:002:0971, за межами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смт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Макошине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замінити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 позицію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гр. Шиш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Віктору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Миколайовичу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2,0000 га,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кадастровий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№ 7423055700:07:00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:0971, за межами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смт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Макошине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позицїю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Ніколайцю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Віктору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Анатолійовичу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2,0000 га,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кадастровий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№ 7423055700:07:002:0970, за межами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смт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Макошине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замінити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 позицію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4" w:name="_Hlk4736338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bookmarkEnd w:id="4"/>
      <w:r>
        <w:rPr>
          <w:rFonts w:ascii="Times New Roman" w:hAnsi="Times New Roman" w:cs="Times New Roman" w:eastAsia="Times New Roman"/>
          <w:sz w:val="28"/>
          <w:szCs w:val="28"/>
        </w:rPr>
        <w:t xml:space="preserve">Ніколайцю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Віктору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Анатолійовичу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2,0000 га,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кадастровий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№ 7423055700:07:00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:0970, за межами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смт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Макошине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425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позицїю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Середі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Сергію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Васильовичу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2,0000 га,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кадастровий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№ 7423055700:07:002:0972, за межами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смт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Макошине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851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замінити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 позицію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Середі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Сергію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Васильовичу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2,0000 га,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кадастровий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№ 7423055700:07:00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:0972, за межами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смт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Макошине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Міський голова</w:t>
        <w:tab/>
        <w:tab/>
        <w:tab/>
        <w:tab/>
        <w:tab/>
        <w:tab/>
        <w:tab/>
        <w:t xml:space="preserve">Г.А.Примаков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sz w:val="28"/>
        </w:rPr>
      </w:r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16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2 Char"/>
    <w:basedOn w:val="523"/>
    <w:link w:val="515"/>
    <w:uiPriority w:val="9"/>
    <w:rPr>
      <w:rFonts w:ascii="Arial" w:hAnsi="Arial" w:cs="Arial" w:eastAsia="Arial"/>
      <w:sz w:val="34"/>
    </w:rPr>
  </w:style>
  <w:style w:type="character" w:styleId="393">
    <w:name w:val="Heading 3 Char"/>
    <w:basedOn w:val="523"/>
    <w:link w:val="516"/>
    <w:uiPriority w:val="9"/>
    <w:rPr>
      <w:rFonts w:ascii="Arial" w:hAnsi="Arial" w:cs="Arial" w:eastAsia="Arial"/>
      <w:sz w:val="30"/>
      <w:szCs w:val="30"/>
    </w:rPr>
  </w:style>
  <w:style w:type="character" w:styleId="394">
    <w:name w:val="Heading 4 Char"/>
    <w:basedOn w:val="523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395">
    <w:name w:val="Heading 5 Char"/>
    <w:basedOn w:val="523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396">
    <w:name w:val="Heading 6 Char"/>
    <w:basedOn w:val="523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397">
    <w:name w:val="Heading 7 Char"/>
    <w:basedOn w:val="523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8">
    <w:name w:val="Heading 8 Char"/>
    <w:basedOn w:val="523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399">
    <w:name w:val="Heading 9 Char"/>
    <w:basedOn w:val="523"/>
    <w:link w:val="522"/>
    <w:uiPriority w:val="9"/>
    <w:rPr>
      <w:rFonts w:ascii="Arial" w:hAnsi="Arial" w:cs="Arial" w:eastAsia="Arial"/>
      <w:i/>
      <w:iCs/>
      <w:sz w:val="21"/>
      <w:szCs w:val="21"/>
    </w:rPr>
  </w:style>
  <w:style w:type="character" w:styleId="400">
    <w:name w:val="Title Char"/>
    <w:basedOn w:val="523"/>
    <w:link w:val="537"/>
    <w:uiPriority w:val="10"/>
    <w:rPr>
      <w:sz w:val="48"/>
      <w:szCs w:val="48"/>
    </w:rPr>
  </w:style>
  <w:style w:type="character" w:styleId="401">
    <w:name w:val="Subtitle Char"/>
    <w:basedOn w:val="523"/>
    <w:link w:val="539"/>
    <w:uiPriority w:val="11"/>
    <w:rPr>
      <w:sz w:val="24"/>
      <w:szCs w:val="24"/>
    </w:rPr>
  </w:style>
  <w:style w:type="character" w:styleId="402">
    <w:name w:val="Quote Char"/>
    <w:link w:val="541"/>
    <w:uiPriority w:val="29"/>
    <w:rPr>
      <w:i/>
    </w:rPr>
  </w:style>
  <w:style w:type="character" w:styleId="403">
    <w:name w:val="Intense Quote Char"/>
    <w:link w:val="543"/>
    <w:uiPriority w:val="30"/>
    <w:rPr>
      <w:i/>
    </w:rPr>
  </w:style>
  <w:style w:type="character" w:styleId="404">
    <w:name w:val="Header Char"/>
    <w:basedOn w:val="523"/>
    <w:link w:val="545"/>
    <w:uiPriority w:val="99"/>
  </w:style>
  <w:style w:type="character" w:styleId="405">
    <w:name w:val="Footer Char"/>
    <w:basedOn w:val="523"/>
    <w:link w:val="547"/>
    <w:uiPriority w:val="99"/>
  </w:style>
  <w:style w:type="table" w:styleId="406">
    <w:name w:val="Table Grid Light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7">
    <w:name w:val="Plain Table 1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8">
    <w:name w:val="Plain Table 2"/>
    <w:basedOn w:val="5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9">
    <w:name w:val="Plain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0">
    <w:name w:val="Plain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Plain Table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2">
    <w:name w:val="Grid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4">
    <w:name w:val="Grid Table 4 - Accent 1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5">
    <w:name w:val="Grid Table 4 - Accent 2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6">
    <w:name w:val="Grid Table 4 - Accent 3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7">
    <w:name w:val="Grid Table 4 - Accent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8">
    <w:name w:val="Grid Table 4 - Accent 5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9">
    <w:name w:val="Grid Table 4 - Accent 6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0">
    <w:name w:val="Grid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1">
    <w:name w:val="Grid Table 5 Dark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4">
    <w:name w:val="Grid Table 5 Dark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7">
    <w:name w:val="Grid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8">
    <w:name w:val="Grid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9">
    <w:name w:val="Grid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0">
    <w:name w:val="Grid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1">
    <w:name w:val="Grid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2">
    <w:name w:val="Grid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3">
    <w:name w:val="Grid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4">
    <w:name w:val="Grid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9">
    <w:name w:val="List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0">
    <w:name w:val="List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1">
    <w:name w:val="List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2">
    <w:name w:val="List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3">
    <w:name w:val="List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4">
    <w:name w:val="List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5">
    <w:name w:val="List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7">
    <w:name w:val="List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8">
    <w:name w:val="List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9">
    <w:name w:val="List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0">
    <w:name w:val="List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1">
    <w:name w:val="List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2">
    <w:name w:val="List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3">
    <w:name w:val="List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4">
    <w:name w:val="List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5">
    <w:name w:val="List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6">
    <w:name w:val="List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7">
    <w:name w:val="List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8">
    <w:name w:val="List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9">
    <w:name w:val="List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0">
    <w:name w:val="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1">
    <w:name w:val="Bordered &amp; 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2">
    <w:name w:val="Footnote Text Char"/>
    <w:link w:val="572"/>
    <w:uiPriority w:val="99"/>
    <w:rPr>
      <w:sz w:val="18"/>
    </w:rPr>
  </w:style>
  <w:style w:type="paragraph" w:styleId="513" w:default="1">
    <w:name w:val="Normal"/>
    <w:qFormat/>
  </w:style>
  <w:style w:type="paragraph" w:styleId="514">
    <w:name w:val="Heading 1"/>
    <w:basedOn w:val="513"/>
    <w:next w:val="513"/>
    <w:link w:val="585"/>
    <w:rPr>
      <w:b/>
      <w:sz w:val="32"/>
      <w:lang w:eastAsia="ru-RU"/>
    </w:rPr>
    <w:pPr>
      <w:jc w:val="center"/>
      <w:keepNext/>
      <w:outlineLvl w:val="0"/>
    </w:pPr>
  </w:style>
  <w:style w:type="paragraph" w:styleId="515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6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7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8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9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0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1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2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3" w:default="1">
    <w:name w:val="Default Paragraph Font"/>
    <w:uiPriority w:val="1"/>
    <w:semiHidden/>
    <w:unhideWhenUsed/>
  </w:style>
  <w:style w:type="table" w:styleId="5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5" w:default="1">
    <w:name w:val="No List"/>
    <w:uiPriority w:val="99"/>
    <w:semiHidden/>
    <w:unhideWhenUsed/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515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516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522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qFormat/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Заголовок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character" w:styleId="585" w:customStyle="1">
    <w:name w:val="Заголовок 1 Знак"/>
    <w:link w:val="514"/>
    <w:rPr>
      <w:rFonts w:ascii="Times New Roman" w:hAnsi="Times New Roman"/>
      <w:b/>
      <w:sz w:val="20"/>
      <w:szCs w:val="20"/>
      <w:lang w:val="en-US" w:eastAsia="ru-RU"/>
    </w:rPr>
  </w:style>
  <w:style w:type="paragraph" w:styleId="586" w:customStyle="1">
    <w:name w:val="Титулка"/>
    <w:basedOn w:val="513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8</cp:revision>
  <dcterms:created xsi:type="dcterms:W3CDTF">2020-08-03T12:55:00Z</dcterms:created>
  <dcterms:modified xsi:type="dcterms:W3CDTF">2020-08-05T14:49:37Z</dcterms:modified>
</cp:coreProperties>
</file>