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val="uk-UA" w:bidi="ar-SA" w:eastAsia="uk-UA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5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ind w:firstLine="0"/>
        <w:tabs>
          <w:tab w:val="center" w:pos="49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 липня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317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81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відмову 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анні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дозволу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гр. Чумак І.А.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розроблення проє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устрою щодо відведення земельної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адресою: м.Мена, вул. Сидоренка,53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Чумак Ігоря Анатолійовича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0,10 га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rFonts w:ascii="Times New Roman" w:hAnsi="Times New Roman"/>
          <w:sz w:val="28"/>
          <w:szCs w:val="28"/>
          <w:lang w:val="uk-UA"/>
        </w:rPr>
        <w:t xml:space="preserve"> обслуговування житлового будинку, господарських будівель і споруд 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Чернігівська область, м. Мена, вул. Сидоренка,53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 116, 118 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35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Чумак Ігорю Анатолій</w:t>
      </w:r>
      <w:r>
        <w:rPr>
          <w:rFonts w:ascii="Times New Roman" w:hAnsi="Times New Roman"/>
          <w:sz w:val="28"/>
          <w:szCs w:val="28"/>
          <w:lang w:val="uk-UA"/>
        </w:rPr>
        <w:t xml:space="preserve">овичу,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данні дозволу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</w:t>
      </w:r>
      <w:r>
        <w:rPr>
          <w:rFonts w:ascii="Times New Roman" w:hAnsi="Times New Roman"/>
          <w:sz w:val="28"/>
          <w:szCs w:val="28"/>
        </w:rPr>
        <w:t xml:space="preserve">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0,10 га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та обслуговування житлового будинку, господарських будівель і споруд 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Чернігівська область, м. Мена, вул. Сидоренка,53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</w:t>
      </w:r>
      <w:r>
        <w:rPr>
          <w:rFonts w:ascii="Times New Roman" w:hAnsi="Times New Roman"/>
          <w:sz w:val="28"/>
          <w:szCs w:val="28"/>
          <w:lang w:val="uk-UA"/>
        </w:rPr>
        <w:t xml:space="preserve">відсутністю графічних мат</w:t>
      </w:r>
      <w:r>
        <w:rPr>
          <w:rFonts w:ascii="Times New Roman" w:hAnsi="Times New Roman"/>
          <w:sz w:val="28"/>
          <w:szCs w:val="28"/>
          <w:lang w:val="uk-UA"/>
        </w:rPr>
        <w:t xml:space="preserve">еріалів, щодо розташування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53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35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37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6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513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513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514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51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  <w:style w:type="paragraph" w:styleId="591">
    <w:name w:val="Balloon Text"/>
    <w:basedOn w:val="513"/>
    <w:link w:val="5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2" w:customStyle="1">
    <w:name w:val="Текст выноски Знак"/>
    <w:basedOn w:val="523"/>
    <w:link w:val="59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СТАЛЬНИЧЕНКО Юрій Валерійович</cp:lastModifiedBy>
  <cp:revision>16</cp:revision>
  <dcterms:created xsi:type="dcterms:W3CDTF">2020-07-07T05:43:00Z</dcterms:created>
  <dcterms:modified xsi:type="dcterms:W3CDTF">2020-07-17T13:35:19Z</dcterms:modified>
</cp:coreProperties>
</file>