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19" w:rsidRDefault="00151004" w:rsidP="00823619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eastAsia="uk-UA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B64216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823619">
        <w:rPr>
          <w:b/>
          <w:sz w:val="28"/>
          <w:szCs w:val="28"/>
        </w:rPr>
        <w:t>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766BB0">
        <w:rPr>
          <w:b/>
          <w:color w:val="000000"/>
          <w:sz w:val="28"/>
          <w:szCs w:val="28"/>
        </w:rPr>
        <w:t>сорокова</w:t>
      </w:r>
      <w:r w:rsidR="00133237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>сесія сьомого скликання )</w:t>
      </w:r>
    </w:p>
    <w:p w:rsidR="00823619" w:rsidRDefault="00856FAE" w:rsidP="00823619">
      <w:pPr>
        <w:pStyle w:val="a3"/>
        <w:jc w:val="center"/>
        <w:rPr>
          <w:szCs w:val="28"/>
        </w:rPr>
      </w:pPr>
      <w:r>
        <w:rPr>
          <w:szCs w:val="28"/>
        </w:rPr>
        <w:t xml:space="preserve">ПРОЄКТ </w:t>
      </w:r>
      <w:r w:rsidR="00313A08">
        <w:rPr>
          <w:szCs w:val="28"/>
        </w:rPr>
        <w:t>РІШЕНН</w:t>
      </w:r>
      <w:r w:rsidR="00823619">
        <w:rPr>
          <w:szCs w:val="28"/>
        </w:rPr>
        <w:t>Я</w:t>
      </w:r>
    </w:p>
    <w:p w:rsidR="00325D01" w:rsidRPr="00320725" w:rsidRDefault="009E346D" w:rsidP="00EF7CB2">
      <w:pPr>
        <w:tabs>
          <w:tab w:val="left" w:pos="453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липня</w:t>
      </w:r>
      <w:r w:rsidR="00823619" w:rsidRPr="00320725">
        <w:rPr>
          <w:sz w:val="28"/>
          <w:szCs w:val="28"/>
        </w:rPr>
        <w:t xml:space="preserve"> </w:t>
      </w:r>
      <w:r w:rsidR="00EF7CB2">
        <w:rPr>
          <w:sz w:val="28"/>
          <w:szCs w:val="28"/>
        </w:rPr>
        <w:t>2020</w:t>
      </w:r>
      <w:r w:rsidR="00F76EF7">
        <w:rPr>
          <w:sz w:val="28"/>
          <w:szCs w:val="28"/>
        </w:rPr>
        <w:t xml:space="preserve"> року</w:t>
      </w:r>
      <w:r w:rsidR="00F76EF7">
        <w:rPr>
          <w:sz w:val="28"/>
          <w:szCs w:val="28"/>
        </w:rPr>
        <w:tab/>
      </w:r>
      <w:r w:rsidR="00823619">
        <w:rPr>
          <w:sz w:val="28"/>
          <w:szCs w:val="28"/>
        </w:rPr>
        <w:t>№</w:t>
      </w:r>
      <w:r w:rsidR="00856FAE">
        <w:rPr>
          <w:sz w:val="28"/>
          <w:szCs w:val="28"/>
        </w:rPr>
        <w:t xml:space="preserve"> </w:t>
      </w:r>
    </w:p>
    <w:p w:rsidR="00325D01" w:rsidRDefault="00325D01" w:rsidP="00325D01">
      <w:pPr>
        <w:rPr>
          <w:sz w:val="28"/>
          <w:szCs w:val="28"/>
        </w:rPr>
      </w:pPr>
    </w:p>
    <w:p w:rsidR="00325D01" w:rsidRPr="00476883" w:rsidRDefault="00325D01" w:rsidP="00476883"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</w:t>
      </w:r>
      <w:r w:rsidR="006B1148">
        <w:rPr>
          <w:b/>
          <w:sz w:val="28"/>
          <w:szCs w:val="28"/>
        </w:rPr>
        <w:t xml:space="preserve">рдження </w:t>
      </w:r>
      <w:r w:rsidR="00BD4825">
        <w:rPr>
          <w:b/>
          <w:sz w:val="28"/>
          <w:szCs w:val="28"/>
        </w:rPr>
        <w:t xml:space="preserve">гр. Пиріг Р.М. (учаснику бойових дій) </w:t>
      </w:r>
      <w:proofErr w:type="spellStart"/>
      <w:r w:rsidR="00BD4825">
        <w:rPr>
          <w:b/>
          <w:sz w:val="28"/>
          <w:szCs w:val="28"/>
        </w:rPr>
        <w:t>проєкту</w:t>
      </w:r>
      <w:proofErr w:type="spellEnd"/>
      <w:r w:rsidR="00766BB0">
        <w:rPr>
          <w:b/>
          <w:sz w:val="28"/>
          <w:szCs w:val="28"/>
        </w:rPr>
        <w:t xml:space="preserve"> землеустрою щодо відведення земельної ділянки у власність за межами </w:t>
      </w:r>
      <w:r w:rsidR="00BD4825">
        <w:rPr>
          <w:b/>
          <w:sz w:val="28"/>
          <w:szCs w:val="28"/>
        </w:rPr>
        <w:t xml:space="preserve">с. </w:t>
      </w:r>
      <w:proofErr w:type="spellStart"/>
      <w:r w:rsidR="00BD4825">
        <w:rPr>
          <w:b/>
          <w:sz w:val="28"/>
          <w:szCs w:val="28"/>
        </w:rPr>
        <w:t>Ушня</w:t>
      </w:r>
      <w:proofErr w:type="spellEnd"/>
      <w:r w:rsidR="00BD4825">
        <w:rPr>
          <w:b/>
          <w:sz w:val="28"/>
          <w:szCs w:val="28"/>
        </w:rPr>
        <w:t xml:space="preserve"> </w:t>
      </w:r>
      <w:r w:rsidR="00766BB0">
        <w:rPr>
          <w:b/>
          <w:sz w:val="28"/>
          <w:szCs w:val="28"/>
        </w:rPr>
        <w:t>Менської ОТГ</w:t>
      </w:r>
    </w:p>
    <w:p w:rsidR="00325D01" w:rsidRDefault="00325D01" w:rsidP="00325D01">
      <w:pPr>
        <w:rPr>
          <w:b/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 w:rsidR="00B64216">
        <w:rPr>
          <w:sz w:val="28"/>
          <w:szCs w:val="28"/>
        </w:rPr>
        <w:t>громадян</w:t>
      </w:r>
      <w:r w:rsidR="00BD4825">
        <w:rPr>
          <w:sz w:val="28"/>
          <w:szCs w:val="28"/>
        </w:rPr>
        <w:t>ина Пиріг Руслана Михайловича</w:t>
      </w:r>
      <w:r>
        <w:rPr>
          <w:sz w:val="28"/>
          <w:szCs w:val="28"/>
        </w:rPr>
        <w:t>,</w:t>
      </w:r>
      <w:r w:rsidR="00BD4825">
        <w:rPr>
          <w:sz w:val="28"/>
          <w:szCs w:val="28"/>
        </w:rPr>
        <w:t xml:space="preserve"> учасника бойових дій (посвідчення серія УБД № 105124)</w:t>
      </w:r>
      <w:r>
        <w:rPr>
          <w:sz w:val="28"/>
          <w:szCs w:val="28"/>
        </w:rPr>
        <w:t xml:space="preserve"> </w:t>
      </w:r>
      <w:r w:rsidR="00BD4825">
        <w:rPr>
          <w:sz w:val="28"/>
          <w:szCs w:val="28"/>
        </w:rPr>
        <w:t xml:space="preserve">щодо затвердження </w:t>
      </w:r>
      <w:proofErr w:type="spellStart"/>
      <w:r w:rsidR="00BD4825">
        <w:rPr>
          <w:sz w:val="28"/>
          <w:szCs w:val="28"/>
        </w:rPr>
        <w:t>проєкту</w:t>
      </w:r>
      <w:proofErr w:type="spellEnd"/>
      <w:r w:rsidR="00203F54" w:rsidRPr="00856FAE">
        <w:rPr>
          <w:sz w:val="28"/>
          <w:szCs w:val="28"/>
        </w:rPr>
        <w:t xml:space="preserve"> землеустрою щодо </w:t>
      </w:r>
      <w:r w:rsidR="00203F54">
        <w:rPr>
          <w:sz w:val="28"/>
          <w:szCs w:val="28"/>
        </w:rPr>
        <w:t>відведення земельної ділянки</w:t>
      </w:r>
      <w:r w:rsidR="00203F54" w:rsidRPr="00856FAE">
        <w:rPr>
          <w:sz w:val="28"/>
          <w:szCs w:val="28"/>
        </w:rPr>
        <w:t xml:space="preserve"> </w:t>
      </w:r>
      <w:r w:rsidR="00203F54">
        <w:rPr>
          <w:sz w:val="28"/>
          <w:szCs w:val="28"/>
        </w:rPr>
        <w:t>у власність</w:t>
      </w:r>
      <w:r w:rsidR="000B0A0A">
        <w:rPr>
          <w:sz w:val="28"/>
          <w:szCs w:val="28"/>
        </w:rPr>
        <w:t xml:space="preserve"> </w:t>
      </w:r>
      <w:r w:rsidR="00203F54" w:rsidRPr="00203F54">
        <w:rPr>
          <w:sz w:val="28"/>
          <w:szCs w:val="28"/>
        </w:rPr>
        <w:t>для ведення особистого селянського господарства</w:t>
      </w:r>
      <w:r w:rsidR="00BD4825">
        <w:rPr>
          <w:sz w:val="28"/>
          <w:szCs w:val="28"/>
        </w:rPr>
        <w:t xml:space="preserve"> площею 2,00 га</w:t>
      </w:r>
      <w:r w:rsidR="00203F54" w:rsidRPr="00203F54">
        <w:rPr>
          <w:sz w:val="28"/>
          <w:szCs w:val="28"/>
        </w:rPr>
        <w:t xml:space="preserve"> на території Менського району Чернігівської області</w:t>
      </w:r>
      <w:r w:rsidR="00203F54">
        <w:rPr>
          <w:sz w:val="28"/>
          <w:szCs w:val="28"/>
        </w:rPr>
        <w:t xml:space="preserve"> за межами </w:t>
      </w:r>
      <w:r w:rsidR="00BD4825">
        <w:rPr>
          <w:sz w:val="28"/>
          <w:szCs w:val="28"/>
        </w:rPr>
        <w:t xml:space="preserve">с. </w:t>
      </w:r>
      <w:proofErr w:type="spellStart"/>
      <w:r w:rsidR="00BD4825">
        <w:rPr>
          <w:sz w:val="28"/>
          <w:szCs w:val="28"/>
        </w:rPr>
        <w:t>Ушня</w:t>
      </w:r>
      <w:proofErr w:type="spellEnd"/>
      <w:r>
        <w:rPr>
          <w:sz w:val="28"/>
          <w:szCs w:val="28"/>
        </w:rPr>
        <w:t xml:space="preserve">, подані документи, керуючись ст. 26 Закону України „Про місцеве самоврядування в Україні” та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12,116,118,121,126 Земельного к</w:t>
      </w:r>
      <w:r w:rsidR="000B0A0A">
        <w:rPr>
          <w:sz w:val="28"/>
          <w:szCs w:val="28"/>
        </w:rPr>
        <w:t>одексу України, Законом України</w:t>
      </w:r>
      <w:r w:rsidR="00375AE8">
        <w:rPr>
          <w:sz w:val="28"/>
          <w:szCs w:val="28"/>
        </w:rPr>
        <w:t xml:space="preserve"> «Про землеустрій» Менська</w:t>
      </w:r>
      <w:r>
        <w:rPr>
          <w:sz w:val="28"/>
          <w:szCs w:val="28"/>
        </w:rPr>
        <w:t xml:space="preserve"> міська рада 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</w:p>
    <w:p w:rsidR="009E346D" w:rsidRDefault="009E346D" w:rsidP="009E346D">
      <w:pPr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1. Затвердити </w:t>
      </w:r>
      <w:proofErr w:type="spellStart"/>
      <w:r>
        <w:rPr>
          <w:sz w:val="28"/>
          <w:szCs w:val="28"/>
          <w:lang w:eastAsia="ru-RU"/>
        </w:rPr>
        <w:t>проєкт</w:t>
      </w:r>
      <w:proofErr w:type="spellEnd"/>
      <w:r>
        <w:rPr>
          <w:sz w:val="28"/>
          <w:szCs w:val="28"/>
          <w:lang w:eastAsia="ru-RU"/>
        </w:rPr>
        <w:t xml:space="preserve"> земле</w:t>
      </w:r>
      <w:r>
        <w:rPr>
          <w:sz w:val="28"/>
          <w:szCs w:val="28"/>
          <w:lang w:eastAsia="ru-RU"/>
        </w:rPr>
        <w:t>устрою щодо відведення земельної ділян</w:t>
      </w:r>
      <w:r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по передачі у приватну власність </w:t>
      </w:r>
      <w:r>
        <w:rPr>
          <w:color w:val="000000"/>
          <w:sz w:val="28"/>
          <w:szCs w:val="28"/>
          <w:lang w:eastAsia="ru-RU"/>
        </w:rPr>
        <w:t>для ведення особистого селянського господарства</w:t>
      </w:r>
      <w:r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</w:p>
    <w:p w:rsidR="009E346D" w:rsidRDefault="009E346D" w:rsidP="009E346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eastAsia="ru-RU"/>
        </w:rPr>
        <w:t xml:space="preserve">гр. </w:t>
      </w:r>
      <w:r>
        <w:rPr>
          <w:sz w:val="28"/>
          <w:szCs w:val="28"/>
          <w:lang w:eastAsia="ru-RU"/>
        </w:rPr>
        <w:t>Пиріг Руслану Михайловичу, площею 2,00 га</w:t>
      </w:r>
      <w:r>
        <w:rPr>
          <w:sz w:val="28"/>
          <w:szCs w:val="28"/>
          <w:lang w:eastAsia="ru-RU"/>
        </w:rPr>
        <w:t xml:space="preserve"> када</w:t>
      </w:r>
      <w:r>
        <w:rPr>
          <w:sz w:val="28"/>
          <w:szCs w:val="28"/>
          <w:lang w:eastAsia="ru-RU"/>
        </w:rPr>
        <w:t xml:space="preserve">стровий № 7423089000:04:000:0604, за межами с. </w:t>
      </w:r>
      <w:proofErr w:type="spellStart"/>
      <w:r>
        <w:rPr>
          <w:sz w:val="28"/>
          <w:szCs w:val="28"/>
          <w:lang w:eastAsia="ru-RU"/>
        </w:rPr>
        <w:t>Ушня</w:t>
      </w:r>
      <w:proofErr w:type="spellEnd"/>
      <w:r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Менського району Чернігівської області.</w:t>
      </w:r>
      <w:r>
        <w:rPr>
          <w:sz w:val="28"/>
          <w:szCs w:val="28"/>
          <w:lang w:eastAsia="ru-RU"/>
        </w:rPr>
        <w:t xml:space="preserve"> </w:t>
      </w:r>
    </w:p>
    <w:p w:rsidR="009E346D" w:rsidRDefault="009E346D" w:rsidP="009E346D">
      <w:pPr>
        <w:ind w:firstLine="708"/>
        <w:jc w:val="both"/>
      </w:pPr>
    </w:p>
    <w:p w:rsidR="009E346D" w:rsidRDefault="009E346D" w:rsidP="009E346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Передати у власність земельну ділянку для ведення особ</w:t>
      </w:r>
      <w:r w:rsidR="000212BC">
        <w:rPr>
          <w:sz w:val="28"/>
          <w:szCs w:val="28"/>
          <w:lang w:eastAsia="ru-RU"/>
        </w:rPr>
        <w:t>истого селянського господарства:</w:t>
      </w:r>
      <w:bookmarkStart w:id="0" w:name="_GoBack"/>
      <w:bookmarkEnd w:id="0"/>
    </w:p>
    <w:p w:rsidR="009E346D" w:rsidRDefault="009E346D" w:rsidP="009E346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eastAsia="ru-RU"/>
        </w:rPr>
        <w:t xml:space="preserve">гр. Пиріг Руслану Михайловичу, площею 2,00 га кадастровий № 7423089000:04:000:0604, за межами с. </w:t>
      </w:r>
      <w:proofErr w:type="spellStart"/>
      <w:r>
        <w:rPr>
          <w:sz w:val="28"/>
          <w:szCs w:val="28"/>
          <w:lang w:eastAsia="ru-RU"/>
        </w:rPr>
        <w:t>Ушня</w:t>
      </w:r>
      <w:proofErr w:type="spellEnd"/>
      <w:r>
        <w:rPr>
          <w:sz w:val="28"/>
          <w:szCs w:val="28"/>
          <w:lang w:eastAsia="ru-RU"/>
        </w:rPr>
        <w:t xml:space="preserve">, Менського району Чернігівської області. </w:t>
      </w:r>
    </w:p>
    <w:p w:rsidR="009E346D" w:rsidRDefault="009E346D" w:rsidP="009E346D">
      <w:pPr>
        <w:ind w:firstLine="708"/>
        <w:jc w:val="both"/>
        <w:rPr>
          <w:sz w:val="28"/>
          <w:szCs w:val="28"/>
          <w:lang w:eastAsia="ru-RU"/>
        </w:rPr>
      </w:pPr>
    </w:p>
    <w:p w:rsidR="00BF4029" w:rsidRDefault="009E346D" w:rsidP="009E346D">
      <w:pPr>
        <w:ind w:firstLine="426"/>
        <w:jc w:val="both"/>
        <w:rPr>
          <w:b/>
          <w:sz w:val="28"/>
          <w:szCs w:val="28"/>
        </w:rPr>
      </w:pPr>
      <w:r w:rsidRPr="009E346D">
        <w:rPr>
          <w:sz w:val="28"/>
          <w:szCs w:val="28"/>
        </w:rPr>
        <w:t>3</w:t>
      </w:r>
      <w:r w:rsidR="007F4FBB" w:rsidRPr="009E346D">
        <w:rPr>
          <w:sz w:val="28"/>
          <w:szCs w:val="28"/>
        </w:rPr>
        <w:t>.</w:t>
      </w:r>
      <w:r w:rsidR="007F4FBB" w:rsidRPr="007F4FBB">
        <w:rPr>
          <w:sz w:val="28"/>
          <w:szCs w:val="28"/>
        </w:rPr>
        <w:tab/>
        <w:t xml:space="preserve">Контроль за </w:t>
      </w:r>
      <w:r w:rsidR="007F4FBB">
        <w:rPr>
          <w:sz w:val="28"/>
          <w:szCs w:val="28"/>
        </w:rPr>
        <w:t>виконанням рішення покласти</w:t>
      </w:r>
      <w:r w:rsidR="007F4FBB" w:rsidRPr="007F4FBB">
        <w:rPr>
          <w:sz w:val="28"/>
          <w:szCs w:val="28"/>
        </w:rPr>
        <w:t xml:space="preserve"> на заступника міського голови з питань діяльності виконкому Менської міської ради </w:t>
      </w:r>
      <w:proofErr w:type="spellStart"/>
      <w:r w:rsidR="007F4FBB" w:rsidRPr="007F4FBB">
        <w:rPr>
          <w:sz w:val="28"/>
          <w:szCs w:val="28"/>
        </w:rPr>
        <w:t>Гайдукевича</w:t>
      </w:r>
      <w:proofErr w:type="spellEnd"/>
      <w:r w:rsidR="007F4FBB" w:rsidRPr="007F4FBB">
        <w:rPr>
          <w:sz w:val="28"/>
          <w:szCs w:val="28"/>
        </w:rPr>
        <w:t xml:space="preserve"> М.В. та постійну комісію з питань містобудування, будівництва, земельних відносин та охорони природи.</w:t>
      </w:r>
    </w:p>
    <w:p w:rsidR="007F4FBB" w:rsidRDefault="007F4FBB" w:rsidP="00AD071B">
      <w:pPr>
        <w:widowControl w:val="0"/>
        <w:tabs>
          <w:tab w:val="left" w:pos="7088"/>
        </w:tabs>
        <w:ind w:firstLine="284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</w:p>
    <w:p w:rsidR="001178FB" w:rsidRDefault="001178FB" w:rsidP="00AD071B">
      <w:pPr>
        <w:widowControl w:val="0"/>
        <w:tabs>
          <w:tab w:val="left" w:pos="7088"/>
        </w:tabs>
        <w:ind w:firstLine="284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</w:p>
    <w:p w:rsidR="001178FB" w:rsidRDefault="001178FB" w:rsidP="001178FB">
      <w:pPr>
        <w:widowControl w:val="0"/>
        <w:tabs>
          <w:tab w:val="left" w:pos="7088"/>
        </w:tabs>
        <w:jc w:val="both"/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  <w:t>Міський голова</w:t>
      </w:r>
      <w:r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  <w:tab/>
        <w:t>Г.А. Примаков</w:t>
      </w:r>
    </w:p>
    <w:p w:rsidR="00497883" w:rsidRDefault="00497883" w:rsidP="00AD071B">
      <w:pPr>
        <w:widowControl w:val="0"/>
        <w:tabs>
          <w:tab w:val="left" w:pos="7088"/>
        </w:tabs>
        <w:ind w:firstLine="284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</w:p>
    <w:sectPr w:rsidR="004978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8D2148E"/>
    <w:multiLevelType w:val="hybridMultilevel"/>
    <w:tmpl w:val="796824F4"/>
    <w:lvl w:ilvl="0" w:tplc="0B60C784">
      <w:start w:val="13"/>
      <w:numFmt w:val="decimal"/>
      <w:lvlText w:val="%1)"/>
      <w:lvlJc w:val="left"/>
      <w:pPr>
        <w:ind w:left="1092" w:hanging="384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7449C3"/>
    <w:multiLevelType w:val="multilevel"/>
    <w:tmpl w:val="4A4470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383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01"/>
    <w:rsid w:val="000212BC"/>
    <w:rsid w:val="0003118B"/>
    <w:rsid w:val="00036897"/>
    <w:rsid w:val="00037EC5"/>
    <w:rsid w:val="00042709"/>
    <w:rsid w:val="00046542"/>
    <w:rsid w:val="00050E07"/>
    <w:rsid w:val="000510F5"/>
    <w:rsid w:val="0008554C"/>
    <w:rsid w:val="00086809"/>
    <w:rsid w:val="000B0A0A"/>
    <w:rsid w:val="000B4706"/>
    <w:rsid w:val="000D1AE0"/>
    <w:rsid w:val="001066E5"/>
    <w:rsid w:val="001178FB"/>
    <w:rsid w:val="00133237"/>
    <w:rsid w:val="00151004"/>
    <w:rsid w:val="001567D2"/>
    <w:rsid w:val="00160E41"/>
    <w:rsid w:val="00163972"/>
    <w:rsid w:val="00177317"/>
    <w:rsid w:val="00185DB8"/>
    <w:rsid w:val="001C048A"/>
    <w:rsid w:val="001C2F94"/>
    <w:rsid w:val="001C5D3E"/>
    <w:rsid w:val="001E2876"/>
    <w:rsid w:val="00203F54"/>
    <w:rsid w:val="00226A01"/>
    <w:rsid w:val="0023199A"/>
    <w:rsid w:val="00232F96"/>
    <w:rsid w:val="00236A0C"/>
    <w:rsid w:val="00240848"/>
    <w:rsid w:val="00243DFD"/>
    <w:rsid w:val="00252D05"/>
    <w:rsid w:val="002534DC"/>
    <w:rsid w:val="00254826"/>
    <w:rsid w:val="00260EBC"/>
    <w:rsid w:val="00273E1D"/>
    <w:rsid w:val="00283D74"/>
    <w:rsid w:val="002A1B8A"/>
    <w:rsid w:val="002B2E9F"/>
    <w:rsid w:val="00303550"/>
    <w:rsid w:val="00313A08"/>
    <w:rsid w:val="00320725"/>
    <w:rsid w:val="00325D01"/>
    <w:rsid w:val="00343170"/>
    <w:rsid w:val="00353208"/>
    <w:rsid w:val="003741F9"/>
    <w:rsid w:val="00375AE8"/>
    <w:rsid w:val="003B0DBD"/>
    <w:rsid w:val="003B72BF"/>
    <w:rsid w:val="003B7A6B"/>
    <w:rsid w:val="003D37E1"/>
    <w:rsid w:val="00410458"/>
    <w:rsid w:val="0041592F"/>
    <w:rsid w:val="004368E0"/>
    <w:rsid w:val="00462ADE"/>
    <w:rsid w:val="00476883"/>
    <w:rsid w:val="00480BAF"/>
    <w:rsid w:val="004861CA"/>
    <w:rsid w:val="0049250A"/>
    <w:rsid w:val="00493322"/>
    <w:rsid w:val="00497883"/>
    <w:rsid w:val="004B7699"/>
    <w:rsid w:val="004C1551"/>
    <w:rsid w:val="004C4B5D"/>
    <w:rsid w:val="005000A6"/>
    <w:rsid w:val="00506792"/>
    <w:rsid w:val="005128F4"/>
    <w:rsid w:val="00541F47"/>
    <w:rsid w:val="00567807"/>
    <w:rsid w:val="00575C63"/>
    <w:rsid w:val="005A04E3"/>
    <w:rsid w:val="005B7FA1"/>
    <w:rsid w:val="005C00A2"/>
    <w:rsid w:val="005C07A6"/>
    <w:rsid w:val="005E1634"/>
    <w:rsid w:val="00606DD7"/>
    <w:rsid w:val="006168AF"/>
    <w:rsid w:val="00632071"/>
    <w:rsid w:val="006325B6"/>
    <w:rsid w:val="00645493"/>
    <w:rsid w:val="0067118F"/>
    <w:rsid w:val="00677B25"/>
    <w:rsid w:val="006B1148"/>
    <w:rsid w:val="00705FC4"/>
    <w:rsid w:val="00711304"/>
    <w:rsid w:val="00711690"/>
    <w:rsid w:val="00744756"/>
    <w:rsid w:val="007460E7"/>
    <w:rsid w:val="00766BB0"/>
    <w:rsid w:val="00767F6D"/>
    <w:rsid w:val="00783699"/>
    <w:rsid w:val="007913CF"/>
    <w:rsid w:val="007A2FE2"/>
    <w:rsid w:val="007C1F4D"/>
    <w:rsid w:val="007E0A7C"/>
    <w:rsid w:val="007F4FBB"/>
    <w:rsid w:val="008006FE"/>
    <w:rsid w:val="00806207"/>
    <w:rsid w:val="00822391"/>
    <w:rsid w:val="00823619"/>
    <w:rsid w:val="008249AA"/>
    <w:rsid w:val="00856FAE"/>
    <w:rsid w:val="0086059F"/>
    <w:rsid w:val="0086519B"/>
    <w:rsid w:val="00870DF3"/>
    <w:rsid w:val="00876300"/>
    <w:rsid w:val="00890065"/>
    <w:rsid w:val="00892BF8"/>
    <w:rsid w:val="008B64FD"/>
    <w:rsid w:val="008D05D9"/>
    <w:rsid w:val="008F7FB3"/>
    <w:rsid w:val="00900304"/>
    <w:rsid w:val="009100EA"/>
    <w:rsid w:val="00923F20"/>
    <w:rsid w:val="00962663"/>
    <w:rsid w:val="009A738A"/>
    <w:rsid w:val="009A7A78"/>
    <w:rsid w:val="009B657F"/>
    <w:rsid w:val="009C699C"/>
    <w:rsid w:val="009D4D67"/>
    <w:rsid w:val="009E346D"/>
    <w:rsid w:val="009F635A"/>
    <w:rsid w:val="00A03E36"/>
    <w:rsid w:val="00A110BE"/>
    <w:rsid w:val="00A425FC"/>
    <w:rsid w:val="00A55979"/>
    <w:rsid w:val="00A571D3"/>
    <w:rsid w:val="00A664E9"/>
    <w:rsid w:val="00AB527D"/>
    <w:rsid w:val="00AC10E4"/>
    <w:rsid w:val="00AD071B"/>
    <w:rsid w:val="00AD3ABD"/>
    <w:rsid w:val="00B441FA"/>
    <w:rsid w:val="00B47C10"/>
    <w:rsid w:val="00B64216"/>
    <w:rsid w:val="00B6473B"/>
    <w:rsid w:val="00B71A7A"/>
    <w:rsid w:val="00BA308C"/>
    <w:rsid w:val="00BA340B"/>
    <w:rsid w:val="00BA5245"/>
    <w:rsid w:val="00BD27DD"/>
    <w:rsid w:val="00BD438C"/>
    <w:rsid w:val="00BD4825"/>
    <w:rsid w:val="00BF4029"/>
    <w:rsid w:val="00C22A2C"/>
    <w:rsid w:val="00C304D7"/>
    <w:rsid w:val="00C40B4D"/>
    <w:rsid w:val="00C5032D"/>
    <w:rsid w:val="00C72437"/>
    <w:rsid w:val="00D60871"/>
    <w:rsid w:val="00D65E9F"/>
    <w:rsid w:val="00D715A8"/>
    <w:rsid w:val="00D87CBA"/>
    <w:rsid w:val="00DB7D10"/>
    <w:rsid w:val="00DD6D65"/>
    <w:rsid w:val="00DE6192"/>
    <w:rsid w:val="00E11957"/>
    <w:rsid w:val="00E76EF9"/>
    <w:rsid w:val="00E8303E"/>
    <w:rsid w:val="00E83971"/>
    <w:rsid w:val="00EF2329"/>
    <w:rsid w:val="00EF7CB2"/>
    <w:rsid w:val="00F1589B"/>
    <w:rsid w:val="00F240F2"/>
    <w:rsid w:val="00F24444"/>
    <w:rsid w:val="00F26394"/>
    <w:rsid w:val="00F33944"/>
    <w:rsid w:val="00F4255A"/>
    <w:rsid w:val="00F57F4D"/>
    <w:rsid w:val="00F76B13"/>
    <w:rsid w:val="00F76EF7"/>
    <w:rsid w:val="00FA0E34"/>
    <w:rsid w:val="00FC3DDF"/>
    <w:rsid w:val="00FE1E2C"/>
    <w:rsid w:val="00FE6537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19646"/>
  <w14:defaultImageDpi w14:val="0"/>
  <w15:docId w15:val="{D8FBEBB4-5BF8-4F93-B322-B3D08DCA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rFonts w:eastAsia="Calibri"/>
      <w:b/>
      <w:sz w:val="28"/>
    </w:rPr>
  </w:style>
  <w:style w:type="character" w:customStyle="1" w:styleId="10">
    <w:name w:val="Заголовок 1 Знак"/>
    <w:link w:val="1"/>
    <w:uiPriority w:val="99"/>
    <w:locked/>
    <w:rsid w:val="00325D01"/>
    <w:rPr>
      <w:rFonts w:ascii="Times New Roman" w:eastAsia="Times New Roman" w:hAnsi="Times New Roman"/>
      <w:b/>
      <w:sz w:val="32"/>
      <w:lang w:val="x-none" w:eastAsia="ar-SA" w:bidi="ar-SA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  <w:style w:type="paragraph" w:styleId="a4">
    <w:name w:val="List Paragraph"/>
    <w:basedOn w:val="a"/>
    <w:uiPriority w:val="34"/>
    <w:qFormat/>
    <w:rsid w:val="00B642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12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B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Пользователь Windows</cp:lastModifiedBy>
  <cp:revision>101</cp:revision>
  <cp:lastPrinted>2020-07-01T09:02:00Z</cp:lastPrinted>
  <dcterms:created xsi:type="dcterms:W3CDTF">2019-10-11T11:34:00Z</dcterms:created>
  <dcterms:modified xsi:type="dcterms:W3CDTF">2020-07-01T09:05:00Z</dcterms:modified>
</cp:coreProperties>
</file>