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4D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uk-UA"/>
        </w:rPr>
        <w:t xml:space="preserve">          </w:t>
      </w:r>
      <w:r w:rsidRPr="00DD4EB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до рішення виконкому Менської міської           </w:t>
      </w:r>
    </w:p>
    <w:p w:rsid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</w:t>
      </w:r>
      <w:r w:rsidR="000F38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ради № 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30</w:t>
      </w:r>
      <w:r w:rsidR="001133C2">
        <w:rPr>
          <w:rFonts w:ascii="Times New Roman" w:eastAsia="Times New Roman" w:hAnsi="Times New Roman" w:cs="Times New Roman"/>
          <w:sz w:val="28"/>
          <w:szCs w:val="28"/>
          <w:lang w:eastAsia="uk-UA"/>
        </w:rPr>
        <w:t>.06.2020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42792C" w:rsidRPr="0042792C" w:rsidRDefault="0042792C" w:rsidP="0042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«Про </w:t>
      </w:r>
      <w:r w:rsidRP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 плану роботи</w:t>
      </w:r>
    </w:p>
    <w:p w:rsidR="0042792C" w:rsidRPr="0042792C" w:rsidRDefault="0042792C" w:rsidP="0042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r w:rsidR="001133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P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виконавчого комітету Менської  </w:t>
      </w:r>
    </w:p>
    <w:p w:rsidR="0042792C" w:rsidRPr="0042792C" w:rsidRDefault="0042792C" w:rsidP="00427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</w:t>
      </w:r>
      <w:r w:rsidR="001133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</w:t>
      </w:r>
      <w:r w:rsidRP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на 3 квартал 2020 року»</w:t>
      </w:r>
    </w:p>
    <w:p w:rsidR="0042792C" w:rsidRDefault="0042792C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EB9" w:rsidRPr="00DD4EB9" w:rsidRDefault="00DD4EB9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F4484D" w:rsidRPr="00F4484D" w:rsidRDefault="00F4484D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F4484D" w:rsidRPr="00F4484D" w:rsidRDefault="0042792C" w:rsidP="00F44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3 квартал 2020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 засідань виконкому та основні питання для розгляду на засіданнях виконкому.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F4484D" w:rsidRPr="00F4484D" w:rsidRDefault="003D1557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uk-UA"/>
        </w:rPr>
        <w:t xml:space="preserve">                                       </w:t>
      </w:r>
      <w:r w:rsidR="0042792C">
        <w:rPr>
          <w:rFonts w:ascii="Times New Roman" w:eastAsia="Times New Roman" w:hAnsi="Times New Roman" w:cs="Times New Roman"/>
          <w:sz w:val="32"/>
          <w:szCs w:val="20"/>
          <w:lang w:eastAsia="uk-UA"/>
        </w:rPr>
        <w:t>28 липня 2020</w:t>
      </w:r>
      <w:r w:rsidR="00F4484D" w:rsidRPr="00F4484D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 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0074" w:rsidRDefault="00371FE7" w:rsidP="00371FE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1.Про виконання </w:t>
      </w:r>
      <w:r w:rsidR="00AB7E16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r w:rsidR="00DD526C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міської об’єднаної </w:t>
      </w:r>
      <w:r w:rsidR="00224768" w:rsidRPr="00A951F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1 півріччя 2020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224768" w:rsidRDefault="00F4484D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Доповідає: </w:t>
      </w:r>
      <w:r w:rsidR="0022476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Костенко В.В.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476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 Менської міської ради.</w:t>
      </w:r>
    </w:p>
    <w:p w:rsidR="00224768" w:rsidRDefault="00224768" w:rsidP="00750F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Костенко В.В.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 Менської міської ради.</w:t>
      </w:r>
    </w:p>
    <w:p w:rsidR="00DE0074" w:rsidRDefault="00371FE7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</w:t>
      </w:r>
      <w:r w:rsidR="00DD4E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.Про стан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="00DE007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DE0074" w:rsidRPr="00DE0074" w:rsidRDefault="00DE0074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3D155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3C4E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Лук’яненко І.Ф.</w:t>
      </w:r>
      <w:r w:rsidR="00D37CE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начальник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ідділу освіти Менської міської ради.</w:t>
      </w:r>
    </w:p>
    <w:p w:rsidR="00DE0074" w:rsidRPr="0042792C" w:rsidRDefault="00543C4E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Лук’яненко І.Ф.</w:t>
      </w:r>
      <w:r w:rsidR="00DE0074"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E0074" w:rsidRPr="00DE00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37CE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</w:t>
      </w:r>
      <w:r w:rsid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ідділу освіти Менської міської ради.</w:t>
      </w:r>
    </w:p>
    <w:p w:rsidR="00750FD2" w:rsidRDefault="00371FE7" w:rsidP="00371F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DD4EB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юридичних та фізичних осіб.</w:t>
      </w:r>
    </w:p>
    <w:p w:rsidR="00750FD2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F4484D" w:rsidRPr="00B773BB" w:rsidRDefault="0042792C" w:rsidP="00B773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uk-UA"/>
        </w:rPr>
        <w:t>серпня 2020</w:t>
      </w:r>
      <w:r w:rsidR="00543C4E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 </w:t>
      </w:r>
      <w:r w:rsidR="00F4484D" w:rsidRPr="00B773BB">
        <w:rPr>
          <w:rFonts w:ascii="Times New Roman" w:eastAsia="Times New Roman" w:hAnsi="Times New Roman" w:cs="Times New Roman"/>
          <w:sz w:val="32"/>
          <w:szCs w:val="20"/>
          <w:lang w:eastAsia="uk-UA"/>
        </w:rPr>
        <w:t>року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p w:rsidR="00F4484D" w:rsidRPr="00F4484D" w:rsidRDefault="00371FE7" w:rsidP="00371F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99682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стан підготовки житлово-комунального господарства та закладів освіти, охорони здоров’я, культури, соціальних  закладів д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о осінньо-зимового періоду  2020-2021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років.</w:t>
      </w:r>
    </w:p>
    <w:p w:rsidR="00075CCB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9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заступник міського голови з питань діяльності виконкому </w:t>
      </w:r>
      <w:r w:rsidR="009968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ради.</w:t>
      </w:r>
    </w:p>
    <w:p w:rsidR="003A794F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Гайдуке</w:t>
      </w:r>
      <w:r w:rsidR="00DA24C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заступник міського голови з питань діяльності виконкому  міської ради.</w:t>
      </w:r>
    </w:p>
    <w:p w:rsidR="003A794F" w:rsidRDefault="00371FE7" w:rsidP="00371F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</w:t>
      </w:r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2.Про стан </w:t>
      </w:r>
      <w:proofErr w:type="spellStart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="003A7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3A794F" w:rsidRPr="00DE0074" w:rsidRDefault="003A794F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3D155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Лук’яненко І.Ф.</w:t>
      </w:r>
      <w:r w:rsidR="00DA24CE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начальник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ідділу освіти Менської міської ради.</w:t>
      </w:r>
    </w:p>
    <w:p w:rsidR="00DD4EB9" w:rsidRDefault="00075CCB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Лук’яненко І.Ф.</w:t>
      </w:r>
      <w:r w:rsidR="003A794F" w:rsidRPr="00DE007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A794F" w:rsidRPr="00DE00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A24CE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</w:t>
      </w:r>
      <w:r w:rsidR="003A794F"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ідділу освіти Менської міської ради.</w:t>
      </w:r>
    </w:p>
    <w:p w:rsidR="00750FD2" w:rsidRDefault="00371FE7" w:rsidP="00371F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750FD2" w:rsidRPr="00DE0074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</w:t>
      </w:r>
      <w:r w:rsidR="0042792C">
        <w:rPr>
          <w:rFonts w:ascii="Times New Roman" w:eastAsia="Times New Roman" w:hAnsi="Times New Roman" w:cs="Times New Roman"/>
          <w:sz w:val="32"/>
          <w:szCs w:val="20"/>
          <w:lang w:eastAsia="uk-UA"/>
        </w:rPr>
        <w:t xml:space="preserve">29 вересня 2020 </w:t>
      </w:r>
      <w:r w:rsidRPr="00F4484D">
        <w:rPr>
          <w:rFonts w:ascii="Times New Roman" w:eastAsia="Times New Roman" w:hAnsi="Times New Roman" w:cs="Times New Roman"/>
          <w:sz w:val="32"/>
          <w:szCs w:val="20"/>
          <w:lang w:eastAsia="uk-UA"/>
        </w:rPr>
        <w:t>року</w:t>
      </w:r>
    </w:p>
    <w:p w:rsidR="003D1557" w:rsidRDefault="003D1557" w:rsidP="003D15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371FE7" w:rsidP="00371FE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3D1557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стан підготовки житлово-комунального господарства та закладів освіти, охорони здоров’я, культури, соціальних  закладів до осінньо-зимового періоду  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2020-2021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років.</w:t>
      </w:r>
    </w:p>
    <w:p w:rsidR="00F4484D" w:rsidRPr="00F4484D" w:rsidRDefault="00075CCB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заступник міського голови з питань дія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льності виконкому міської ради.</w:t>
      </w:r>
    </w:p>
    <w:p w:rsidR="003D1557" w:rsidRDefault="00075CCB" w:rsidP="003D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Гайдукевич М.В.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266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 з питань діяльності виконкому  міської ради.</w:t>
      </w:r>
    </w:p>
    <w:p w:rsidR="00F4484D" w:rsidRPr="00F4484D" w:rsidRDefault="00371FE7" w:rsidP="00371FE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50FD2" w:rsidRP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орієнтовний план роботи виконкому Менсько</w:t>
      </w:r>
      <w:r w:rsidR="0042792C"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4 квартал 2020</w:t>
      </w:r>
      <w:r w:rsidR="001133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</w:t>
      </w:r>
    </w:p>
    <w:p w:rsidR="00F4484D" w:rsidRPr="00F4484D" w:rsidRDefault="00750FD2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4484D"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керуюча справами виконавчого комітету Менської міської ради.</w:t>
      </w:r>
    </w:p>
    <w:p w:rsidR="00750FD2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рішення: </w:t>
      </w:r>
      <w:proofErr w:type="spellStart"/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родуб</w:t>
      </w:r>
      <w:proofErr w:type="spellEnd"/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</w:t>
      </w:r>
      <w:r w:rsidRPr="00F4484D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керуюча справами виконавчого комітету Менської міської ради.</w:t>
      </w:r>
    </w:p>
    <w:p w:rsidR="00750FD2" w:rsidRDefault="00371FE7" w:rsidP="00371F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bookmarkStart w:id="0" w:name="_GoBack"/>
      <w:bookmarkEnd w:id="0"/>
      <w:r w:rsidR="00075CC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>.Розгляд звернень фізичних та юридичних осіб.</w:t>
      </w:r>
    </w:p>
    <w:p w:rsidR="00750FD2" w:rsidRDefault="003D1557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  <w:r w:rsidR="00750F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84D" w:rsidRPr="00F4484D" w:rsidRDefault="00F4484D" w:rsidP="00750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A5FB9" w:rsidRDefault="00CA5FB9" w:rsidP="00750FD2">
      <w:pPr>
        <w:jc w:val="both"/>
      </w:pPr>
    </w:p>
    <w:sectPr w:rsidR="00CA5FB9" w:rsidSect="00750F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D57"/>
    <w:multiLevelType w:val="hybridMultilevel"/>
    <w:tmpl w:val="EB7214A4"/>
    <w:lvl w:ilvl="0" w:tplc="3B2EDCB0">
      <w:start w:val="28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05" w:hanging="360"/>
      </w:pPr>
    </w:lvl>
    <w:lvl w:ilvl="2" w:tplc="0422001B" w:tentative="1">
      <w:start w:val="1"/>
      <w:numFmt w:val="lowerRoman"/>
      <w:lvlText w:val="%3."/>
      <w:lvlJc w:val="right"/>
      <w:pPr>
        <w:ind w:left="5025" w:hanging="180"/>
      </w:pPr>
    </w:lvl>
    <w:lvl w:ilvl="3" w:tplc="0422000F" w:tentative="1">
      <w:start w:val="1"/>
      <w:numFmt w:val="decimal"/>
      <w:lvlText w:val="%4."/>
      <w:lvlJc w:val="left"/>
      <w:pPr>
        <w:ind w:left="5745" w:hanging="360"/>
      </w:pPr>
    </w:lvl>
    <w:lvl w:ilvl="4" w:tplc="04220019" w:tentative="1">
      <w:start w:val="1"/>
      <w:numFmt w:val="lowerLetter"/>
      <w:lvlText w:val="%5."/>
      <w:lvlJc w:val="left"/>
      <w:pPr>
        <w:ind w:left="6465" w:hanging="360"/>
      </w:pPr>
    </w:lvl>
    <w:lvl w:ilvl="5" w:tplc="0422001B" w:tentative="1">
      <w:start w:val="1"/>
      <w:numFmt w:val="lowerRoman"/>
      <w:lvlText w:val="%6."/>
      <w:lvlJc w:val="right"/>
      <w:pPr>
        <w:ind w:left="7185" w:hanging="180"/>
      </w:pPr>
    </w:lvl>
    <w:lvl w:ilvl="6" w:tplc="0422000F" w:tentative="1">
      <w:start w:val="1"/>
      <w:numFmt w:val="decimal"/>
      <w:lvlText w:val="%7."/>
      <w:lvlJc w:val="left"/>
      <w:pPr>
        <w:ind w:left="7905" w:hanging="360"/>
      </w:pPr>
    </w:lvl>
    <w:lvl w:ilvl="7" w:tplc="04220019" w:tentative="1">
      <w:start w:val="1"/>
      <w:numFmt w:val="lowerLetter"/>
      <w:lvlText w:val="%8."/>
      <w:lvlJc w:val="left"/>
      <w:pPr>
        <w:ind w:left="8625" w:hanging="360"/>
      </w:pPr>
    </w:lvl>
    <w:lvl w:ilvl="8" w:tplc="0422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005D2C67"/>
    <w:multiLevelType w:val="hybridMultilevel"/>
    <w:tmpl w:val="F034AB54"/>
    <w:lvl w:ilvl="0" w:tplc="30D48F82">
      <w:start w:val="27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05" w:hanging="360"/>
      </w:pPr>
    </w:lvl>
    <w:lvl w:ilvl="2" w:tplc="0422001B" w:tentative="1">
      <w:start w:val="1"/>
      <w:numFmt w:val="lowerRoman"/>
      <w:lvlText w:val="%3."/>
      <w:lvlJc w:val="right"/>
      <w:pPr>
        <w:ind w:left="5025" w:hanging="180"/>
      </w:pPr>
    </w:lvl>
    <w:lvl w:ilvl="3" w:tplc="0422000F" w:tentative="1">
      <w:start w:val="1"/>
      <w:numFmt w:val="decimal"/>
      <w:lvlText w:val="%4."/>
      <w:lvlJc w:val="left"/>
      <w:pPr>
        <w:ind w:left="5745" w:hanging="360"/>
      </w:pPr>
    </w:lvl>
    <w:lvl w:ilvl="4" w:tplc="04220019" w:tentative="1">
      <w:start w:val="1"/>
      <w:numFmt w:val="lowerLetter"/>
      <w:lvlText w:val="%5."/>
      <w:lvlJc w:val="left"/>
      <w:pPr>
        <w:ind w:left="6465" w:hanging="360"/>
      </w:pPr>
    </w:lvl>
    <w:lvl w:ilvl="5" w:tplc="0422001B" w:tentative="1">
      <w:start w:val="1"/>
      <w:numFmt w:val="lowerRoman"/>
      <w:lvlText w:val="%6."/>
      <w:lvlJc w:val="right"/>
      <w:pPr>
        <w:ind w:left="7185" w:hanging="180"/>
      </w:pPr>
    </w:lvl>
    <w:lvl w:ilvl="6" w:tplc="0422000F" w:tentative="1">
      <w:start w:val="1"/>
      <w:numFmt w:val="decimal"/>
      <w:lvlText w:val="%7."/>
      <w:lvlJc w:val="left"/>
      <w:pPr>
        <w:ind w:left="7905" w:hanging="360"/>
      </w:pPr>
    </w:lvl>
    <w:lvl w:ilvl="7" w:tplc="04220019" w:tentative="1">
      <w:start w:val="1"/>
      <w:numFmt w:val="lowerLetter"/>
      <w:lvlText w:val="%8."/>
      <w:lvlJc w:val="left"/>
      <w:pPr>
        <w:ind w:left="8625" w:hanging="360"/>
      </w:pPr>
    </w:lvl>
    <w:lvl w:ilvl="8" w:tplc="0422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 w15:restartNumberingAfterBreak="0">
    <w:nsid w:val="09ED6E0B"/>
    <w:multiLevelType w:val="hybridMultilevel"/>
    <w:tmpl w:val="0520D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B28"/>
    <w:multiLevelType w:val="hybridMultilevel"/>
    <w:tmpl w:val="0520D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621B"/>
    <w:multiLevelType w:val="hybridMultilevel"/>
    <w:tmpl w:val="D410F5AC"/>
    <w:lvl w:ilvl="0" w:tplc="E7449A3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84D"/>
    <w:rsid w:val="00075CCB"/>
    <w:rsid w:val="000F38BE"/>
    <w:rsid w:val="001133C2"/>
    <w:rsid w:val="001A6BBA"/>
    <w:rsid w:val="00224768"/>
    <w:rsid w:val="00294821"/>
    <w:rsid w:val="002B1CBF"/>
    <w:rsid w:val="00371FE7"/>
    <w:rsid w:val="00393D28"/>
    <w:rsid w:val="003A794F"/>
    <w:rsid w:val="003D1557"/>
    <w:rsid w:val="0042792C"/>
    <w:rsid w:val="00543C4E"/>
    <w:rsid w:val="00750FD2"/>
    <w:rsid w:val="008E1F86"/>
    <w:rsid w:val="0092662B"/>
    <w:rsid w:val="0099682F"/>
    <w:rsid w:val="009C3DD1"/>
    <w:rsid w:val="00A951F7"/>
    <w:rsid w:val="00AB7E16"/>
    <w:rsid w:val="00B773BB"/>
    <w:rsid w:val="00C17229"/>
    <w:rsid w:val="00CA5FB9"/>
    <w:rsid w:val="00D37CE2"/>
    <w:rsid w:val="00DA24CE"/>
    <w:rsid w:val="00DD4EB9"/>
    <w:rsid w:val="00DD526C"/>
    <w:rsid w:val="00DE0074"/>
    <w:rsid w:val="00F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55F4"/>
  <w15:docId w15:val="{E8814535-133E-4FD3-88A5-87450E9D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14</cp:revision>
  <dcterms:created xsi:type="dcterms:W3CDTF">2018-06-25T07:54:00Z</dcterms:created>
  <dcterms:modified xsi:type="dcterms:W3CDTF">2020-06-22T15:11:00Z</dcterms:modified>
</cp:coreProperties>
</file>