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8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0347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0347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32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32"/>
          <w:lang w:val="ru-RU"/>
        </w:rPr>
        <w:t xml:space="preserve">Україна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32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32"/>
          <w:lang w:val="ru-RU"/>
        </w:rPr>
        <w:t xml:space="preserve">МЕНСЬКА МІСЬКА РАДА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32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32"/>
          <w:lang w:val="ru-RU"/>
        </w:rPr>
        <w:t xml:space="preserve">Менського району Чернігівської області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32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32"/>
          <w:lang w:val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Н Я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25 березня 2020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№ 101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448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звернення начальника Менського районного управління Головного управління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Держпродспоживслужби в Чернігівській області Олександра Белашко 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112 від 23.03.2020 р. та на виконання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аху гострої респіраторної хвороби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COVID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-19, спричиненої коронавірусом </w:t>
      </w:r>
      <w:r/>
    </w:p>
    <w:p>
      <w:pPr>
        <w:pStyle w:val="44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SARS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CoV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-2, введеного в дію Указом Президента України від 13 березня 2020 року 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87/2020, статті 39 Закону України «Про забезпечення санітарного та епідемічного благополуччя населення»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керуючись ч.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4, ст.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42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Україні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», з метою запобігання негативному розвитку епід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емічної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ситуації та забезпечення санітарного та епідемічного благополуччя населення, створити комісію у слідуючому складі:</w:t>
      </w:r>
      <w:r/>
    </w:p>
    <w:p>
      <w:pPr>
        <w:pStyle w:val="44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448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Гайдукевич </w:t>
      </w:r>
      <w:r>
        <w:rPr>
          <w:rFonts w:ascii="Times New Roman" w:hAnsi="Times New Roman"/>
          <w:sz w:val="28"/>
          <w:szCs w:val="28"/>
          <w:lang w:val="uk-UA"/>
        </w:rPr>
        <w:t xml:space="preserve">М.В. – заступник міського голови з питань діяльності виконкому Менської міської ради.</w:t>
      </w:r>
      <w:r/>
    </w:p>
    <w:p>
      <w:pPr>
        <w:pStyle w:val="44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/>
    </w:p>
    <w:p>
      <w:pPr>
        <w:pStyle w:val="44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Москальчук М.В. – начальник відділу охорони здоров</w:t>
      </w:r>
      <w:r>
        <w:rPr>
          <w:rFonts w:ascii="Times New Roman" w:hAnsi="Times New Roman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sz w:val="28"/>
          <w:szCs w:val="28"/>
          <w:lang w:val="uk-UA"/>
        </w:rPr>
        <w:t xml:space="preserve">я та соціального захисту населеня Менської  міської ради; </w:t>
      </w:r>
      <w:r/>
    </w:p>
    <w:p>
      <w:pPr>
        <w:pStyle w:val="44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Єкименко І.В. – головний спеціаліст відділу архітектури, містобудування та ЖКГ Менської міської ради;</w:t>
      </w:r>
      <w:r/>
    </w:p>
    <w:p>
      <w:pPr>
        <w:pStyle w:val="44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Кушнір Л.М. – головний спеціаліст Менського районного управління Головного управління Держпродспоживслужби в Чернігівській області;</w:t>
      </w:r>
      <w:r/>
    </w:p>
    <w:p>
      <w:pPr>
        <w:pStyle w:val="44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Неженець О.І. – головн</w:t>
      </w:r>
      <w:r>
        <w:rPr>
          <w:rFonts w:ascii="Times New Roman" w:hAnsi="Times New Roman"/>
          <w:sz w:val="28"/>
          <w:szCs w:val="28"/>
          <w:lang w:val="uk-UA"/>
        </w:rPr>
        <w:t xml:space="preserve">ий інженер ТОВ «Менський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комунальник».</w:t>
      </w:r>
      <w:bookmarkStart w:id="0" w:name="_GoBack"/>
      <w:r/>
      <w:bookmarkEnd w:id="0"/>
      <w:r/>
      <w:r/>
    </w:p>
    <w:p>
      <w:pPr>
        <w:ind w:right="285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285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Ю. В. Стальниченко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49"/>
    <w:uiPriority w:val="10"/>
    <w:rPr>
      <w:sz w:val="48"/>
      <w:szCs w:val="48"/>
    </w:rPr>
  </w:style>
  <w:style w:type="character" w:styleId="420">
    <w:name w:val="Subtitle Char"/>
    <w:basedOn w:val="436"/>
    <w:link w:val="451"/>
    <w:uiPriority w:val="11"/>
    <w:rPr>
      <w:sz w:val="24"/>
      <w:szCs w:val="24"/>
    </w:rPr>
  </w:style>
  <w:style w:type="character" w:styleId="421">
    <w:name w:val="Quote Char"/>
    <w:link w:val="453"/>
    <w:uiPriority w:val="29"/>
    <w:rPr>
      <w:i/>
    </w:rPr>
  </w:style>
  <w:style w:type="character" w:styleId="422">
    <w:name w:val="Intense Quote Char"/>
    <w:link w:val="455"/>
    <w:uiPriority w:val="30"/>
    <w:rPr>
      <w:i/>
    </w:rPr>
  </w:style>
  <w:style w:type="character" w:styleId="423">
    <w:name w:val="Header Char"/>
    <w:basedOn w:val="436"/>
    <w:link w:val="457"/>
    <w:uiPriority w:val="99"/>
  </w:style>
  <w:style w:type="character" w:styleId="424">
    <w:name w:val="Footer Char"/>
    <w:basedOn w:val="436"/>
    <w:link w:val="459"/>
    <w:uiPriority w:val="99"/>
  </w:style>
  <w:style w:type="character" w:styleId="425">
    <w:name w:val="Footnote Text Char"/>
    <w:link w:val="588"/>
    <w:uiPriority w:val="99"/>
    <w:rPr>
      <w:sz w:val="18"/>
    </w:rPr>
  </w:style>
  <w:style w:type="paragraph" w:styleId="426" w:default="1">
    <w:name w:val="Normal"/>
    <w:qFormat/>
    <w:rPr>
      <w:lang w:val="ru-RU"/>
    </w:rPr>
    <w:pPr>
      <w:spacing w:lineRule="auto" w:line="259" w:after="160"/>
    </w:pPr>
  </w:style>
  <w:style w:type="paragraph" w:styleId="427">
    <w:name w:val="Heading 1"/>
    <w:basedOn w:val="426"/>
    <w:next w:val="426"/>
    <w:link w:val="4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8">
    <w:name w:val="Heading 2"/>
    <w:basedOn w:val="426"/>
    <w:next w:val="426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9">
    <w:name w:val="Heading 3"/>
    <w:basedOn w:val="426"/>
    <w:next w:val="426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0">
    <w:name w:val="Heading 4"/>
    <w:basedOn w:val="426"/>
    <w:next w:val="426"/>
    <w:link w:val="4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1">
    <w:name w:val="Heading 5"/>
    <w:basedOn w:val="426"/>
    <w:next w:val="426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2">
    <w:name w:val="Heading 6"/>
    <w:basedOn w:val="426"/>
    <w:next w:val="426"/>
    <w:link w:val="4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3">
    <w:name w:val="Heading 7"/>
    <w:basedOn w:val="426"/>
    <w:next w:val="426"/>
    <w:link w:val="4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4">
    <w:name w:val="Heading 8"/>
    <w:basedOn w:val="426"/>
    <w:next w:val="426"/>
    <w:link w:val="4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5">
    <w:name w:val="Heading 9"/>
    <w:basedOn w:val="426"/>
    <w:next w:val="426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40" w:customStyle="1">
    <w:name w:val="Заголовок 2 Знак"/>
    <w:basedOn w:val="436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No Spacing"/>
    <w:qFormat/>
    <w:uiPriority w:val="1"/>
  </w:style>
  <w:style w:type="paragraph" w:styleId="449">
    <w:name w:val="Title"/>
    <w:basedOn w:val="426"/>
    <w:next w:val="426"/>
    <w:link w:val="4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Заголовок Знак"/>
    <w:basedOn w:val="436"/>
    <w:link w:val="449"/>
    <w:uiPriority w:val="10"/>
    <w:rPr>
      <w:sz w:val="48"/>
      <w:szCs w:val="48"/>
    </w:rPr>
  </w:style>
  <w:style w:type="paragraph" w:styleId="451">
    <w:name w:val="Subtitle"/>
    <w:basedOn w:val="426"/>
    <w:next w:val="426"/>
    <w:link w:val="452"/>
    <w:qFormat/>
    <w:uiPriority w:val="11"/>
    <w:rPr>
      <w:sz w:val="24"/>
      <w:szCs w:val="24"/>
    </w:rPr>
    <w:pPr>
      <w:spacing w:after="200" w:before="200"/>
    </w:pPr>
  </w:style>
  <w:style w:type="character" w:styleId="452" w:customStyle="1">
    <w:name w:val="Подзаголовок Знак"/>
    <w:basedOn w:val="436"/>
    <w:link w:val="451"/>
    <w:uiPriority w:val="11"/>
    <w:rPr>
      <w:sz w:val="24"/>
      <w:szCs w:val="24"/>
    </w:rPr>
  </w:style>
  <w:style w:type="paragraph" w:styleId="453">
    <w:name w:val="Quote"/>
    <w:basedOn w:val="426"/>
    <w:next w:val="426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2 Знак"/>
    <w:link w:val="453"/>
    <w:uiPriority w:val="29"/>
    <w:rPr>
      <w:i/>
    </w:rPr>
  </w:style>
  <w:style w:type="paragraph" w:styleId="455">
    <w:name w:val="Intense Quote"/>
    <w:basedOn w:val="426"/>
    <w:next w:val="426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Выделенная цитата Знак"/>
    <w:link w:val="455"/>
    <w:uiPriority w:val="30"/>
    <w:rPr>
      <w:i/>
    </w:rPr>
  </w:style>
  <w:style w:type="paragraph" w:styleId="457">
    <w:name w:val="Header"/>
    <w:basedOn w:val="426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8" w:customStyle="1">
    <w:name w:val="Верхний колонтитул Знак"/>
    <w:basedOn w:val="436"/>
    <w:link w:val="457"/>
    <w:uiPriority w:val="99"/>
  </w:style>
  <w:style w:type="paragraph" w:styleId="459">
    <w:name w:val="Footer"/>
    <w:basedOn w:val="426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0" w:customStyle="1">
    <w:name w:val="Нижний колонтитул Знак"/>
    <w:basedOn w:val="436"/>
    <w:link w:val="459"/>
    <w:uiPriority w:val="99"/>
  </w:style>
  <w:style w:type="table" w:styleId="461">
    <w:name w:val="Table Grid"/>
    <w:basedOn w:val="43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2" w:customStyle="1">
    <w:name w:val="Table Grid Light"/>
    <w:basedOn w:val="43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3">
    <w:name w:val="Plain Table 1"/>
    <w:basedOn w:val="43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>
    <w:name w:val="Plain Table 2"/>
    <w:basedOn w:val="43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3"/>
    <w:basedOn w:val="4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>
    <w:name w:val="Plain Table 4"/>
    <w:basedOn w:val="4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Plain Table 5"/>
    <w:basedOn w:val="4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>
    <w:name w:val="Grid Table 1 Light"/>
    <w:basedOn w:val="43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basedOn w:val="43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basedOn w:val="43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basedOn w:val="43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basedOn w:val="43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basedOn w:val="43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basedOn w:val="43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2"/>
    <w:basedOn w:val="43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basedOn w:val="43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basedOn w:val="43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basedOn w:val="43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basedOn w:val="43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basedOn w:val="43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basedOn w:val="43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3"/>
    <w:basedOn w:val="43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basedOn w:val="43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basedOn w:val="43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basedOn w:val="43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basedOn w:val="43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basedOn w:val="43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basedOn w:val="43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4"/>
    <w:basedOn w:val="43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basedOn w:val="43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1" w:customStyle="1">
    <w:name w:val="Grid Table 4 - Accent 2"/>
    <w:basedOn w:val="43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2" w:customStyle="1">
    <w:name w:val="Grid Table 4 - Accent 3"/>
    <w:basedOn w:val="43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3" w:customStyle="1">
    <w:name w:val="Grid Table 4 - Accent 4"/>
    <w:basedOn w:val="43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4" w:customStyle="1">
    <w:name w:val="Grid Table 4 - Accent 5"/>
    <w:basedOn w:val="43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5" w:customStyle="1">
    <w:name w:val="Grid Table 4 - Accent 6"/>
    <w:basedOn w:val="43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6">
    <w:name w:val="Grid Table 5 Dark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3">
    <w:name w:val="Grid Table 6 Colorful"/>
    <w:basedOn w:val="43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basedOn w:val="43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5" w:customStyle="1">
    <w:name w:val="Grid Table 6 Colorful - Accent 2"/>
    <w:basedOn w:val="43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6" w:customStyle="1">
    <w:name w:val="Grid Table 6 Colorful - Accent 3"/>
    <w:basedOn w:val="43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7" w:customStyle="1">
    <w:name w:val="Grid Table 6 Colorful - Accent 4"/>
    <w:basedOn w:val="43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8" w:customStyle="1">
    <w:name w:val="Grid Table 6 Colorful - Accent 5"/>
    <w:basedOn w:val="43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Grid Table 6 Colorful - Accent 6"/>
    <w:basedOn w:val="43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>
    <w:name w:val="Grid Table 7 Colorful"/>
    <w:basedOn w:val="43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1"/>
    <w:basedOn w:val="43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2"/>
    <w:basedOn w:val="43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3"/>
    <w:basedOn w:val="43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4"/>
    <w:basedOn w:val="43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5"/>
    <w:basedOn w:val="43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6"/>
    <w:basedOn w:val="43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1 Light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2"/>
    <w:basedOn w:val="43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basedOn w:val="43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6" w:customStyle="1">
    <w:name w:val="List Table 2 - Accent 2"/>
    <w:basedOn w:val="43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7" w:customStyle="1">
    <w:name w:val="List Table 2 - Accent 3"/>
    <w:basedOn w:val="43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8" w:customStyle="1">
    <w:name w:val="List Table 2 - Accent 4"/>
    <w:basedOn w:val="43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9" w:customStyle="1">
    <w:name w:val="List Table 2 - Accent 5"/>
    <w:basedOn w:val="43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0" w:customStyle="1">
    <w:name w:val="List Table 2 - Accent 6"/>
    <w:basedOn w:val="43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1">
    <w:name w:val="List Table 3"/>
    <w:basedOn w:val="43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basedOn w:val="43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basedOn w:val="43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basedOn w:val="43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basedOn w:val="43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basedOn w:val="43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basedOn w:val="43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4"/>
    <w:basedOn w:val="43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basedOn w:val="43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basedOn w:val="43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basedOn w:val="43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basedOn w:val="43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basedOn w:val="43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basedOn w:val="43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5 Dark"/>
    <w:basedOn w:val="43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basedOn w:val="43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basedOn w:val="43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basedOn w:val="43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basedOn w:val="43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basedOn w:val="43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basedOn w:val="43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>
    <w:name w:val="List Table 6 Colorful"/>
    <w:basedOn w:val="43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basedOn w:val="43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4" w:customStyle="1">
    <w:name w:val="List Table 6 Colorful - Accent 2"/>
    <w:basedOn w:val="43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5" w:customStyle="1">
    <w:name w:val="List Table 6 Colorful - Accent 3"/>
    <w:basedOn w:val="43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6" w:customStyle="1">
    <w:name w:val="List Table 6 Colorful - Accent 4"/>
    <w:basedOn w:val="43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7" w:customStyle="1">
    <w:name w:val="List Table 6 Colorful - Accent 5"/>
    <w:basedOn w:val="43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8" w:customStyle="1">
    <w:name w:val="List Table 6 Colorful - Accent 6"/>
    <w:basedOn w:val="43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9">
    <w:name w:val="List Table 7 Colorful"/>
    <w:basedOn w:val="43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1"/>
    <w:basedOn w:val="43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2"/>
    <w:basedOn w:val="43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3"/>
    <w:basedOn w:val="43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4"/>
    <w:basedOn w:val="43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5"/>
    <w:basedOn w:val="43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6"/>
    <w:basedOn w:val="43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ned - Accent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Lined - Accent 2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Lined - Accent 3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Lined - Accent 4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Lined - Accent 5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Lined - Accent 6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 &amp; Lined - Accent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Bordered &amp; Lined - Accent 2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Bordered &amp; Lined - Accent 3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Bordered &amp; Lined - Accent 4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Bordered &amp; Lined - Accent 5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Bordered &amp; Lined - Accent 6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"/>
    <w:basedOn w:val="43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basedOn w:val="43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2" w:customStyle="1">
    <w:name w:val="Bordered - Accent 2"/>
    <w:basedOn w:val="43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3" w:customStyle="1">
    <w:name w:val="Bordered - Accent 3"/>
    <w:basedOn w:val="43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4" w:customStyle="1">
    <w:name w:val="Bordered - Accent 4"/>
    <w:basedOn w:val="43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5" w:customStyle="1">
    <w:name w:val="Bordered - Accent 5"/>
    <w:basedOn w:val="43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6" w:customStyle="1">
    <w:name w:val="Bordered - Accent 6"/>
    <w:basedOn w:val="43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basedOn w:val="426"/>
    <w:link w:val="589"/>
    <w:uiPriority w:val="99"/>
    <w:semiHidden/>
    <w:unhideWhenUsed/>
    <w:rPr>
      <w:sz w:val="18"/>
    </w:rPr>
    <w:pPr>
      <w:spacing w:lineRule="auto" w:line="240" w:after="40"/>
    </w:pPr>
  </w:style>
  <w:style w:type="character" w:styleId="589" w:customStyle="1">
    <w:name w:val="Текст сноски Знак"/>
    <w:link w:val="588"/>
    <w:uiPriority w:val="99"/>
    <w:rPr>
      <w:sz w:val="18"/>
    </w:rPr>
  </w:style>
  <w:style w:type="character" w:styleId="590">
    <w:name w:val="footnote reference"/>
    <w:basedOn w:val="436"/>
    <w:uiPriority w:val="99"/>
    <w:unhideWhenUsed/>
    <w:rPr>
      <w:vertAlign w:val="superscript"/>
    </w:rPr>
  </w:style>
  <w:style w:type="paragraph" w:styleId="591">
    <w:name w:val="toc 1"/>
    <w:basedOn w:val="426"/>
    <w:next w:val="426"/>
    <w:uiPriority w:val="39"/>
    <w:unhideWhenUsed/>
    <w:pPr>
      <w:spacing w:after="57"/>
    </w:pPr>
  </w:style>
  <w:style w:type="paragraph" w:styleId="592">
    <w:name w:val="toc 2"/>
    <w:basedOn w:val="426"/>
    <w:next w:val="426"/>
    <w:uiPriority w:val="39"/>
    <w:unhideWhenUsed/>
    <w:pPr>
      <w:ind w:left="283"/>
      <w:spacing w:after="57"/>
    </w:pPr>
  </w:style>
  <w:style w:type="paragraph" w:styleId="593">
    <w:name w:val="toc 3"/>
    <w:basedOn w:val="426"/>
    <w:next w:val="426"/>
    <w:uiPriority w:val="39"/>
    <w:unhideWhenUsed/>
    <w:pPr>
      <w:ind w:left="567"/>
      <w:spacing w:after="57"/>
    </w:pPr>
  </w:style>
  <w:style w:type="paragraph" w:styleId="594">
    <w:name w:val="toc 4"/>
    <w:basedOn w:val="426"/>
    <w:next w:val="426"/>
    <w:uiPriority w:val="39"/>
    <w:unhideWhenUsed/>
    <w:pPr>
      <w:ind w:left="850"/>
      <w:spacing w:after="57"/>
    </w:pPr>
  </w:style>
  <w:style w:type="paragraph" w:styleId="595">
    <w:name w:val="toc 5"/>
    <w:basedOn w:val="426"/>
    <w:next w:val="426"/>
    <w:uiPriority w:val="39"/>
    <w:unhideWhenUsed/>
    <w:pPr>
      <w:ind w:left="1134"/>
      <w:spacing w:after="57"/>
    </w:pPr>
  </w:style>
  <w:style w:type="paragraph" w:styleId="596">
    <w:name w:val="toc 6"/>
    <w:basedOn w:val="426"/>
    <w:next w:val="426"/>
    <w:uiPriority w:val="39"/>
    <w:unhideWhenUsed/>
    <w:pPr>
      <w:ind w:left="1417"/>
      <w:spacing w:after="57"/>
    </w:pPr>
  </w:style>
  <w:style w:type="paragraph" w:styleId="597">
    <w:name w:val="toc 7"/>
    <w:basedOn w:val="426"/>
    <w:next w:val="426"/>
    <w:uiPriority w:val="39"/>
    <w:unhideWhenUsed/>
    <w:pPr>
      <w:ind w:left="1701"/>
      <w:spacing w:after="57"/>
    </w:pPr>
  </w:style>
  <w:style w:type="paragraph" w:styleId="598">
    <w:name w:val="toc 8"/>
    <w:basedOn w:val="426"/>
    <w:next w:val="426"/>
    <w:uiPriority w:val="39"/>
    <w:unhideWhenUsed/>
    <w:pPr>
      <w:ind w:left="1984"/>
      <w:spacing w:after="57"/>
    </w:pPr>
  </w:style>
  <w:style w:type="paragraph" w:styleId="599">
    <w:name w:val="toc 9"/>
    <w:basedOn w:val="426"/>
    <w:next w:val="426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>
    <w:name w:val="caption"/>
    <w:basedOn w:val="426"/>
    <w:next w:val="426"/>
    <w:qFormat/>
    <w:uiPriority w:val="99"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602">
    <w:name w:val="Balloon Text"/>
    <w:basedOn w:val="426"/>
    <w:link w:val="603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3" w:customStyle="1">
    <w:name w:val="Текст выноски Знак"/>
    <w:basedOn w:val="436"/>
    <w:link w:val="602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604">
    <w:name w:val="List Paragraph"/>
    <w:basedOn w:val="426"/>
    <w:qFormat/>
    <w:uiPriority w:val="99"/>
    <w:pPr>
      <w:contextualSpacing w:val="true"/>
      <w:ind w:left="720"/>
    </w:pPr>
  </w:style>
  <w:style w:type="paragraph" w:styleId="605">
    <w:name w:val="Document Map"/>
    <w:basedOn w:val="426"/>
    <w:link w:val="606"/>
    <w:uiPriority w:val="99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606" w:customStyle="1">
    <w:name w:val="Схема документа Знак"/>
    <w:basedOn w:val="436"/>
    <w:link w:val="605"/>
    <w:uiPriority w:val="99"/>
    <w:semiHidden/>
    <w:rPr>
      <w:rFonts w:ascii="Times New Roman" w:hAnsi="Times New Roman" w:cs="Times New Roman"/>
      <w:sz w:val="2"/>
      <w:lang w:val="ru-RU"/>
    </w:rPr>
  </w:style>
  <w:style w:type="paragraph" w:styleId="607" w:customStyle="1">
    <w:name w:val="tj bmf"/>
    <w:basedOn w:val="426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Zamys</dc:creator>
  <cp:keywords/>
  <dc:description/>
  <cp:lastModifiedBy>Гречуха Ольга Петрівна</cp:lastModifiedBy>
  <cp:revision>4</cp:revision>
  <dcterms:created xsi:type="dcterms:W3CDTF">2020-03-30T05:41:00Z</dcterms:created>
  <dcterms:modified xsi:type="dcterms:W3CDTF">2020-04-01T06:55:12Z</dcterms:modified>
</cp:coreProperties>
</file>