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 wp14:anchorId="5EFA3DFD" wp14:editId="41290C5F">
            <wp:extent cx="5429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53B80" w:rsidRPr="00153B80" w:rsidRDefault="00B10B47" w:rsidP="00B10B4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153B80" w:rsidRPr="00153B8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27 </w:t>
      </w:r>
      <w:r w:rsidR="00AB3108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лютого</w:t>
      </w:r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</w:t>
      </w:r>
      <w:r w:rsidR="00AB310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</w:t>
      </w: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B10B4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33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153B80" w:rsidRPr="00153B80" w:rsidRDefault="00153B80" w:rsidP="00153B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 w:rsidRPr="00153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 w:rsidRPr="00153B80"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КУ«Територіальний</w:t>
      </w:r>
      <w:proofErr w:type="spellEnd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соціального обслуговування (надання соціальних послуг)» Менської міської ради відповідно до поданих заяв з 0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згідно додатку 1.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bookmarkStart w:id="0" w:name="_Hlk28252394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згідно додатку 2.</w:t>
      </w:r>
    </w:p>
    <w:bookmarkEnd w:id="0"/>
    <w:p w:rsidR="00153B80" w:rsidRPr="00153B80" w:rsidRDefault="00153B80" w:rsidP="00153B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80" w:rsidRPr="00153B80" w:rsidRDefault="00153B80" w:rsidP="00153B80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B10B47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:rsidR="00153B80" w:rsidRPr="00153B80" w:rsidRDefault="00153B80" w:rsidP="00153B80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 w:rsidRPr="00153B80"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322A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322AD" w:rsidRDefault="00B10B47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53B80" w:rsidRPr="00AB3108" w:rsidRDefault="00B10B47" w:rsidP="00B10B47">
      <w:pPr>
        <w:widowControl w:val="0"/>
        <w:spacing w:after="0" w:line="240" w:lineRule="auto"/>
        <w:ind w:left="11199"/>
        <w:jc w:val="both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r w:rsidR="00153B80" w:rsidRPr="00AB3108">
        <w:rPr>
          <w:rFonts w:ascii="Times New Roman" w:eastAsia="Batang" w:hAnsi="Times New Roman" w:cs="Times New Roman"/>
          <w:sz w:val="18"/>
          <w:szCs w:val="18"/>
          <w:lang w:eastAsia="ru-RU"/>
        </w:rPr>
        <w:t>рішення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в</w:t>
      </w:r>
      <w:r w:rsidR="00153B80" w:rsidRPr="00AB3108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иконкому Менської міської ради 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>«</w:t>
      </w:r>
      <w:r w:rsidR="00153B80" w:rsidRPr="00AB3108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r w:rsidR="00153B80" w:rsidRPr="00AB3108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r w:rsidR="00153B80" w:rsidRPr="00AB3108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</w:p>
    <w:p w:rsidR="00153B80" w:rsidRPr="00153B80" w:rsidRDefault="00153B80" w:rsidP="00B10B47">
      <w:pPr>
        <w:widowControl w:val="0"/>
        <w:spacing w:after="0" w:line="240" w:lineRule="auto"/>
        <w:ind w:left="11199"/>
        <w:rPr>
          <w:rFonts w:ascii="Calibri" w:eastAsia="Calibri" w:hAnsi="Calibri" w:cs="Times New Roman"/>
        </w:rPr>
      </w:pPr>
    </w:p>
    <w:p w:rsidR="00AB3108" w:rsidRDefault="00AB3108" w:rsidP="00AB3108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3108" w:rsidRPr="00153B80" w:rsidRDefault="00AB3108" w:rsidP="00AB31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відповідно до поданих заяв з 02 січня по 10 лютого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AB3108" w:rsidRPr="00AB3108" w:rsidRDefault="00AB3108" w:rsidP="00AB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8" w:rsidRDefault="00AB3108" w:rsidP="00AB3108">
      <w:pPr>
        <w:spacing w:after="0" w:line="240" w:lineRule="auto"/>
      </w:pPr>
    </w:p>
    <w:tbl>
      <w:tblPr>
        <w:tblW w:w="14940" w:type="dxa"/>
        <w:tblInd w:w="-252" w:type="dxa"/>
        <w:tblLook w:val="0000" w:firstRow="0" w:lastRow="0" w:firstColumn="0" w:lastColumn="0" w:noHBand="0" w:noVBand="0"/>
      </w:tblPr>
      <w:tblGrid>
        <w:gridCol w:w="1212"/>
        <w:gridCol w:w="2946"/>
        <w:gridCol w:w="5488"/>
        <w:gridCol w:w="2414"/>
        <w:gridCol w:w="1080"/>
        <w:gridCol w:w="1800"/>
      </w:tblGrid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02.01.2020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Гальчук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Дмитрівна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Марія Михайлівна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С.Стольне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Пінчук Ганна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Махіна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Світлана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Пінчук Ганна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денного перебування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Людмила Варфоломіївна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Пінчук Ганна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Валентина 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Дубина Алла Валеріанівна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Турчина Надія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Раїса Михайлівна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Маринченко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Стефанович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Раїса Олександрівна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Ніна Михайлівна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Алла Єгорівна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Шумська Олена Олександрівна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Кугук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Романівна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Горбань Марія Петрівна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Євгенія Леонідівна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Кушніренко Валентина Василівна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Ілляшенко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Володимирівна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Андрійченко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Григорівна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EF6043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Фесюн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Михайлівна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108" w:rsidRPr="005906BA" w:rsidRDefault="00AB3108" w:rsidP="00EF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</w:tbl>
    <w:p w:rsidR="00AB3108" w:rsidRDefault="00AB3108" w:rsidP="00AB3108">
      <w:pPr>
        <w:spacing w:after="0" w:line="240" w:lineRule="auto"/>
      </w:pPr>
    </w:p>
    <w:p w:rsidR="00B10B47" w:rsidRDefault="00B10B47">
      <w:r>
        <w:br w:type="page"/>
      </w:r>
    </w:p>
    <w:p w:rsidR="00AB3108" w:rsidRPr="00B10B47" w:rsidRDefault="00AB3108" w:rsidP="00B10B47">
      <w:pPr>
        <w:widowControl w:val="0"/>
        <w:spacing w:after="0" w:line="240" w:lineRule="auto"/>
        <w:ind w:left="11199"/>
        <w:jc w:val="both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 w:rsidRPr="00B10B47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lastRenderedPageBreak/>
        <w:t>Додаток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 xml:space="preserve"> № 2 </w:t>
      </w:r>
      <w:r w:rsidR="00B10B47">
        <w:rPr>
          <w:rFonts w:ascii="Times New Roman" w:eastAsia="Batang" w:hAnsi="Times New Roman" w:cs="Times New Roman"/>
          <w:sz w:val="20"/>
          <w:lang w:eastAsia="ru-RU"/>
        </w:rPr>
        <w:t xml:space="preserve">до </w:t>
      </w:r>
      <w:r>
        <w:rPr>
          <w:rFonts w:ascii="Times New Roman" w:eastAsia="Batang" w:hAnsi="Times New Roman" w:cs="Times New Roman"/>
          <w:sz w:val="20"/>
          <w:lang w:eastAsia="ru-RU"/>
        </w:rPr>
        <w:t>рішення</w:t>
      </w:r>
      <w:r w:rsidR="00B10B47">
        <w:rPr>
          <w:rFonts w:ascii="Times New Roman" w:eastAsia="Batang" w:hAnsi="Times New Roman" w:cs="Times New Roman"/>
          <w:sz w:val="20"/>
          <w:lang w:eastAsia="ru-RU"/>
        </w:rPr>
        <w:t xml:space="preserve"> в</w:t>
      </w:r>
      <w:r>
        <w:rPr>
          <w:rFonts w:ascii="Times New Roman" w:eastAsia="Batang" w:hAnsi="Times New Roman" w:cs="Times New Roman"/>
          <w:sz w:val="20"/>
          <w:lang w:eastAsia="ru-RU"/>
        </w:rPr>
        <w:t xml:space="preserve">иконкому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>Менської міської ради</w:t>
      </w:r>
      <w:r w:rsidR="00B10B47">
        <w:rPr>
          <w:rFonts w:ascii="Times New Roman" w:eastAsia="Batang" w:hAnsi="Times New Roman" w:cs="Times New Roman"/>
          <w:sz w:val="20"/>
          <w:lang w:eastAsia="ru-RU"/>
        </w:rPr>
        <w:t xml:space="preserve"> «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Пр</w:t>
      </w:r>
      <w:r w:rsidR="00B10B47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о 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надання соціальних </w:t>
      </w:r>
      <w:r w:rsidRPr="00B10B47">
        <w:rPr>
          <w:rFonts w:ascii="Times New Roman" w:eastAsia="Batang" w:hAnsi="Times New Roman" w:cs="Times New Roman"/>
          <w:sz w:val="20"/>
          <w:lang w:eastAsia="ru-RU"/>
        </w:rPr>
        <w:t>послуг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в КУ</w:t>
      </w:r>
      <w:r w:rsidR="00B10B47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 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«Територіальний центр соціального обслуговування»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Менської міської ради</w:t>
      </w:r>
    </w:p>
    <w:p w:rsidR="00AB3108" w:rsidRPr="00153B80" w:rsidRDefault="00AB3108" w:rsidP="00AB3108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  <w:szCs w:val="28"/>
        </w:rPr>
      </w:pPr>
    </w:p>
    <w:p w:rsidR="00AB3108" w:rsidRPr="00153B80" w:rsidRDefault="00AB3108" w:rsidP="00AB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січня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108" w:rsidRPr="00153B80" w:rsidRDefault="00AB3108" w:rsidP="00B10B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Зняти осіб, 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p w:rsidR="00AB3108" w:rsidRPr="005906BA" w:rsidRDefault="00AB3108" w:rsidP="00AB31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1967"/>
        <w:gridCol w:w="4010"/>
        <w:gridCol w:w="2171"/>
        <w:gridCol w:w="1266"/>
        <w:gridCol w:w="2171"/>
        <w:gridCol w:w="2171"/>
      </w:tblGrid>
      <w:tr w:rsidR="00AB3108" w:rsidRPr="005906BA" w:rsidTr="00B10B47">
        <w:trPr>
          <w:trHeight w:val="51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4010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90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B3108" w:rsidRPr="005906BA" w:rsidTr="00B10B47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1.01.2020</w:t>
            </w:r>
          </w:p>
        </w:tc>
        <w:tc>
          <w:tcPr>
            <w:tcW w:w="4010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Обловацька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Ніна Іванівна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B10B47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10.01.2020</w:t>
            </w:r>
          </w:p>
        </w:tc>
        <w:tc>
          <w:tcPr>
            <w:tcW w:w="4010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Михалець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Єфросинія Петрівна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B10B47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13.01.2020</w:t>
            </w:r>
          </w:p>
        </w:tc>
        <w:tc>
          <w:tcPr>
            <w:tcW w:w="4010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Кодух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Семенівна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B10B47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13.01.2020</w:t>
            </w:r>
          </w:p>
        </w:tc>
        <w:tc>
          <w:tcPr>
            <w:tcW w:w="4010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Толочко Антоніна Петрівна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B10B47">
        <w:trPr>
          <w:trHeight w:val="255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20.01.2020</w:t>
            </w:r>
          </w:p>
        </w:tc>
        <w:tc>
          <w:tcPr>
            <w:tcW w:w="4010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Нагорна Валентина </w:t>
            </w: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B10B47">
        <w:trPr>
          <w:trHeight w:val="255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4010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Ємець Михайло Павлович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AB3108" w:rsidRPr="005906BA" w:rsidTr="00B10B47">
        <w:trPr>
          <w:trHeight w:val="255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28.01.2020</w:t>
            </w:r>
          </w:p>
        </w:tc>
        <w:tc>
          <w:tcPr>
            <w:tcW w:w="4010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Троцик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Дмитрівна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AB3108" w:rsidRPr="005906BA" w:rsidTr="00B10B47">
        <w:trPr>
          <w:trHeight w:val="315"/>
        </w:trPr>
        <w:tc>
          <w:tcPr>
            <w:tcW w:w="91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29.01.2020</w:t>
            </w:r>
          </w:p>
        </w:tc>
        <w:tc>
          <w:tcPr>
            <w:tcW w:w="4010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Лесюта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Марія Павлівна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С.Дягова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</w:t>
            </w:r>
            <w:proofErr w:type="spellEnd"/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заяві</w:t>
            </w:r>
          </w:p>
        </w:tc>
        <w:tc>
          <w:tcPr>
            <w:tcW w:w="2171" w:type="dxa"/>
          </w:tcPr>
          <w:p w:rsidR="00AB3108" w:rsidRPr="005906BA" w:rsidRDefault="00AB3108" w:rsidP="00EF6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AB3108" w:rsidRDefault="00AB3108" w:rsidP="00AB3108">
      <w:bookmarkStart w:id="1" w:name="_GoBack"/>
      <w:bookmarkEnd w:id="1"/>
    </w:p>
    <w:sectPr w:rsidR="00AB3108" w:rsidSect="00B10B4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2A8D"/>
    <w:multiLevelType w:val="hybridMultilevel"/>
    <w:tmpl w:val="14EE368E"/>
    <w:lvl w:ilvl="0" w:tplc="976A60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A37FC"/>
    <w:multiLevelType w:val="hybridMultilevel"/>
    <w:tmpl w:val="225ED9A0"/>
    <w:lvl w:ilvl="0" w:tplc="B43CEE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AD"/>
    <w:rsid w:val="00153B80"/>
    <w:rsid w:val="00633933"/>
    <w:rsid w:val="00AB3108"/>
    <w:rsid w:val="00B10B47"/>
    <w:rsid w:val="00C322AD"/>
    <w:rsid w:val="00E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C368"/>
  <w15:chartTrackingRefBased/>
  <w15:docId w15:val="{592625B8-009D-4376-9DE1-19EC78E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2020-02-26T15:17:00Z</dcterms:created>
  <dcterms:modified xsi:type="dcterms:W3CDTF">2020-03-05T08:25:00Z</dcterms:modified>
</cp:coreProperties>
</file>