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0155" w14:textId="77777777"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0B42D0F" wp14:editId="1B314FF9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CE328" w14:textId="77777777"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78D36818" w14:textId="77777777" w:rsidR="00F65310" w:rsidRPr="00264BCC" w:rsidRDefault="00F65310" w:rsidP="00F653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РАДА</w:t>
      </w:r>
    </w:p>
    <w:p w14:paraId="614D5694" w14:textId="77777777" w:rsidR="00F65310" w:rsidRPr="00264BCC" w:rsidRDefault="00F65310" w:rsidP="00F65310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Чернігівської області</w:t>
      </w:r>
      <w:bookmarkEnd w:id="0"/>
    </w:p>
    <w:p w14:paraId="6EFF6153" w14:textId="77777777" w:rsidR="00F65310" w:rsidRPr="00264BCC" w:rsidRDefault="00F65310" w:rsidP="00F6531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14:paraId="5645AD21" w14:textId="77777777" w:rsidR="00F65310" w:rsidRPr="00264BCC" w:rsidRDefault="00F65310" w:rsidP="00F6531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14:paraId="0C81D04C" w14:textId="77777777" w:rsidR="006706F1" w:rsidRDefault="006706F1" w:rsidP="00F6531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FAE1E" w14:textId="19CDF021" w:rsidR="00F65310" w:rsidRPr="00264BCC" w:rsidRDefault="00F65310" w:rsidP="00F6531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2020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№_____</w:t>
      </w:r>
    </w:p>
    <w:p w14:paraId="1114C5C6" w14:textId="218B74EA" w:rsidR="00F65310" w:rsidRDefault="00F65310" w:rsidP="00F65310">
      <w:pPr>
        <w:pStyle w:val="1"/>
      </w:pPr>
      <w:bookmarkStart w:id="1" w:name="_Toc530676870"/>
      <w:bookmarkStart w:id="2" w:name="_Toc530682612"/>
    </w:p>
    <w:bookmarkEnd w:id="1"/>
    <w:bookmarkEnd w:id="2"/>
    <w:p w14:paraId="7CB3E1F3" w14:textId="0D982059" w:rsidR="00F65310" w:rsidRPr="003E4B1B" w:rsidRDefault="00F65310" w:rsidP="00F653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B1B">
        <w:rPr>
          <w:rFonts w:ascii="Times New Roman" w:hAnsi="Times New Roman"/>
          <w:b/>
          <w:sz w:val="28"/>
          <w:szCs w:val="28"/>
        </w:rPr>
        <w:t xml:space="preserve">Про </w:t>
      </w:r>
      <w:r w:rsidR="004477E1">
        <w:rPr>
          <w:rFonts w:ascii="Times New Roman" w:hAnsi="Times New Roman"/>
          <w:b/>
          <w:sz w:val="28"/>
          <w:szCs w:val="28"/>
        </w:rPr>
        <w:t xml:space="preserve">списання основних засобів </w:t>
      </w:r>
    </w:p>
    <w:p w14:paraId="4D777440" w14:textId="4343F7EF" w:rsidR="00F65310" w:rsidRPr="006706F1" w:rsidRDefault="00F65310" w:rsidP="006706F1">
      <w:pPr>
        <w:pStyle w:val="1"/>
        <w:rPr>
          <w:lang w:val="en-US"/>
        </w:rPr>
      </w:pPr>
      <w:r>
        <w:t xml:space="preserve"> </w:t>
      </w:r>
    </w:p>
    <w:p w14:paraId="7AB3A100" w14:textId="69E3F2CE" w:rsidR="00F65310" w:rsidRPr="003E4B1B" w:rsidRDefault="006706F1" w:rsidP="00F65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B1B">
        <w:rPr>
          <w:rFonts w:ascii="Times New Roman" w:hAnsi="Times New Roman"/>
          <w:sz w:val="28"/>
          <w:szCs w:val="28"/>
        </w:rPr>
        <w:t>Керуючись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Pr="003E4B1B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 w:rsidR="00E56B58">
        <w:rPr>
          <w:rFonts w:ascii="Times New Roman" w:hAnsi="Times New Roman"/>
          <w:iCs/>
          <w:sz w:val="28"/>
          <w:szCs w:val="28"/>
        </w:rPr>
        <w:t xml:space="preserve"> </w:t>
      </w:r>
      <w:r w:rsidR="000A401E">
        <w:rPr>
          <w:rFonts w:ascii="Times New Roman" w:hAnsi="Times New Roman"/>
          <w:iCs/>
          <w:sz w:val="28"/>
          <w:szCs w:val="28"/>
        </w:rPr>
        <w:t>ст.26 Закону України «</w:t>
      </w:r>
      <w:r w:rsidR="00E56B58">
        <w:rPr>
          <w:rFonts w:ascii="Times New Roman" w:hAnsi="Times New Roman"/>
          <w:iCs/>
          <w:sz w:val="28"/>
          <w:szCs w:val="28"/>
        </w:rPr>
        <w:t>Про місцеве самоврядування в Україні</w:t>
      </w:r>
      <w:r w:rsidR="000A401E">
        <w:rPr>
          <w:rFonts w:ascii="Times New Roman" w:hAnsi="Times New Roman"/>
          <w:iCs/>
          <w:sz w:val="28"/>
          <w:szCs w:val="28"/>
        </w:rPr>
        <w:t>»</w:t>
      </w:r>
      <w:r w:rsidR="00E56B58">
        <w:rPr>
          <w:rFonts w:ascii="Times New Roman" w:hAnsi="Times New Roman"/>
          <w:iCs/>
          <w:sz w:val="28"/>
          <w:szCs w:val="28"/>
        </w:rPr>
        <w:t xml:space="preserve">, а також </w:t>
      </w:r>
      <w:r>
        <w:rPr>
          <w:rFonts w:ascii="Times New Roman" w:hAnsi="Times New Roman"/>
          <w:sz w:val="28"/>
          <w:szCs w:val="28"/>
        </w:rPr>
        <w:t>з</w:t>
      </w:r>
      <w:r w:rsidR="00F65310">
        <w:rPr>
          <w:rFonts w:ascii="Times New Roman" w:hAnsi="Times New Roman"/>
          <w:sz w:val="28"/>
          <w:szCs w:val="28"/>
        </w:rPr>
        <w:t xml:space="preserve">аслухавши </w:t>
      </w:r>
      <w:r w:rsidR="00E419EB">
        <w:rPr>
          <w:rFonts w:ascii="Times New Roman" w:hAnsi="Times New Roman"/>
          <w:sz w:val="28"/>
          <w:szCs w:val="28"/>
        </w:rPr>
        <w:t>інформацію комісії, затвердженої</w:t>
      </w:r>
      <w:r w:rsidR="00F65310">
        <w:rPr>
          <w:rFonts w:ascii="Times New Roman" w:hAnsi="Times New Roman"/>
          <w:sz w:val="28"/>
          <w:szCs w:val="28"/>
        </w:rPr>
        <w:t xml:space="preserve"> розпорядженням міського </w:t>
      </w:r>
      <w:r w:rsidR="00E419EB">
        <w:rPr>
          <w:rFonts w:ascii="Times New Roman" w:hAnsi="Times New Roman"/>
          <w:sz w:val="28"/>
          <w:szCs w:val="28"/>
        </w:rPr>
        <w:t>голови №249 від 03.06.2019 року «П</w:t>
      </w:r>
      <w:r w:rsidR="00F65310">
        <w:rPr>
          <w:rFonts w:ascii="Times New Roman" w:hAnsi="Times New Roman"/>
          <w:sz w:val="28"/>
          <w:szCs w:val="28"/>
        </w:rPr>
        <w:t>ро</w:t>
      </w:r>
      <w:r w:rsidR="00E419EB">
        <w:rPr>
          <w:rFonts w:ascii="Times New Roman" w:hAnsi="Times New Roman"/>
          <w:sz w:val="28"/>
          <w:szCs w:val="28"/>
        </w:rPr>
        <w:t xml:space="preserve"> створення комісії»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835DD">
        <w:rPr>
          <w:rFonts w:ascii="Times New Roman" w:hAnsi="Times New Roman"/>
          <w:sz w:val="28"/>
          <w:szCs w:val="28"/>
        </w:rPr>
        <w:t xml:space="preserve"> Менська міська рада</w:t>
      </w:r>
    </w:p>
    <w:p w14:paraId="6ECB5B9F" w14:textId="6E0994AD" w:rsidR="00F65310" w:rsidRDefault="00F65310" w:rsidP="00447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14:paraId="0099B5C6" w14:textId="77777777" w:rsidR="006706F1" w:rsidRPr="004477E1" w:rsidRDefault="006706F1" w:rsidP="00447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6037FDE" w14:textId="307FD625" w:rsidR="00F65310" w:rsidRDefault="00F65310" w:rsidP="00783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35DD">
        <w:rPr>
          <w:rFonts w:ascii="Times New Roman" w:hAnsi="Times New Roman"/>
          <w:sz w:val="28"/>
          <w:szCs w:val="28"/>
        </w:rPr>
        <w:t xml:space="preserve">Списати основні </w:t>
      </w:r>
      <w:r w:rsidR="004477E1">
        <w:rPr>
          <w:rFonts w:ascii="Times New Roman" w:hAnsi="Times New Roman"/>
          <w:sz w:val="28"/>
          <w:szCs w:val="28"/>
        </w:rPr>
        <w:t>засоби</w:t>
      </w:r>
      <w:r w:rsidR="007835DD">
        <w:rPr>
          <w:rFonts w:ascii="Times New Roman" w:hAnsi="Times New Roman"/>
          <w:sz w:val="28"/>
          <w:szCs w:val="28"/>
        </w:rPr>
        <w:t>, а саме:</w:t>
      </w:r>
    </w:p>
    <w:p w14:paraId="0E50FE19" w14:textId="1405D375" w:rsidR="007835DD" w:rsidRDefault="007835DD" w:rsidP="00783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сарай, інвентарний №10310001</w:t>
      </w:r>
      <w:r w:rsidR="00A77B21">
        <w:rPr>
          <w:rFonts w:ascii="Times New Roman" w:hAnsi="Times New Roman"/>
          <w:sz w:val="28"/>
          <w:szCs w:val="28"/>
        </w:rPr>
        <w:t>, первісна вартість</w:t>
      </w:r>
      <w:r w:rsidR="004477E1">
        <w:rPr>
          <w:rFonts w:ascii="Times New Roman" w:hAnsi="Times New Roman"/>
          <w:sz w:val="28"/>
          <w:szCs w:val="28"/>
        </w:rPr>
        <w:t xml:space="preserve"> 4019грн.00коп.</w:t>
      </w:r>
      <w:r w:rsidR="005E0784">
        <w:rPr>
          <w:rFonts w:ascii="Times New Roman" w:hAnsi="Times New Roman"/>
          <w:sz w:val="28"/>
          <w:szCs w:val="28"/>
        </w:rPr>
        <w:t>, знос нарахований повністю на загальну суму 4019грн.00коп</w:t>
      </w:r>
      <w:r w:rsidR="004477E1">
        <w:rPr>
          <w:rFonts w:ascii="Times New Roman" w:hAnsi="Times New Roman"/>
          <w:sz w:val="28"/>
          <w:szCs w:val="28"/>
        </w:rPr>
        <w:t>,</w:t>
      </w:r>
      <w:r w:rsidR="005E0784">
        <w:rPr>
          <w:rFonts w:ascii="Times New Roman" w:hAnsi="Times New Roman"/>
          <w:sz w:val="28"/>
          <w:szCs w:val="28"/>
        </w:rPr>
        <w:t xml:space="preserve"> станом на 14.08.2019 рік залишкова вартість – 0, </w:t>
      </w:r>
      <w:r>
        <w:rPr>
          <w:rFonts w:ascii="Times New Roman" w:hAnsi="Times New Roman"/>
          <w:sz w:val="28"/>
          <w:szCs w:val="28"/>
        </w:rPr>
        <w:t>який знаходиться в Комунальному закладі позашкільної освіти «Менський центр дитячої та юнацької творчості» Менської міської ради Менсько</w:t>
      </w:r>
      <w:r w:rsidR="004477E1">
        <w:rPr>
          <w:rFonts w:ascii="Times New Roman" w:hAnsi="Times New Roman"/>
          <w:sz w:val="28"/>
          <w:szCs w:val="28"/>
        </w:rPr>
        <w:t>го району Чернігівської області і перебуває на балансі відділу освіти Менської міської ради.</w:t>
      </w:r>
    </w:p>
    <w:p w14:paraId="63B493DE" w14:textId="308BB6AA" w:rsidR="004477E1" w:rsidRPr="003E4B1B" w:rsidRDefault="004477E1" w:rsidP="00783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2.Централізованій бухгалтерії відділу освіти Менської міської ради </w:t>
      </w:r>
      <w:r w:rsidR="008875FA">
        <w:rPr>
          <w:rFonts w:ascii="Times New Roman" w:hAnsi="Times New Roman"/>
          <w:sz w:val="28"/>
          <w:szCs w:val="28"/>
        </w:rPr>
        <w:t>за результатами</w:t>
      </w:r>
      <w:r>
        <w:rPr>
          <w:rFonts w:ascii="Times New Roman" w:hAnsi="Times New Roman"/>
          <w:sz w:val="28"/>
          <w:szCs w:val="28"/>
        </w:rPr>
        <w:t xml:space="preserve"> списання пр</w:t>
      </w:r>
      <w:r w:rsidR="008875FA">
        <w:rPr>
          <w:rFonts w:ascii="Times New Roman" w:hAnsi="Times New Roman"/>
          <w:sz w:val="28"/>
          <w:szCs w:val="28"/>
        </w:rPr>
        <w:t>овести оприбуткування матеріалів</w:t>
      </w:r>
      <w:r>
        <w:rPr>
          <w:rFonts w:ascii="Times New Roman" w:hAnsi="Times New Roman"/>
          <w:sz w:val="28"/>
          <w:szCs w:val="28"/>
        </w:rPr>
        <w:t>.</w:t>
      </w:r>
    </w:p>
    <w:p w14:paraId="1F4D32BB" w14:textId="68E6A7D8" w:rsidR="00F65310" w:rsidRPr="003E4B1B" w:rsidRDefault="008875FA" w:rsidP="00F653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</w:t>
      </w:r>
      <w:r w:rsidR="00E56B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Вишняк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3" w:name="_GoBack"/>
      <w:bookmarkEnd w:id="3"/>
    </w:p>
    <w:p w14:paraId="6F9FE38E" w14:textId="77777777" w:rsidR="00F65310" w:rsidRDefault="00F65310" w:rsidP="00F6531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67319" w14:textId="5D1A530D" w:rsidR="00F65310" w:rsidRDefault="00F65310" w:rsidP="00F6531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A550E" w14:textId="77777777" w:rsidR="00F65310" w:rsidRDefault="00F65310" w:rsidP="00F6531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14:paraId="1D3DE529" w14:textId="77777777" w:rsidR="00F65310" w:rsidRDefault="00F65310" w:rsidP="00F6531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8D1F06" w14:textId="77777777" w:rsidR="00F65310" w:rsidRDefault="00F65310" w:rsidP="00F6531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EC0DCF" w14:textId="77777777" w:rsidR="00F65310" w:rsidRDefault="00F65310" w:rsidP="00F6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8522D" w14:textId="77777777" w:rsidR="006706F1" w:rsidRDefault="006706F1" w:rsidP="006706F1">
      <w:pPr>
        <w:spacing w:after="0" w:line="240" w:lineRule="auto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Подано:</w:t>
      </w:r>
    </w:p>
    <w:p w14:paraId="610C74A7" w14:textId="77777777" w:rsidR="006706F1" w:rsidRDefault="006706F1" w:rsidP="006706F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b/>
          <w:sz w:val="28"/>
        </w:rPr>
        <w:t xml:space="preserve"> </w:t>
      </w:r>
      <w:r w:rsidRPr="009D6B3D">
        <w:rPr>
          <w:rFonts w:ascii="Times New Roman" w:hAnsi="Times New Roman"/>
          <w:sz w:val="28"/>
        </w:rPr>
        <w:t>відділу освіти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</w:t>
      </w:r>
    </w:p>
    <w:p w14:paraId="52F2F1BD" w14:textId="5ABA07E8" w:rsidR="006706F1" w:rsidRPr="006706F1" w:rsidRDefault="006706F1" w:rsidP="006706F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Менської міської ради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І.Ф.Лук’яненко</w:t>
      </w:r>
      <w:proofErr w:type="spellEnd"/>
    </w:p>
    <w:p w14:paraId="588821E2" w14:textId="77777777" w:rsidR="006706F1" w:rsidRDefault="006706F1" w:rsidP="006706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D30CC88" w14:textId="2DCE25AD" w:rsidR="006706F1" w:rsidRPr="009D6B3D" w:rsidRDefault="006706F1" w:rsidP="006706F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D6B3D">
        <w:rPr>
          <w:rFonts w:ascii="Times New Roman" w:hAnsi="Times New Roman"/>
          <w:b/>
          <w:sz w:val="28"/>
        </w:rPr>
        <w:t>Погоджено:</w:t>
      </w:r>
    </w:p>
    <w:p w14:paraId="64235452" w14:textId="77777777" w:rsidR="006706F1" w:rsidRPr="009D6B3D" w:rsidRDefault="006706F1" w:rsidP="006706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A66C29A" w14:textId="77777777" w:rsidR="006706F1" w:rsidRPr="009D6B3D" w:rsidRDefault="006706F1" w:rsidP="006706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Начальник юридичного відділу</w:t>
      </w:r>
    </w:p>
    <w:p w14:paraId="13446E9B" w14:textId="77777777" w:rsidR="006706F1" w:rsidRPr="009D6B3D" w:rsidRDefault="006706F1" w:rsidP="006706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>Т.А. Бернадська</w:t>
      </w:r>
    </w:p>
    <w:p w14:paraId="4353EFEC" w14:textId="77777777" w:rsidR="006706F1" w:rsidRPr="009D6B3D" w:rsidRDefault="006706F1" w:rsidP="006706F1">
      <w:pPr>
        <w:spacing w:after="0" w:line="240" w:lineRule="auto"/>
        <w:rPr>
          <w:rFonts w:ascii="Times New Roman" w:hAnsi="Times New Roman"/>
          <w:sz w:val="28"/>
        </w:rPr>
      </w:pPr>
    </w:p>
    <w:p w14:paraId="062812BF" w14:textId="77777777" w:rsidR="006706F1" w:rsidRPr="009D6B3D" w:rsidRDefault="006706F1" w:rsidP="006706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 xml:space="preserve">Начальник загального відділу </w:t>
      </w:r>
    </w:p>
    <w:p w14:paraId="4A63CCFA" w14:textId="77777777" w:rsidR="006706F1" w:rsidRPr="009D6B3D" w:rsidRDefault="006706F1" w:rsidP="006706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6B3D">
        <w:rPr>
          <w:rFonts w:ascii="Times New Roman" w:hAnsi="Times New Roman"/>
          <w:sz w:val="28"/>
        </w:rPr>
        <w:t>Менської міської ради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 xml:space="preserve">                           </w:t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</w:r>
      <w:r w:rsidRPr="009D6B3D">
        <w:rPr>
          <w:rFonts w:ascii="Times New Roman" w:hAnsi="Times New Roman"/>
          <w:sz w:val="28"/>
        </w:rPr>
        <w:tab/>
        <w:t xml:space="preserve">О.П. </w:t>
      </w:r>
      <w:proofErr w:type="spellStart"/>
      <w:r w:rsidRPr="009D6B3D">
        <w:rPr>
          <w:rFonts w:ascii="Times New Roman" w:hAnsi="Times New Roman"/>
          <w:sz w:val="28"/>
        </w:rPr>
        <w:t>Гамениця</w:t>
      </w:r>
      <w:proofErr w:type="spellEnd"/>
      <w:r w:rsidRPr="009D6B3D">
        <w:rPr>
          <w:rFonts w:ascii="Times New Roman" w:hAnsi="Times New Roman"/>
          <w:sz w:val="28"/>
        </w:rPr>
        <w:t xml:space="preserve"> </w:t>
      </w:r>
      <w:r w:rsidRPr="009D6B3D">
        <w:rPr>
          <w:rFonts w:ascii="Times New Roman" w:hAnsi="Times New Roman"/>
          <w:sz w:val="28"/>
        </w:rPr>
        <w:tab/>
      </w:r>
    </w:p>
    <w:p w14:paraId="71BB775F" w14:textId="77777777" w:rsidR="006706F1" w:rsidRPr="009D6B3D" w:rsidRDefault="006706F1" w:rsidP="006706F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D6B3D">
        <w:rPr>
          <w:rFonts w:ascii="Times New Roman" w:hAnsi="Times New Roman"/>
          <w:b/>
          <w:bCs/>
        </w:rPr>
        <w:t xml:space="preserve">    </w:t>
      </w:r>
    </w:p>
    <w:p w14:paraId="3FDF6E93" w14:textId="77777777" w:rsidR="006706F1" w:rsidRPr="009D6B3D" w:rsidRDefault="006706F1" w:rsidP="006706F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Заступник міського голови  з питань</w:t>
      </w:r>
    </w:p>
    <w:p w14:paraId="79A1C900" w14:textId="77777777" w:rsidR="006706F1" w:rsidRPr="009D6B3D" w:rsidRDefault="006706F1" w:rsidP="006706F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 xml:space="preserve"> діяльності виконавчого комітету</w:t>
      </w:r>
    </w:p>
    <w:p w14:paraId="4EA90FC4" w14:textId="77777777" w:rsidR="006706F1" w:rsidRPr="009D6B3D" w:rsidRDefault="006706F1" w:rsidP="006706F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                                                              Т.С. Вишняк</w:t>
      </w:r>
    </w:p>
    <w:p w14:paraId="46CEBB54" w14:textId="77777777" w:rsidR="006706F1" w:rsidRPr="009D6B3D" w:rsidRDefault="006706F1" w:rsidP="006706F1">
      <w:pPr>
        <w:jc w:val="both"/>
        <w:rPr>
          <w:rFonts w:ascii="Times New Roman" w:hAnsi="Times New Roman"/>
          <w:b/>
          <w:bCs/>
        </w:rPr>
      </w:pPr>
    </w:p>
    <w:p w14:paraId="74DA95DD" w14:textId="77777777" w:rsidR="00F65310" w:rsidRPr="005F206E" w:rsidRDefault="00F65310" w:rsidP="00F6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D7691" w14:textId="77777777" w:rsidR="00533B77" w:rsidRDefault="00533B77"/>
    <w:sectPr w:rsidR="00533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55"/>
    <w:rsid w:val="000A401E"/>
    <w:rsid w:val="004477E1"/>
    <w:rsid w:val="00533B77"/>
    <w:rsid w:val="005E0784"/>
    <w:rsid w:val="006706F1"/>
    <w:rsid w:val="007835DD"/>
    <w:rsid w:val="008875FA"/>
    <w:rsid w:val="00A77B21"/>
    <w:rsid w:val="00C93D55"/>
    <w:rsid w:val="00E419EB"/>
    <w:rsid w:val="00E56B58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CDC9"/>
  <w15:chartTrackingRefBased/>
  <w15:docId w15:val="{9E192FC2-DCD3-4E81-A211-8A3579A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3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5310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6</cp:revision>
  <cp:lastPrinted>2020-01-14T13:29:00Z</cp:lastPrinted>
  <dcterms:created xsi:type="dcterms:W3CDTF">2020-01-14T12:32:00Z</dcterms:created>
  <dcterms:modified xsi:type="dcterms:W3CDTF">2020-01-15T08:15:00Z</dcterms:modified>
</cp:coreProperties>
</file>