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6A" w:rsidRDefault="00BA1439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6E7C4D">
        <w:rPr>
          <w:b/>
          <w:sz w:val="28"/>
          <w:szCs w:val="28"/>
        </w:rPr>
        <w:t>сьома</w:t>
      </w:r>
      <w:r w:rsidR="00B5206A" w:rsidRPr="00FA36A1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09018C" w:rsidP="00B5206A">
      <w:pPr>
        <w:pStyle w:val="a3"/>
        <w:rPr>
          <w:szCs w:val="28"/>
        </w:rPr>
      </w:pPr>
      <w:r>
        <w:rPr>
          <w:szCs w:val="28"/>
        </w:rPr>
        <w:t xml:space="preserve"> ПРОЄ</w:t>
      </w:r>
      <w:r w:rsidR="00D10B3F">
        <w:rPr>
          <w:szCs w:val="28"/>
        </w:rPr>
        <w:t xml:space="preserve">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D10B3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</w:t>
      </w:r>
      <w:r w:rsidR="006E7C4D">
        <w:rPr>
          <w:sz w:val="28"/>
          <w:szCs w:val="28"/>
        </w:rPr>
        <w:t>9</w:t>
      </w:r>
      <w:r w:rsidR="00163075">
        <w:rPr>
          <w:sz w:val="28"/>
          <w:szCs w:val="28"/>
        </w:rPr>
        <w:t xml:space="preserve"> </w:t>
      </w:r>
      <w:r w:rsidR="006E7C4D">
        <w:rPr>
          <w:sz w:val="28"/>
          <w:szCs w:val="28"/>
        </w:rPr>
        <w:t>січня</w:t>
      </w:r>
      <w:r w:rsidR="00B5206A">
        <w:rPr>
          <w:sz w:val="28"/>
          <w:szCs w:val="28"/>
        </w:rPr>
        <w:t xml:space="preserve"> 20</w:t>
      </w:r>
      <w:r w:rsidR="006E7C4D">
        <w:rPr>
          <w:sz w:val="28"/>
          <w:szCs w:val="28"/>
        </w:rPr>
        <w:t>20</w:t>
      </w:r>
      <w:r w:rsidR="00B5206A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6E7C4D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6E7C4D">
              <w:rPr>
                <w:b/>
                <w:sz w:val="28"/>
              </w:rPr>
              <w:t>ФГ</w:t>
            </w:r>
            <w:r w:rsidR="00D10B3F">
              <w:rPr>
                <w:b/>
                <w:sz w:val="28"/>
              </w:rPr>
              <w:t xml:space="preserve"> «</w:t>
            </w:r>
            <w:r w:rsidR="006E7C4D">
              <w:rPr>
                <w:b/>
                <w:sz w:val="28"/>
              </w:rPr>
              <w:t>Шанс-2006</w:t>
            </w:r>
            <w:r w:rsidR="00D10B3F">
              <w:rPr>
                <w:b/>
                <w:sz w:val="28"/>
              </w:rPr>
              <w:t>»</w:t>
            </w:r>
            <w:r w:rsidR="007338FE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 xml:space="preserve">на </w:t>
            </w:r>
            <w:r w:rsidR="007338FE">
              <w:rPr>
                <w:b/>
                <w:sz w:val="28"/>
              </w:rPr>
              <w:t>виготовлення технічної</w:t>
            </w:r>
            <w:r w:rsidRPr="007C0F14">
              <w:rPr>
                <w:b/>
                <w:sz w:val="28"/>
              </w:rPr>
              <w:t xml:space="preserve"> документації із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7338FE">
              <w:rPr>
                <w:b/>
                <w:sz w:val="28"/>
              </w:rPr>
              <w:t>щодо</w:t>
            </w:r>
            <w:r w:rsidR="00AE32F6">
              <w:rPr>
                <w:b/>
                <w:sz w:val="28"/>
              </w:rPr>
              <w:t xml:space="preserve"> встановленн</w:t>
            </w:r>
            <w:r w:rsidR="007338FE">
              <w:rPr>
                <w:b/>
                <w:sz w:val="28"/>
              </w:rPr>
              <w:t>я (відновлення)</w:t>
            </w:r>
            <w:r w:rsidR="00AE32F6">
              <w:rPr>
                <w:b/>
                <w:sz w:val="28"/>
              </w:rPr>
              <w:t xml:space="preserve"> </w:t>
            </w:r>
            <w:r w:rsidRPr="007C0F14">
              <w:rPr>
                <w:b/>
                <w:sz w:val="28"/>
              </w:rPr>
              <w:t>меж земельних ділянок</w:t>
            </w:r>
            <w:r w:rsidR="00D10B3F">
              <w:rPr>
                <w:b/>
                <w:sz w:val="28"/>
              </w:rPr>
              <w:t xml:space="preserve"> (польові шляхи)</w:t>
            </w:r>
            <w:r w:rsidRPr="007C0F14">
              <w:rPr>
                <w:b/>
                <w:sz w:val="28"/>
              </w:rPr>
              <w:t xml:space="preserve"> </w:t>
            </w:r>
            <w:r w:rsidR="00D10B3F">
              <w:rPr>
                <w:b/>
                <w:sz w:val="28"/>
              </w:rPr>
              <w:t xml:space="preserve">за межами </w:t>
            </w:r>
            <w:r w:rsidR="006E7C4D">
              <w:rPr>
                <w:b/>
                <w:sz w:val="28"/>
              </w:rPr>
              <w:t xml:space="preserve">с. Величківка та </w:t>
            </w:r>
            <w:r w:rsidR="00D10B3F">
              <w:rPr>
                <w:b/>
                <w:sz w:val="28"/>
              </w:rPr>
              <w:t>с. Киселівка.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9547EB" w:rsidRDefault="007C0F14" w:rsidP="007C0F14">
      <w:pPr>
        <w:ind w:firstLine="708"/>
        <w:jc w:val="both"/>
        <w:rPr>
          <w:b/>
          <w:sz w:val="28"/>
          <w:szCs w:val="28"/>
        </w:rPr>
      </w:pPr>
      <w:r w:rsidRPr="009547EB">
        <w:rPr>
          <w:sz w:val="28"/>
        </w:rPr>
        <w:t>Розглянувши заяв</w:t>
      </w:r>
      <w:r w:rsidR="007338FE" w:rsidRPr="009547EB">
        <w:rPr>
          <w:sz w:val="28"/>
        </w:rPr>
        <w:t>у</w:t>
      </w:r>
      <w:r w:rsidRPr="009547EB">
        <w:rPr>
          <w:sz w:val="28"/>
        </w:rPr>
        <w:t xml:space="preserve"> </w:t>
      </w:r>
      <w:r w:rsidR="006E7C4D">
        <w:rPr>
          <w:sz w:val="28"/>
        </w:rPr>
        <w:t>ФГ</w:t>
      </w:r>
      <w:r w:rsidR="007338FE" w:rsidRPr="009547EB">
        <w:rPr>
          <w:sz w:val="28"/>
        </w:rPr>
        <w:t xml:space="preserve"> «</w:t>
      </w:r>
      <w:r w:rsidR="006E7C4D">
        <w:rPr>
          <w:sz w:val="28"/>
        </w:rPr>
        <w:t>Шанс-2006</w:t>
      </w:r>
      <w:r w:rsidR="007338FE" w:rsidRPr="009547EB">
        <w:rPr>
          <w:sz w:val="28"/>
        </w:rPr>
        <w:t xml:space="preserve">» </w:t>
      </w:r>
      <w:r w:rsidR="007338FE" w:rsidRPr="009547EB"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земельних ділянок </w:t>
      </w:r>
      <w:r w:rsidR="001E7740">
        <w:rPr>
          <w:sz w:val="28"/>
          <w:szCs w:val="28"/>
        </w:rPr>
        <w:t xml:space="preserve">сільськогосподарських угідь (проектні польові шляхи) для ведення товарного сільськогосподарського виробництва </w:t>
      </w:r>
      <w:r w:rsidR="00E40C2F">
        <w:rPr>
          <w:sz w:val="28"/>
          <w:szCs w:val="28"/>
        </w:rPr>
        <w:t xml:space="preserve">на території Менської ОТГ </w:t>
      </w:r>
      <w:r w:rsidR="001E7740">
        <w:rPr>
          <w:sz w:val="28"/>
          <w:szCs w:val="28"/>
        </w:rPr>
        <w:t>за</w:t>
      </w:r>
      <w:r w:rsidR="007338FE" w:rsidRPr="009547EB">
        <w:rPr>
          <w:sz w:val="28"/>
          <w:szCs w:val="28"/>
        </w:rPr>
        <w:t xml:space="preserve"> </w:t>
      </w:r>
      <w:r w:rsidR="001E7740">
        <w:rPr>
          <w:sz w:val="28"/>
          <w:szCs w:val="28"/>
        </w:rPr>
        <w:t xml:space="preserve">межами с. </w:t>
      </w:r>
      <w:r w:rsidR="006E7C4D">
        <w:rPr>
          <w:sz w:val="28"/>
          <w:szCs w:val="28"/>
        </w:rPr>
        <w:t>Величківка</w:t>
      </w:r>
      <w:r w:rsidR="007338FE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площею 0,80</w:t>
      </w:r>
      <w:r w:rsidR="00E40C2F" w:rsidRPr="009547EB">
        <w:rPr>
          <w:sz w:val="28"/>
          <w:szCs w:val="28"/>
        </w:rPr>
        <w:t xml:space="preserve"> га </w:t>
      </w:r>
      <w:r w:rsidR="00E40C2F">
        <w:rPr>
          <w:sz w:val="28"/>
          <w:szCs w:val="28"/>
        </w:rPr>
        <w:t>та 1,00 га, за</w:t>
      </w:r>
      <w:r w:rsidR="00E40C2F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межами с. Киселівка</w:t>
      </w:r>
      <w:r w:rsidR="00E40C2F" w:rsidRPr="009547EB">
        <w:rPr>
          <w:sz w:val="28"/>
          <w:szCs w:val="28"/>
        </w:rPr>
        <w:t xml:space="preserve"> </w:t>
      </w:r>
      <w:r w:rsidR="00E40C2F">
        <w:rPr>
          <w:sz w:val="28"/>
          <w:szCs w:val="28"/>
        </w:rPr>
        <w:t>площею 0,85</w:t>
      </w:r>
      <w:r w:rsidR="00E40C2F" w:rsidRPr="009547EB">
        <w:rPr>
          <w:sz w:val="28"/>
          <w:szCs w:val="28"/>
        </w:rPr>
        <w:t xml:space="preserve"> га </w:t>
      </w:r>
      <w:r w:rsidR="00E40C2F">
        <w:rPr>
          <w:sz w:val="28"/>
          <w:szCs w:val="28"/>
        </w:rPr>
        <w:t xml:space="preserve">та 0,50 га, </w:t>
      </w:r>
      <w:r w:rsidR="007338FE" w:rsidRPr="009547EB">
        <w:rPr>
          <w:sz w:val="28"/>
          <w:szCs w:val="28"/>
        </w:rPr>
        <w:t>Менського району Чернігівської області</w:t>
      </w:r>
      <w:r w:rsidR="00F74A2F" w:rsidRPr="009547EB">
        <w:rPr>
          <w:sz w:val="28"/>
          <w:szCs w:val="28"/>
        </w:rPr>
        <w:t xml:space="preserve"> </w:t>
      </w:r>
      <w:r w:rsidRPr="009547EB">
        <w:rPr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="005B74B7" w:rsidRPr="009547EB">
        <w:rPr>
          <w:sz w:val="28"/>
          <w:szCs w:val="28"/>
        </w:rPr>
        <w:t xml:space="preserve">Менська міська рада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E40C2F" w:rsidRPr="00E40C2F" w:rsidRDefault="00D11852" w:rsidP="00E40C2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40C2F">
        <w:rPr>
          <w:sz w:val="28"/>
          <w:szCs w:val="28"/>
        </w:rPr>
        <w:t>Надати дозвіл</w:t>
      </w:r>
      <w:r w:rsidR="00311CDC" w:rsidRPr="00E40C2F">
        <w:rPr>
          <w:sz w:val="28"/>
          <w:szCs w:val="28"/>
        </w:rPr>
        <w:t xml:space="preserve"> </w:t>
      </w:r>
      <w:r w:rsidR="007B1C7B">
        <w:rPr>
          <w:sz w:val="28"/>
        </w:rPr>
        <w:t>ФГ</w:t>
      </w:r>
      <w:r w:rsidR="007B1C7B" w:rsidRPr="009547EB">
        <w:rPr>
          <w:sz w:val="28"/>
        </w:rPr>
        <w:t xml:space="preserve"> «</w:t>
      </w:r>
      <w:r w:rsidR="007B1C7B">
        <w:rPr>
          <w:sz w:val="28"/>
        </w:rPr>
        <w:t>Шанс-2006</w:t>
      </w:r>
      <w:r w:rsidR="007B1C7B" w:rsidRPr="009547EB">
        <w:rPr>
          <w:sz w:val="28"/>
        </w:rPr>
        <w:t>»</w:t>
      </w:r>
      <w:r w:rsidR="007B1C7B">
        <w:rPr>
          <w:sz w:val="28"/>
        </w:rPr>
        <w:t xml:space="preserve"> </w:t>
      </w:r>
      <w:r w:rsidR="00311CDC" w:rsidRPr="00E40C2F">
        <w:rPr>
          <w:sz w:val="28"/>
          <w:szCs w:val="28"/>
        </w:rPr>
        <w:t xml:space="preserve">на розробку технічної документації </w:t>
      </w:r>
      <w:r w:rsidRPr="00E40C2F">
        <w:rPr>
          <w:sz w:val="28"/>
          <w:szCs w:val="28"/>
        </w:rPr>
        <w:t>із землеустрою по встановленню (відновленню) меж земельних ділянок сільськогосподарських угідь (проектні польові шляхи) для ведення товарного сільськогосподарського виробництва</w:t>
      </w:r>
      <w:r w:rsidR="00E40C2F" w:rsidRPr="00E40C2F">
        <w:rPr>
          <w:sz w:val="28"/>
          <w:szCs w:val="28"/>
        </w:rPr>
        <w:t>:</w:t>
      </w:r>
    </w:p>
    <w:p w:rsidR="007B1C7B" w:rsidRDefault="00E40C2F" w:rsidP="00E40C2F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1852"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Величківський старостинський округ</w:t>
      </w:r>
      <w:r w:rsidR="007B1C7B">
        <w:rPr>
          <w:sz w:val="28"/>
          <w:szCs w:val="28"/>
        </w:rPr>
        <w:t xml:space="preserve"> орієнтовно площею 0,80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Величківський старостинський округ орієнтовно площею 1,00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Киселівський старостинський округ орієнтовно площею 0,85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C2F">
        <w:rPr>
          <w:sz w:val="28"/>
          <w:szCs w:val="28"/>
        </w:rPr>
        <w:t xml:space="preserve"> </w:t>
      </w:r>
      <w:r>
        <w:rPr>
          <w:sz w:val="28"/>
          <w:szCs w:val="28"/>
        </w:rPr>
        <w:t>Киселівський старостинський округ орієнтовно площею 0,50 га,</w:t>
      </w:r>
    </w:p>
    <w:p w:rsidR="007B1C7B" w:rsidRDefault="007B1C7B" w:rsidP="007B1C7B">
      <w:pPr>
        <w:pStyle w:val="a4"/>
        <w:ind w:left="0" w:firstLine="708"/>
        <w:jc w:val="both"/>
        <w:rPr>
          <w:sz w:val="28"/>
          <w:szCs w:val="28"/>
        </w:rPr>
      </w:pP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CA146C" w:rsidRDefault="00CA146C" w:rsidP="00CA14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</w:t>
      </w:r>
      <w:bookmarkStart w:id="0" w:name="_GoBack"/>
      <w:bookmarkEnd w:id="0"/>
      <w:r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D54056" w:rsidRPr="00CA146C" w:rsidRDefault="00D54056" w:rsidP="00D54056">
      <w:pPr>
        <w:ind w:firstLine="720"/>
        <w:jc w:val="both"/>
        <w:rPr>
          <w:sz w:val="28"/>
          <w:szCs w:val="28"/>
          <w:lang w:val="ru-RU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45" w:rsidRDefault="007C5645">
      <w:r>
        <w:separator/>
      </w:r>
    </w:p>
  </w:endnote>
  <w:endnote w:type="continuationSeparator" w:id="0">
    <w:p w:rsidR="007C5645" w:rsidRDefault="007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45" w:rsidRDefault="007C5645">
      <w:r>
        <w:separator/>
      </w:r>
    </w:p>
  </w:footnote>
  <w:footnote w:type="continuationSeparator" w:id="0">
    <w:p w:rsidR="007C5645" w:rsidRDefault="007C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6395"/>
    <w:multiLevelType w:val="hybridMultilevel"/>
    <w:tmpl w:val="54665736"/>
    <w:lvl w:ilvl="0" w:tplc="7F36B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24"/>
    <w:rsid w:val="00003415"/>
    <w:rsid w:val="000038D0"/>
    <w:rsid w:val="00016C1A"/>
    <w:rsid w:val="00017C9D"/>
    <w:rsid w:val="00022031"/>
    <w:rsid w:val="00027648"/>
    <w:rsid w:val="00031C24"/>
    <w:rsid w:val="0003299F"/>
    <w:rsid w:val="00033A58"/>
    <w:rsid w:val="000356A3"/>
    <w:rsid w:val="00036F72"/>
    <w:rsid w:val="00053D05"/>
    <w:rsid w:val="00057851"/>
    <w:rsid w:val="00060186"/>
    <w:rsid w:val="00060771"/>
    <w:rsid w:val="0006112E"/>
    <w:rsid w:val="000672C6"/>
    <w:rsid w:val="00075DD3"/>
    <w:rsid w:val="00077B55"/>
    <w:rsid w:val="0009018C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13E46"/>
    <w:rsid w:val="0013060A"/>
    <w:rsid w:val="001342B2"/>
    <w:rsid w:val="00135CD5"/>
    <w:rsid w:val="00141C3E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E7740"/>
    <w:rsid w:val="001F506A"/>
    <w:rsid w:val="00203AF2"/>
    <w:rsid w:val="00206CBE"/>
    <w:rsid w:val="00211DFC"/>
    <w:rsid w:val="00212A4B"/>
    <w:rsid w:val="002207A9"/>
    <w:rsid w:val="00220A39"/>
    <w:rsid w:val="0022459F"/>
    <w:rsid w:val="00231049"/>
    <w:rsid w:val="0023227E"/>
    <w:rsid w:val="002332C0"/>
    <w:rsid w:val="00240937"/>
    <w:rsid w:val="002437B7"/>
    <w:rsid w:val="002464EA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1CDC"/>
    <w:rsid w:val="00314ADA"/>
    <w:rsid w:val="00320246"/>
    <w:rsid w:val="00327BD7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C6461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E7C7A"/>
    <w:rsid w:val="004F15EA"/>
    <w:rsid w:val="004F384E"/>
    <w:rsid w:val="004F432F"/>
    <w:rsid w:val="004F47D7"/>
    <w:rsid w:val="004F71AF"/>
    <w:rsid w:val="0051245C"/>
    <w:rsid w:val="005128D1"/>
    <w:rsid w:val="005131FC"/>
    <w:rsid w:val="00520D6D"/>
    <w:rsid w:val="00521BBB"/>
    <w:rsid w:val="00530C99"/>
    <w:rsid w:val="00533025"/>
    <w:rsid w:val="00534668"/>
    <w:rsid w:val="00537266"/>
    <w:rsid w:val="00542F44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27F0"/>
    <w:rsid w:val="005C3F78"/>
    <w:rsid w:val="005C5CE6"/>
    <w:rsid w:val="005C6DF3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2807"/>
    <w:rsid w:val="006E700F"/>
    <w:rsid w:val="006E7C4D"/>
    <w:rsid w:val="00703EA3"/>
    <w:rsid w:val="007050C0"/>
    <w:rsid w:val="0071078B"/>
    <w:rsid w:val="00713DC9"/>
    <w:rsid w:val="00716B7E"/>
    <w:rsid w:val="00722F99"/>
    <w:rsid w:val="0072701B"/>
    <w:rsid w:val="007338FE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1C7B"/>
    <w:rsid w:val="007B697D"/>
    <w:rsid w:val="007B78B5"/>
    <w:rsid w:val="007B7BA7"/>
    <w:rsid w:val="007C0F14"/>
    <w:rsid w:val="007C5645"/>
    <w:rsid w:val="007C5F83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240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5A42"/>
    <w:rsid w:val="00917E69"/>
    <w:rsid w:val="00922684"/>
    <w:rsid w:val="0092488B"/>
    <w:rsid w:val="00932F1A"/>
    <w:rsid w:val="00944BEE"/>
    <w:rsid w:val="00945220"/>
    <w:rsid w:val="009547EB"/>
    <w:rsid w:val="0096284F"/>
    <w:rsid w:val="009631B4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D2C44"/>
    <w:rsid w:val="009D41F4"/>
    <w:rsid w:val="009E4A9B"/>
    <w:rsid w:val="009E62F4"/>
    <w:rsid w:val="009F42C2"/>
    <w:rsid w:val="00A1040B"/>
    <w:rsid w:val="00A10762"/>
    <w:rsid w:val="00A175FE"/>
    <w:rsid w:val="00A21029"/>
    <w:rsid w:val="00A21783"/>
    <w:rsid w:val="00A3051D"/>
    <w:rsid w:val="00A3482B"/>
    <w:rsid w:val="00A42750"/>
    <w:rsid w:val="00A5019E"/>
    <w:rsid w:val="00A516D8"/>
    <w:rsid w:val="00A6281D"/>
    <w:rsid w:val="00A62C81"/>
    <w:rsid w:val="00A76D22"/>
    <w:rsid w:val="00A80754"/>
    <w:rsid w:val="00A81C2C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22AB3"/>
    <w:rsid w:val="00B32E44"/>
    <w:rsid w:val="00B404A8"/>
    <w:rsid w:val="00B509D8"/>
    <w:rsid w:val="00B5206A"/>
    <w:rsid w:val="00B60929"/>
    <w:rsid w:val="00B62D83"/>
    <w:rsid w:val="00B70102"/>
    <w:rsid w:val="00B70802"/>
    <w:rsid w:val="00B74D7C"/>
    <w:rsid w:val="00B76952"/>
    <w:rsid w:val="00B864C9"/>
    <w:rsid w:val="00BA143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32625"/>
    <w:rsid w:val="00C4063E"/>
    <w:rsid w:val="00C42FD9"/>
    <w:rsid w:val="00C61E6B"/>
    <w:rsid w:val="00C639CF"/>
    <w:rsid w:val="00CA0601"/>
    <w:rsid w:val="00CA0E35"/>
    <w:rsid w:val="00CA146C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0B3F"/>
    <w:rsid w:val="00D11852"/>
    <w:rsid w:val="00D12F2E"/>
    <w:rsid w:val="00D135B3"/>
    <w:rsid w:val="00D16464"/>
    <w:rsid w:val="00D17ED3"/>
    <w:rsid w:val="00D30DE9"/>
    <w:rsid w:val="00D3366A"/>
    <w:rsid w:val="00D35206"/>
    <w:rsid w:val="00D36C7B"/>
    <w:rsid w:val="00D433AB"/>
    <w:rsid w:val="00D5238F"/>
    <w:rsid w:val="00D5329A"/>
    <w:rsid w:val="00D54056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40C2F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E04"/>
    <w:rsid w:val="00F05ED9"/>
    <w:rsid w:val="00F2049E"/>
    <w:rsid w:val="00F25556"/>
    <w:rsid w:val="00F3360D"/>
    <w:rsid w:val="00F36F92"/>
    <w:rsid w:val="00F56175"/>
    <w:rsid w:val="00F569D5"/>
    <w:rsid w:val="00F62B06"/>
    <w:rsid w:val="00F647AE"/>
    <w:rsid w:val="00F6508D"/>
    <w:rsid w:val="00F74A2F"/>
    <w:rsid w:val="00F77EDB"/>
    <w:rsid w:val="00F86CEC"/>
    <w:rsid w:val="00F87C3D"/>
    <w:rsid w:val="00F9602D"/>
    <w:rsid w:val="00F97CA7"/>
    <w:rsid w:val="00FA1AEF"/>
    <w:rsid w:val="00FA36A1"/>
    <w:rsid w:val="00FA4DA3"/>
    <w:rsid w:val="00FC1C80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F5504"/>
  <w14:defaultImageDpi w14:val="0"/>
  <w15:docId w15:val="{DA5A7199-7158-436C-9782-1A8DEFD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40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6</cp:revision>
  <cp:lastPrinted>2019-08-08T11:40:00Z</cp:lastPrinted>
  <dcterms:created xsi:type="dcterms:W3CDTF">2019-12-06T06:21:00Z</dcterms:created>
  <dcterms:modified xsi:type="dcterms:W3CDTF">2020-01-13T10:58:00Z</dcterms:modified>
</cp:coreProperties>
</file>