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06A" w:rsidRDefault="00BA1439" w:rsidP="00B5206A">
      <w:pPr>
        <w:jc w:val="center"/>
        <w:rPr>
          <w:b/>
          <w:sz w:val="24"/>
          <w:szCs w:val="28"/>
        </w:rPr>
      </w:pPr>
      <w:r>
        <w:rPr>
          <w:b/>
          <w:noProof/>
          <w:sz w:val="28"/>
          <w:lang w:val="ru-RU"/>
        </w:rPr>
        <w:drawing>
          <wp:inline distT="0" distB="0" distL="0" distR="0">
            <wp:extent cx="541020" cy="7467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206A" w:rsidRPr="00BC3AB4" w:rsidRDefault="00B5206A" w:rsidP="00B5206A">
      <w:pPr>
        <w:jc w:val="center"/>
        <w:rPr>
          <w:sz w:val="28"/>
          <w:szCs w:val="28"/>
        </w:rPr>
      </w:pPr>
      <w:r w:rsidRPr="00BC3AB4">
        <w:rPr>
          <w:sz w:val="28"/>
          <w:szCs w:val="28"/>
        </w:rPr>
        <w:t>Україна</w:t>
      </w:r>
    </w:p>
    <w:p w:rsidR="00B5206A" w:rsidRDefault="00B5206A" w:rsidP="00B520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МЕНСЬКА  МІСЬКА   РАДА</w:t>
      </w:r>
    </w:p>
    <w:p w:rsidR="00B5206A" w:rsidRDefault="00B5206A" w:rsidP="00B5206A">
      <w:pPr>
        <w:pStyle w:val="1"/>
        <w:rPr>
          <w:sz w:val="28"/>
          <w:szCs w:val="28"/>
        </w:rPr>
      </w:pPr>
      <w:r>
        <w:rPr>
          <w:sz w:val="28"/>
          <w:szCs w:val="28"/>
        </w:rPr>
        <w:t>Менського району Чернігівської області</w:t>
      </w:r>
    </w:p>
    <w:p w:rsidR="00B5206A" w:rsidRPr="00FA36A1" w:rsidRDefault="00747C1F" w:rsidP="00B5206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(тридцять </w:t>
      </w:r>
      <w:r w:rsidR="006E7C4D">
        <w:rPr>
          <w:b/>
          <w:sz w:val="28"/>
          <w:szCs w:val="28"/>
        </w:rPr>
        <w:t>сьома</w:t>
      </w:r>
      <w:r w:rsidR="00B5206A" w:rsidRPr="00FA36A1">
        <w:rPr>
          <w:b/>
          <w:sz w:val="28"/>
          <w:szCs w:val="28"/>
        </w:rPr>
        <w:t xml:space="preserve"> сесія сьомого скликання )</w:t>
      </w:r>
    </w:p>
    <w:p w:rsidR="00B5206A" w:rsidRPr="005C5CE6" w:rsidRDefault="0009018C" w:rsidP="00B5206A">
      <w:pPr>
        <w:pStyle w:val="a3"/>
        <w:rPr>
          <w:szCs w:val="28"/>
        </w:rPr>
      </w:pPr>
      <w:r>
        <w:rPr>
          <w:szCs w:val="28"/>
        </w:rPr>
        <w:t xml:space="preserve"> ПРОЄ</w:t>
      </w:r>
      <w:r w:rsidR="00D10B3F">
        <w:rPr>
          <w:szCs w:val="28"/>
        </w:rPr>
        <w:t xml:space="preserve">КТ </w:t>
      </w:r>
      <w:r w:rsidR="00B5206A">
        <w:rPr>
          <w:szCs w:val="28"/>
        </w:rPr>
        <w:t>РІШЕННЯ</w:t>
      </w:r>
    </w:p>
    <w:p w:rsidR="007C0F14" w:rsidRDefault="007C0F14" w:rsidP="00B5206A">
      <w:pPr>
        <w:tabs>
          <w:tab w:val="center" w:pos="4762"/>
        </w:tabs>
        <w:rPr>
          <w:sz w:val="28"/>
          <w:szCs w:val="28"/>
        </w:rPr>
      </w:pPr>
    </w:p>
    <w:p w:rsidR="00B5206A" w:rsidRPr="00220A39" w:rsidRDefault="00D10B3F" w:rsidP="00B5206A">
      <w:pPr>
        <w:tabs>
          <w:tab w:val="center" w:pos="4762"/>
        </w:tabs>
        <w:rPr>
          <w:sz w:val="28"/>
          <w:szCs w:val="28"/>
          <w:lang w:val="ru-RU"/>
        </w:rPr>
      </w:pPr>
      <w:r>
        <w:rPr>
          <w:sz w:val="28"/>
          <w:szCs w:val="28"/>
        </w:rPr>
        <w:t>2</w:t>
      </w:r>
      <w:r w:rsidR="006E7C4D">
        <w:rPr>
          <w:sz w:val="28"/>
          <w:szCs w:val="28"/>
        </w:rPr>
        <w:t>9</w:t>
      </w:r>
      <w:r w:rsidR="00163075">
        <w:rPr>
          <w:sz w:val="28"/>
          <w:szCs w:val="28"/>
        </w:rPr>
        <w:t xml:space="preserve"> </w:t>
      </w:r>
      <w:r w:rsidR="006E7C4D">
        <w:rPr>
          <w:sz w:val="28"/>
          <w:szCs w:val="28"/>
        </w:rPr>
        <w:t>січня</w:t>
      </w:r>
      <w:r w:rsidR="00B5206A">
        <w:rPr>
          <w:sz w:val="28"/>
          <w:szCs w:val="28"/>
        </w:rPr>
        <w:t xml:space="preserve"> 20</w:t>
      </w:r>
      <w:r w:rsidR="006E7C4D">
        <w:rPr>
          <w:sz w:val="28"/>
          <w:szCs w:val="28"/>
        </w:rPr>
        <w:t>20</w:t>
      </w:r>
      <w:r w:rsidR="00B5206A">
        <w:rPr>
          <w:sz w:val="28"/>
          <w:szCs w:val="28"/>
        </w:rPr>
        <w:t xml:space="preserve"> року</w:t>
      </w:r>
      <w:r w:rsidR="00B5206A">
        <w:rPr>
          <w:sz w:val="28"/>
          <w:szCs w:val="28"/>
        </w:rPr>
        <w:tab/>
        <w:t>№</w:t>
      </w:r>
      <w:r w:rsidR="00521BBB">
        <w:rPr>
          <w:sz w:val="28"/>
          <w:szCs w:val="28"/>
        </w:rPr>
        <w:t xml:space="preserve"> </w:t>
      </w:r>
      <w:r>
        <w:rPr>
          <w:sz w:val="28"/>
          <w:szCs w:val="28"/>
        </w:rPr>
        <w:t>_____</w:t>
      </w:r>
    </w:p>
    <w:p w:rsidR="00B5206A" w:rsidRPr="007E5171" w:rsidRDefault="00B5206A" w:rsidP="00B5206A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</w:tblGrid>
      <w:tr w:rsidR="007C0F14" w:rsidRPr="007C0F14" w:rsidTr="00CC1870">
        <w:trPr>
          <w:cantSplit/>
          <w:trHeight w:val="322"/>
        </w:trPr>
        <w:tc>
          <w:tcPr>
            <w:tcW w:w="464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0F14" w:rsidRPr="00AE32F6" w:rsidRDefault="007C0F14" w:rsidP="0072404B">
            <w:pPr>
              <w:rPr>
                <w:b/>
                <w:sz w:val="28"/>
              </w:rPr>
            </w:pPr>
            <w:r w:rsidRPr="007C0F14">
              <w:rPr>
                <w:b/>
                <w:sz w:val="28"/>
              </w:rPr>
              <w:t xml:space="preserve">Про надання дозволу </w:t>
            </w:r>
            <w:r w:rsidR="0072404B">
              <w:rPr>
                <w:b/>
                <w:sz w:val="28"/>
              </w:rPr>
              <w:t>Менській райспоживспілці</w:t>
            </w:r>
            <w:r w:rsidR="007338FE">
              <w:rPr>
                <w:b/>
                <w:sz w:val="28"/>
              </w:rPr>
              <w:t xml:space="preserve"> </w:t>
            </w:r>
            <w:r w:rsidRPr="007C0F14">
              <w:rPr>
                <w:b/>
                <w:sz w:val="28"/>
              </w:rPr>
              <w:t xml:space="preserve">на </w:t>
            </w:r>
            <w:r w:rsidR="007338FE">
              <w:rPr>
                <w:b/>
                <w:sz w:val="28"/>
              </w:rPr>
              <w:t>виготовлення технічної</w:t>
            </w:r>
            <w:r w:rsidRPr="007C0F14">
              <w:rPr>
                <w:b/>
                <w:sz w:val="28"/>
              </w:rPr>
              <w:t xml:space="preserve"> документації із </w:t>
            </w:r>
            <w:r w:rsidR="00AE32F6">
              <w:rPr>
                <w:b/>
                <w:sz w:val="28"/>
              </w:rPr>
              <w:t xml:space="preserve">землеустрою </w:t>
            </w:r>
            <w:r w:rsidR="007338FE">
              <w:rPr>
                <w:b/>
                <w:sz w:val="28"/>
              </w:rPr>
              <w:t>щодо</w:t>
            </w:r>
            <w:r w:rsidR="00AE32F6">
              <w:rPr>
                <w:b/>
                <w:sz w:val="28"/>
              </w:rPr>
              <w:t xml:space="preserve"> встановленн</w:t>
            </w:r>
            <w:r w:rsidR="007338FE">
              <w:rPr>
                <w:b/>
                <w:sz w:val="28"/>
              </w:rPr>
              <w:t>я (відновлення)</w:t>
            </w:r>
            <w:r w:rsidR="00AE32F6">
              <w:rPr>
                <w:b/>
                <w:sz w:val="28"/>
              </w:rPr>
              <w:t xml:space="preserve"> </w:t>
            </w:r>
            <w:r w:rsidRPr="007C0F14">
              <w:rPr>
                <w:b/>
                <w:sz w:val="28"/>
              </w:rPr>
              <w:t>меж земельних ділянок</w:t>
            </w:r>
            <w:r w:rsidR="00D10B3F">
              <w:rPr>
                <w:b/>
                <w:sz w:val="28"/>
              </w:rPr>
              <w:t>.</w:t>
            </w:r>
          </w:p>
        </w:tc>
      </w:tr>
      <w:tr w:rsidR="007C0F14" w:rsidRPr="007C0F14" w:rsidTr="00CC1870">
        <w:trPr>
          <w:cantSplit/>
          <w:trHeight w:val="322"/>
        </w:trPr>
        <w:tc>
          <w:tcPr>
            <w:tcW w:w="46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0F14" w:rsidRPr="007C0F14" w:rsidRDefault="007C0F14" w:rsidP="007C0F14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B5206A" w:rsidRPr="007E5171" w:rsidRDefault="00B5206A" w:rsidP="007C0F14">
      <w:pPr>
        <w:ind w:right="5384"/>
        <w:jc w:val="both"/>
        <w:rPr>
          <w:sz w:val="28"/>
          <w:szCs w:val="28"/>
        </w:rPr>
      </w:pPr>
    </w:p>
    <w:p w:rsidR="005B74B7" w:rsidRPr="009547EB" w:rsidRDefault="007C0F14" w:rsidP="007C0F14">
      <w:pPr>
        <w:ind w:firstLine="708"/>
        <w:jc w:val="both"/>
        <w:rPr>
          <w:b/>
          <w:sz w:val="28"/>
          <w:szCs w:val="28"/>
        </w:rPr>
      </w:pPr>
      <w:r w:rsidRPr="009547EB">
        <w:rPr>
          <w:sz w:val="28"/>
        </w:rPr>
        <w:t xml:space="preserve">Розглянувши </w:t>
      </w:r>
      <w:r w:rsidR="0072404B">
        <w:rPr>
          <w:sz w:val="28"/>
        </w:rPr>
        <w:t>клопотання</w:t>
      </w:r>
      <w:r w:rsidRPr="009547EB">
        <w:rPr>
          <w:sz w:val="28"/>
        </w:rPr>
        <w:t xml:space="preserve"> </w:t>
      </w:r>
      <w:r w:rsidR="0072404B">
        <w:rPr>
          <w:sz w:val="28"/>
        </w:rPr>
        <w:t>Менської райспоживспілки</w:t>
      </w:r>
      <w:r w:rsidR="007338FE" w:rsidRPr="009547EB">
        <w:rPr>
          <w:sz w:val="28"/>
        </w:rPr>
        <w:t xml:space="preserve"> </w:t>
      </w:r>
      <w:r w:rsidR="007338FE" w:rsidRPr="009547EB">
        <w:rPr>
          <w:sz w:val="28"/>
          <w:szCs w:val="28"/>
        </w:rPr>
        <w:t>щодо надання дозволу на виготовлення технічної документації із землеустрою по встановленню (від</w:t>
      </w:r>
      <w:r w:rsidR="0072404B">
        <w:rPr>
          <w:sz w:val="28"/>
          <w:szCs w:val="28"/>
        </w:rPr>
        <w:t xml:space="preserve">новленню) меж земельних ділянок, якими вона користується на правах постійного користування згідно Державного акта від 31.10.1996 року серії ЧН № 00044 за адресами м. Мена, вул. </w:t>
      </w:r>
      <w:r w:rsidR="00361162">
        <w:rPr>
          <w:sz w:val="28"/>
          <w:szCs w:val="28"/>
        </w:rPr>
        <w:t>Чернігівський шлях, 24 -А, площею 0,39 га та м. Мена, вул. Героїв АТО, 5, площею 0,12 га</w:t>
      </w:r>
      <w:r w:rsidR="00E40C2F">
        <w:rPr>
          <w:sz w:val="28"/>
          <w:szCs w:val="28"/>
        </w:rPr>
        <w:t xml:space="preserve"> </w:t>
      </w:r>
      <w:r w:rsidR="007338FE" w:rsidRPr="009547EB">
        <w:rPr>
          <w:sz w:val="28"/>
          <w:szCs w:val="28"/>
        </w:rPr>
        <w:t>Менського району Чернігівської області</w:t>
      </w:r>
      <w:r w:rsidR="00F74A2F" w:rsidRPr="009547EB">
        <w:rPr>
          <w:sz w:val="28"/>
          <w:szCs w:val="28"/>
        </w:rPr>
        <w:t xml:space="preserve"> </w:t>
      </w:r>
      <w:r w:rsidR="00F37CC5">
        <w:rPr>
          <w:sz w:val="28"/>
          <w:szCs w:val="28"/>
        </w:rPr>
        <w:t xml:space="preserve">керуючись ст.ст. 12,116,118,121,126 Земельного кодексу України, Законом України  «Про землеустрій», </w:t>
      </w:r>
      <w:r w:rsidRPr="009547EB">
        <w:rPr>
          <w:sz w:val="28"/>
          <w:szCs w:val="28"/>
        </w:rPr>
        <w:t xml:space="preserve">п. 34 ч. 1 ст. 26 Закону України «Про місцеве самоврядування в Україні» </w:t>
      </w:r>
      <w:r w:rsidR="005B74B7" w:rsidRPr="009547EB">
        <w:rPr>
          <w:sz w:val="28"/>
          <w:szCs w:val="28"/>
        </w:rPr>
        <w:t xml:space="preserve">Менська міська рада </w:t>
      </w:r>
    </w:p>
    <w:p w:rsidR="005B74B7" w:rsidRPr="00DC43BA" w:rsidRDefault="005B74B7" w:rsidP="005B74B7">
      <w:pPr>
        <w:rPr>
          <w:b/>
          <w:sz w:val="28"/>
          <w:szCs w:val="28"/>
        </w:rPr>
      </w:pPr>
      <w:r w:rsidRPr="00DC43BA">
        <w:rPr>
          <w:b/>
          <w:sz w:val="28"/>
          <w:szCs w:val="28"/>
        </w:rPr>
        <w:t>В И Р І Ш И Л А :</w:t>
      </w:r>
    </w:p>
    <w:p w:rsidR="005B74B7" w:rsidRPr="004C6514" w:rsidRDefault="005B74B7" w:rsidP="005B74B7">
      <w:pPr>
        <w:rPr>
          <w:sz w:val="18"/>
          <w:szCs w:val="18"/>
        </w:rPr>
      </w:pPr>
    </w:p>
    <w:p w:rsidR="007B1C7B" w:rsidRDefault="00D11852" w:rsidP="00F37CC5">
      <w:pPr>
        <w:pStyle w:val="a4"/>
        <w:numPr>
          <w:ilvl w:val="0"/>
          <w:numId w:val="2"/>
        </w:numPr>
        <w:ind w:left="0" w:firstLine="708"/>
        <w:jc w:val="both"/>
        <w:rPr>
          <w:sz w:val="28"/>
          <w:szCs w:val="28"/>
        </w:rPr>
      </w:pPr>
      <w:r w:rsidRPr="00E40C2F">
        <w:rPr>
          <w:sz w:val="28"/>
          <w:szCs w:val="28"/>
        </w:rPr>
        <w:t>Надати дозвіл</w:t>
      </w:r>
      <w:r w:rsidR="00311CDC" w:rsidRPr="00E40C2F">
        <w:rPr>
          <w:sz w:val="28"/>
          <w:szCs w:val="28"/>
        </w:rPr>
        <w:t xml:space="preserve"> </w:t>
      </w:r>
      <w:r w:rsidR="00F37CC5">
        <w:rPr>
          <w:sz w:val="28"/>
          <w:szCs w:val="28"/>
        </w:rPr>
        <w:t xml:space="preserve">Менській райспоживспілці </w:t>
      </w:r>
      <w:r w:rsidR="00F37CC5" w:rsidRPr="009547EB">
        <w:rPr>
          <w:sz w:val="28"/>
          <w:szCs w:val="28"/>
        </w:rPr>
        <w:t>на виготовлення технічної документації із землеустрою по встановленню (від</w:t>
      </w:r>
      <w:r w:rsidR="00F37CC5">
        <w:rPr>
          <w:sz w:val="28"/>
          <w:szCs w:val="28"/>
        </w:rPr>
        <w:t xml:space="preserve">новленню) меж земельних ділянок, якими вона користується на правах постійного користування згідно Державного акта від 31.10.1996 року серії ЧН № 00044 за адресами м. Мена, вул. Чернігівський шлях, 24 -А, площею 0,39 га та м. Мена, вул. Героїв АТО, 5, площею 0,12 га </w:t>
      </w:r>
      <w:r w:rsidR="00F37CC5" w:rsidRPr="009547EB">
        <w:rPr>
          <w:sz w:val="28"/>
          <w:szCs w:val="28"/>
        </w:rPr>
        <w:t>Менського району Чернігівської області</w:t>
      </w:r>
    </w:p>
    <w:p w:rsidR="00D54056" w:rsidRDefault="00D54056" w:rsidP="00D54056">
      <w:pPr>
        <w:ind w:firstLine="720"/>
        <w:rPr>
          <w:b/>
          <w:sz w:val="18"/>
          <w:szCs w:val="18"/>
        </w:rPr>
      </w:pPr>
      <w:r w:rsidRPr="00EA6154">
        <w:rPr>
          <w:b/>
          <w:sz w:val="18"/>
          <w:szCs w:val="18"/>
        </w:rPr>
        <w:tab/>
      </w:r>
    </w:p>
    <w:p w:rsidR="005D4AF8" w:rsidRPr="005D4AF8" w:rsidRDefault="005D4AF8" w:rsidP="005D4AF8">
      <w:pPr>
        <w:widowControl w:val="0"/>
        <w:suppressAutoHyphens/>
        <w:jc w:val="both"/>
        <w:rPr>
          <w:rFonts w:cs="Mangal"/>
          <w:kern w:val="1"/>
          <w:sz w:val="28"/>
          <w:szCs w:val="28"/>
          <w:lang w:eastAsia="hi-IN" w:bidi="hi-IN"/>
        </w:rPr>
      </w:pPr>
      <w:r w:rsidRPr="005D4AF8">
        <w:rPr>
          <w:rFonts w:cs="Mangal"/>
          <w:kern w:val="1"/>
          <w:sz w:val="28"/>
          <w:szCs w:val="28"/>
          <w:lang w:eastAsia="hi-IN" w:bidi="hi-IN"/>
        </w:rPr>
        <w:tab/>
        <w:t xml:space="preserve">2. </w:t>
      </w:r>
      <w:r>
        <w:rPr>
          <w:sz w:val="28"/>
          <w:szCs w:val="28"/>
        </w:rPr>
        <w:t>Технічну документацію</w:t>
      </w:r>
      <w:r w:rsidRPr="009547EB">
        <w:rPr>
          <w:sz w:val="28"/>
          <w:szCs w:val="28"/>
        </w:rPr>
        <w:t xml:space="preserve"> із землеустрою по встановленню (від</w:t>
      </w:r>
      <w:r>
        <w:rPr>
          <w:sz w:val="28"/>
          <w:szCs w:val="28"/>
        </w:rPr>
        <w:t>новленню) меж земельних ділянок</w:t>
      </w:r>
      <w:r w:rsidRPr="005D4AF8">
        <w:rPr>
          <w:rFonts w:cs="Mangal"/>
          <w:kern w:val="1"/>
          <w:sz w:val="28"/>
          <w:szCs w:val="28"/>
          <w:lang w:eastAsia="hi-IN" w:bidi="hi-IN"/>
        </w:rPr>
        <w:t xml:space="preserve"> подати для розгляду та затвердження у встановленому порядку.</w:t>
      </w:r>
    </w:p>
    <w:p w:rsidR="005D4AF8" w:rsidRDefault="005D4AF8" w:rsidP="00D54056">
      <w:pPr>
        <w:ind w:firstLine="720"/>
        <w:rPr>
          <w:b/>
          <w:sz w:val="18"/>
          <w:szCs w:val="18"/>
        </w:rPr>
      </w:pPr>
    </w:p>
    <w:p w:rsidR="00426B38" w:rsidRDefault="00426B38" w:rsidP="00426B38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3. Контроль за виконанням рішення покласти на постійну комісію з питань містобудування, будівництва, земельних відносин та охорони природи, згідно до регламенту роботи Менської міської ради сьомого скликання.</w:t>
      </w:r>
    </w:p>
    <w:p w:rsidR="00DC1BD6" w:rsidRPr="00426B38" w:rsidRDefault="00DC1BD6" w:rsidP="00D54056">
      <w:pPr>
        <w:ind w:firstLine="720"/>
        <w:jc w:val="both"/>
        <w:rPr>
          <w:sz w:val="28"/>
          <w:szCs w:val="28"/>
          <w:lang w:val="ru-RU"/>
        </w:rPr>
      </w:pPr>
      <w:bookmarkStart w:id="0" w:name="_GoBack"/>
      <w:bookmarkEnd w:id="0"/>
    </w:p>
    <w:sectPr w:rsidR="00DC1BD6" w:rsidRPr="00426B38" w:rsidSect="007E5171">
      <w:pgSz w:w="11906" w:h="16838"/>
      <w:pgMar w:top="993" w:right="851" w:bottom="85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6F91" w:rsidRDefault="008C6F91">
      <w:r>
        <w:separator/>
      </w:r>
    </w:p>
  </w:endnote>
  <w:endnote w:type="continuationSeparator" w:id="0">
    <w:p w:rsidR="008C6F91" w:rsidRDefault="008C6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6F91" w:rsidRDefault="008C6F91">
      <w:r>
        <w:separator/>
      </w:r>
    </w:p>
  </w:footnote>
  <w:footnote w:type="continuationSeparator" w:id="0">
    <w:p w:rsidR="008C6F91" w:rsidRDefault="008C6F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EA6395"/>
    <w:multiLevelType w:val="hybridMultilevel"/>
    <w:tmpl w:val="54665736"/>
    <w:lvl w:ilvl="0" w:tplc="7F36BA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5FF0995"/>
    <w:multiLevelType w:val="hybridMultilevel"/>
    <w:tmpl w:val="CA0CA6C4"/>
    <w:lvl w:ilvl="0" w:tplc="2CFAD6F4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024"/>
    <w:rsid w:val="00003415"/>
    <w:rsid w:val="000038D0"/>
    <w:rsid w:val="00016C1A"/>
    <w:rsid w:val="00017C9D"/>
    <w:rsid w:val="00022031"/>
    <w:rsid w:val="00027648"/>
    <w:rsid w:val="00031C24"/>
    <w:rsid w:val="0003299F"/>
    <w:rsid w:val="00033A58"/>
    <w:rsid w:val="000356A3"/>
    <w:rsid w:val="00036F72"/>
    <w:rsid w:val="00053D05"/>
    <w:rsid w:val="00057851"/>
    <w:rsid w:val="00060186"/>
    <w:rsid w:val="00060771"/>
    <w:rsid w:val="0006112E"/>
    <w:rsid w:val="000672C6"/>
    <w:rsid w:val="00075DD3"/>
    <w:rsid w:val="00077B55"/>
    <w:rsid w:val="0009018C"/>
    <w:rsid w:val="00095834"/>
    <w:rsid w:val="000A02D3"/>
    <w:rsid w:val="000A15D1"/>
    <w:rsid w:val="000C539D"/>
    <w:rsid w:val="000C5D83"/>
    <w:rsid w:val="000C73B0"/>
    <w:rsid w:val="000D3AD4"/>
    <w:rsid w:val="000E25CB"/>
    <w:rsid w:val="000E3039"/>
    <w:rsid w:val="000E4FA4"/>
    <w:rsid w:val="000E6952"/>
    <w:rsid w:val="000F0493"/>
    <w:rsid w:val="000F04A4"/>
    <w:rsid w:val="000F296D"/>
    <w:rsid w:val="000F49E6"/>
    <w:rsid w:val="000F7779"/>
    <w:rsid w:val="001021E0"/>
    <w:rsid w:val="00106EA1"/>
    <w:rsid w:val="00113E46"/>
    <w:rsid w:val="0013060A"/>
    <w:rsid w:val="001342B2"/>
    <w:rsid w:val="00135CD5"/>
    <w:rsid w:val="00141C3E"/>
    <w:rsid w:val="0015145C"/>
    <w:rsid w:val="00163075"/>
    <w:rsid w:val="00166E8B"/>
    <w:rsid w:val="001719F3"/>
    <w:rsid w:val="00172504"/>
    <w:rsid w:val="00180C61"/>
    <w:rsid w:val="00185057"/>
    <w:rsid w:val="001A1F67"/>
    <w:rsid w:val="001A419A"/>
    <w:rsid w:val="001A60E9"/>
    <w:rsid w:val="001B1889"/>
    <w:rsid w:val="001B3EDE"/>
    <w:rsid w:val="001B6BDE"/>
    <w:rsid w:val="001C1C05"/>
    <w:rsid w:val="001C5E69"/>
    <w:rsid w:val="001D09E6"/>
    <w:rsid w:val="001D2F6D"/>
    <w:rsid w:val="001E2E45"/>
    <w:rsid w:val="001E7740"/>
    <w:rsid w:val="001F506A"/>
    <w:rsid w:val="00203AF2"/>
    <w:rsid w:val="00206CBE"/>
    <w:rsid w:val="00211DFC"/>
    <w:rsid w:val="00212A4B"/>
    <w:rsid w:val="002207A9"/>
    <w:rsid w:val="00220A39"/>
    <w:rsid w:val="0022459F"/>
    <w:rsid w:val="00231049"/>
    <w:rsid w:val="0023227E"/>
    <w:rsid w:val="002332C0"/>
    <w:rsid w:val="00240937"/>
    <w:rsid w:val="002437B7"/>
    <w:rsid w:val="002464EA"/>
    <w:rsid w:val="00255FA8"/>
    <w:rsid w:val="00261818"/>
    <w:rsid w:val="002619B3"/>
    <w:rsid w:val="0026239D"/>
    <w:rsid w:val="002641DC"/>
    <w:rsid w:val="00266C26"/>
    <w:rsid w:val="002711A7"/>
    <w:rsid w:val="002740B5"/>
    <w:rsid w:val="00274F26"/>
    <w:rsid w:val="00283362"/>
    <w:rsid w:val="00292690"/>
    <w:rsid w:val="0029318A"/>
    <w:rsid w:val="00295500"/>
    <w:rsid w:val="002A191F"/>
    <w:rsid w:val="002A7095"/>
    <w:rsid w:val="002B2CDF"/>
    <w:rsid w:val="002D44B1"/>
    <w:rsid w:val="002E7A3E"/>
    <w:rsid w:val="002F3510"/>
    <w:rsid w:val="002F3E20"/>
    <w:rsid w:val="00305D56"/>
    <w:rsid w:val="00310AC9"/>
    <w:rsid w:val="00311CDC"/>
    <w:rsid w:val="00314ADA"/>
    <w:rsid w:val="00320246"/>
    <w:rsid w:val="00327BD7"/>
    <w:rsid w:val="0034065D"/>
    <w:rsid w:val="003442D6"/>
    <w:rsid w:val="00347B54"/>
    <w:rsid w:val="00350D3F"/>
    <w:rsid w:val="003533A7"/>
    <w:rsid w:val="00355DA5"/>
    <w:rsid w:val="00361162"/>
    <w:rsid w:val="003627EC"/>
    <w:rsid w:val="00363014"/>
    <w:rsid w:val="0036562D"/>
    <w:rsid w:val="00365CAA"/>
    <w:rsid w:val="0039722B"/>
    <w:rsid w:val="003B28B3"/>
    <w:rsid w:val="003B3D23"/>
    <w:rsid w:val="003C0E12"/>
    <w:rsid w:val="003C19EE"/>
    <w:rsid w:val="003C6461"/>
    <w:rsid w:val="003D16CF"/>
    <w:rsid w:val="003E03CB"/>
    <w:rsid w:val="003E2347"/>
    <w:rsid w:val="003E535F"/>
    <w:rsid w:val="003E7101"/>
    <w:rsid w:val="003F0813"/>
    <w:rsid w:val="003F2D0F"/>
    <w:rsid w:val="003F3440"/>
    <w:rsid w:val="00406630"/>
    <w:rsid w:val="00426B38"/>
    <w:rsid w:val="00436D7E"/>
    <w:rsid w:val="00441AAF"/>
    <w:rsid w:val="004537D7"/>
    <w:rsid w:val="004568E0"/>
    <w:rsid w:val="00460B1A"/>
    <w:rsid w:val="00463CCC"/>
    <w:rsid w:val="004660B0"/>
    <w:rsid w:val="00471261"/>
    <w:rsid w:val="004816A5"/>
    <w:rsid w:val="004837FD"/>
    <w:rsid w:val="004967D3"/>
    <w:rsid w:val="00496CCE"/>
    <w:rsid w:val="004A1D30"/>
    <w:rsid w:val="004A20C3"/>
    <w:rsid w:val="004A64AB"/>
    <w:rsid w:val="004A77CC"/>
    <w:rsid w:val="004B1348"/>
    <w:rsid w:val="004B66D0"/>
    <w:rsid w:val="004C218B"/>
    <w:rsid w:val="004C6024"/>
    <w:rsid w:val="004C6514"/>
    <w:rsid w:val="004D2F65"/>
    <w:rsid w:val="004E4450"/>
    <w:rsid w:val="004E7C7A"/>
    <w:rsid w:val="004F15EA"/>
    <w:rsid w:val="004F384E"/>
    <w:rsid w:val="004F432F"/>
    <w:rsid w:val="004F47D7"/>
    <w:rsid w:val="004F71AF"/>
    <w:rsid w:val="0051245C"/>
    <w:rsid w:val="005128D1"/>
    <w:rsid w:val="005131FC"/>
    <w:rsid w:val="00520D6D"/>
    <w:rsid w:val="00521BBB"/>
    <w:rsid w:val="00530C99"/>
    <w:rsid w:val="00533025"/>
    <w:rsid w:val="00534668"/>
    <w:rsid w:val="00537266"/>
    <w:rsid w:val="00542F44"/>
    <w:rsid w:val="0056573C"/>
    <w:rsid w:val="00573ED5"/>
    <w:rsid w:val="005740AC"/>
    <w:rsid w:val="00575092"/>
    <w:rsid w:val="00577C94"/>
    <w:rsid w:val="00583749"/>
    <w:rsid w:val="0059146E"/>
    <w:rsid w:val="005A1D56"/>
    <w:rsid w:val="005B27F1"/>
    <w:rsid w:val="005B4FCA"/>
    <w:rsid w:val="005B74B7"/>
    <w:rsid w:val="005C111C"/>
    <w:rsid w:val="005C12B4"/>
    <w:rsid w:val="005C186F"/>
    <w:rsid w:val="005C27F0"/>
    <w:rsid w:val="005C3F78"/>
    <w:rsid w:val="005C5CE6"/>
    <w:rsid w:val="005C6DF3"/>
    <w:rsid w:val="005D4AF8"/>
    <w:rsid w:val="005D5F06"/>
    <w:rsid w:val="005D72BD"/>
    <w:rsid w:val="005D79CE"/>
    <w:rsid w:val="005E6D37"/>
    <w:rsid w:val="005F357A"/>
    <w:rsid w:val="0060374E"/>
    <w:rsid w:val="00617CC8"/>
    <w:rsid w:val="00632C63"/>
    <w:rsid w:val="00633887"/>
    <w:rsid w:val="00644036"/>
    <w:rsid w:val="00650195"/>
    <w:rsid w:val="00661250"/>
    <w:rsid w:val="00666E5C"/>
    <w:rsid w:val="006751F8"/>
    <w:rsid w:val="0067538C"/>
    <w:rsid w:val="00676CED"/>
    <w:rsid w:val="006774D1"/>
    <w:rsid w:val="00687E1D"/>
    <w:rsid w:val="00690115"/>
    <w:rsid w:val="006A00D2"/>
    <w:rsid w:val="006B10D0"/>
    <w:rsid w:val="006D482F"/>
    <w:rsid w:val="006E14C9"/>
    <w:rsid w:val="006E2807"/>
    <w:rsid w:val="006E700F"/>
    <w:rsid w:val="006E7C4D"/>
    <w:rsid w:val="00703EA3"/>
    <w:rsid w:val="007050C0"/>
    <w:rsid w:val="0071078B"/>
    <w:rsid w:val="00713DC9"/>
    <w:rsid w:val="00716B7E"/>
    <w:rsid w:val="00722F99"/>
    <w:rsid w:val="0072404B"/>
    <w:rsid w:val="0072701B"/>
    <w:rsid w:val="007338FE"/>
    <w:rsid w:val="00734510"/>
    <w:rsid w:val="00734558"/>
    <w:rsid w:val="00747C1F"/>
    <w:rsid w:val="00756E2D"/>
    <w:rsid w:val="00757786"/>
    <w:rsid w:val="0077273F"/>
    <w:rsid w:val="0078786F"/>
    <w:rsid w:val="00795E7D"/>
    <w:rsid w:val="007A5E0E"/>
    <w:rsid w:val="007A7C2F"/>
    <w:rsid w:val="007B1C7B"/>
    <w:rsid w:val="007B697D"/>
    <w:rsid w:val="007B78B5"/>
    <w:rsid w:val="007B7BA7"/>
    <w:rsid w:val="007C0F14"/>
    <w:rsid w:val="007C5F83"/>
    <w:rsid w:val="007C6A38"/>
    <w:rsid w:val="007D100E"/>
    <w:rsid w:val="007D5F60"/>
    <w:rsid w:val="007D761B"/>
    <w:rsid w:val="007E5171"/>
    <w:rsid w:val="007F2B9D"/>
    <w:rsid w:val="007F63E8"/>
    <w:rsid w:val="00813D43"/>
    <w:rsid w:val="00814C34"/>
    <w:rsid w:val="00816E2E"/>
    <w:rsid w:val="00817FA8"/>
    <w:rsid w:val="00822E79"/>
    <w:rsid w:val="008244D5"/>
    <w:rsid w:val="00826FBD"/>
    <w:rsid w:val="00840240"/>
    <w:rsid w:val="00840A70"/>
    <w:rsid w:val="008441BE"/>
    <w:rsid w:val="00846061"/>
    <w:rsid w:val="00852C10"/>
    <w:rsid w:val="008539C2"/>
    <w:rsid w:val="008658AF"/>
    <w:rsid w:val="00877856"/>
    <w:rsid w:val="00877BBE"/>
    <w:rsid w:val="00881DDC"/>
    <w:rsid w:val="00890065"/>
    <w:rsid w:val="00891342"/>
    <w:rsid w:val="00897F75"/>
    <w:rsid w:val="008A2155"/>
    <w:rsid w:val="008A4598"/>
    <w:rsid w:val="008B3FDB"/>
    <w:rsid w:val="008C0B61"/>
    <w:rsid w:val="008C2512"/>
    <w:rsid w:val="008C6B89"/>
    <w:rsid w:val="008C6F91"/>
    <w:rsid w:val="008D3D6C"/>
    <w:rsid w:val="008D4EB8"/>
    <w:rsid w:val="008D5615"/>
    <w:rsid w:val="008E41A4"/>
    <w:rsid w:val="008E5682"/>
    <w:rsid w:val="008F4B7C"/>
    <w:rsid w:val="00901446"/>
    <w:rsid w:val="00901AD1"/>
    <w:rsid w:val="00903F5D"/>
    <w:rsid w:val="00914465"/>
    <w:rsid w:val="00915A42"/>
    <w:rsid w:val="00917E69"/>
    <w:rsid w:val="00922684"/>
    <w:rsid w:val="0092488B"/>
    <w:rsid w:val="0092668D"/>
    <w:rsid w:val="00932F1A"/>
    <w:rsid w:val="00944BEE"/>
    <w:rsid w:val="00945220"/>
    <w:rsid w:val="009547EB"/>
    <w:rsid w:val="0096284F"/>
    <w:rsid w:val="009631B4"/>
    <w:rsid w:val="00974B7A"/>
    <w:rsid w:val="009750AD"/>
    <w:rsid w:val="00976897"/>
    <w:rsid w:val="00984E75"/>
    <w:rsid w:val="00993FEE"/>
    <w:rsid w:val="009977C6"/>
    <w:rsid w:val="0099791C"/>
    <w:rsid w:val="00997C99"/>
    <w:rsid w:val="009A0A3B"/>
    <w:rsid w:val="009A0BCD"/>
    <w:rsid w:val="009D2C44"/>
    <w:rsid w:val="009D41F4"/>
    <w:rsid w:val="009E4A9B"/>
    <w:rsid w:val="009E62F4"/>
    <w:rsid w:val="009F42C2"/>
    <w:rsid w:val="00A1040B"/>
    <w:rsid w:val="00A10762"/>
    <w:rsid w:val="00A175FE"/>
    <w:rsid w:val="00A21029"/>
    <w:rsid w:val="00A21783"/>
    <w:rsid w:val="00A3051D"/>
    <w:rsid w:val="00A3482B"/>
    <w:rsid w:val="00A42750"/>
    <w:rsid w:val="00A5019E"/>
    <w:rsid w:val="00A516D8"/>
    <w:rsid w:val="00A6281D"/>
    <w:rsid w:val="00A62C81"/>
    <w:rsid w:val="00A76D22"/>
    <w:rsid w:val="00A80754"/>
    <w:rsid w:val="00A81C2C"/>
    <w:rsid w:val="00A92C45"/>
    <w:rsid w:val="00A950FA"/>
    <w:rsid w:val="00AA3265"/>
    <w:rsid w:val="00AA5826"/>
    <w:rsid w:val="00AA6729"/>
    <w:rsid w:val="00AA6CF3"/>
    <w:rsid w:val="00AB02FF"/>
    <w:rsid w:val="00AB1E2A"/>
    <w:rsid w:val="00AD0967"/>
    <w:rsid w:val="00AD2088"/>
    <w:rsid w:val="00AD2AA6"/>
    <w:rsid w:val="00AD4BB6"/>
    <w:rsid w:val="00AD6205"/>
    <w:rsid w:val="00AE2794"/>
    <w:rsid w:val="00AE32F6"/>
    <w:rsid w:val="00AE5DA0"/>
    <w:rsid w:val="00AF0C09"/>
    <w:rsid w:val="00B03EAA"/>
    <w:rsid w:val="00B063DD"/>
    <w:rsid w:val="00B170DC"/>
    <w:rsid w:val="00B22AB3"/>
    <w:rsid w:val="00B32E44"/>
    <w:rsid w:val="00B404A8"/>
    <w:rsid w:val="00B509D8"/>
    <w:rsid w:val="00B5206A"/>
    <w:rsid w:val="00B60929"/>
    <w:rsid w:val="00B62D83"/>
    <w:rsid w:val="00B70102"/>
    <w:rsid w:val="00B70802"/>
    <w:rsid w:val="00B74D7C"/>
    <w:rsid w:val="00B76952"/>
    <w:rsid w:val="00B864C9"/>
    <w:rsid w:val="00BA1439"/>
    <w:rsid w:val="00BA63C2"/>
    <w:rsid w:val="00BA783E"/>
    <w:rsid w:val="00BB5F32"/>
    <w:rsid w:val="00BC20EE"/>
    <w:rsid w:val="00BC3AB4"/>
    <w:rsid w:val="00BD3E27"/>
    <w:rsid w:val="00BD4DAB"/>
    <w:rsid w:val="00BE57E5"/>
    <w:rsid w:val="00BF0ACE"/>
    <w:rsid w:val="00BF5755"/>
    <w:rsid w:val="00C06F0D"/>
    <w:rsid w:val="00C07342"/>
    <w:rsid w:val="00C11E42"/>
    <w:rsid w:val="00C143C2"/>
    <w:rsid w:val="00C32625"/>
    <w:rsid w:val="00C4063E"/>
    <w:rsid w:val="00C42FD9"/>
    <w:rsid w:val="00C61E6B"/>
    <w:rsid w:val="00C639CF"/>
    <w:rsid w:val="00CA0601"/>
    <w:rsid w:val="00CA0E35"/>
    <w:rsid w:val="00CB19FB"/>
    <w:rsid w:val="00CB2884"/>
    <w:rsid w:val="00CB7DCC"/>
    <w:rsid w:val="00CC1870"/>
    <w:rsid w:val="00CC2B2A"/>
    <w:rsid w:val="00CC2F30"/>
    <w:rsid w:val="00CC5F4A"/>
    <w:rsid w:val="00CD0374"/>
    <w:rsid w:val="00CD297E"/>
    <w:rsid w:val="00CE386A"/>
    <w:rsid w:val="00CE68FD"/>
    <w:rsid w:val="00CF5730"/>
    <w:rsid w:val="00CF5F33"/>
    <w:rsid w:val="00CF7676"/>
    <w:rsid w:val="00D00F3B"/>
    <w:rsid w:val="00D10B3F"/>
    <w:rsid w:val="00D11852"/>
    <w:rsid w:val="00D12F2E"/>
    <w:rsid w:val="00D135B3"/>
    <w:rsid w:val="00D16464"/>
    <w:rsid w:val="00D17ED3"/>
    <w:rsid w:val="00D30DE9"/>
    <w:rsid w:val="00D3366A"/>
    <w:rsid w:val="00D35206"/>
    <w:rsid w:val="00D36C7B"/>
    <w:rsid w:val="00D433AB"/>
    <w:rsid w:val="00D5238F"/>
    <w:rsid w:val="00D526CE"/>
    <w:rsid w:val="00D5329A"/>
    <w:rsid w:val="00D54056"/>
    <w:rsid w:val="00D66587"/>
    <w:rsid w:val="00D6675D"/>
    <w:rsid w:val="00D679F5"/>
    <w:rsid w:val="00D77F44"/>
    <w:rsid w:val="00D812F9"/>
    <w:rsid w:val="00D87E58"/>
    <w:rsid w:val="00D959CB"/>
    <w:rsid w:val="00DB297A"/>
    <w:rsid w:val="00DC1BD6"/>
    <w:rsid w:val="00DC43BA"/>
    <w:rsid w:val="00DC6932"/>
    <w:rsid w:val="00DD049E"/>
    <w:rsid w:val="00DD0A70"/>
    <w:rsid w:val="00DE3245"/>
    <w:rsid w:val="00DE351C"/>
    <w:rsid w:val="00DE37B9"/>
    <w:rsid w:val="00E04EAC"/>
    <w:rsid w:val="00E1045B"/>
    <w:rsid w:val="00E31D61"/>
    <w:rsid w:val="00E335F9"/>
    <w:rsid w:val="00E366D6"/>
    <w:rsid w:val="00E37480"/>
    <w:rsid w:val="00E40C2F"/>
    <w:rsid w:val="00E5432A"/>
    <w:rsid w:val="00E57694"/>
    <w:rsid w:val="00E6221D"/>
    <w:rsid w:val="00E64ABF"/>
    <w:rsid w:val="00E7476F"/>
    <w:rsid w:val="00E7793D"/>
    <w:rsid w:val="00E925E4"/>
    <w:rsid w:val="00EA0940"/>
    <w:rsid w:val="00EA0C5E"/>
    <w:rsid w:val="00EA4289"/>
    <w:rsid w:val="00EA6154"/>
    <w:rsid w:val="00EB4BFB"/>
    <w:rsid w:val="00EC3441"/>
    <w:rsid w:val="00EC3536"/>
    <w:rsid w:val="00ED2261"/>
    <w:rsid w:val="00ED3E8D"/>
    <w:rsid w:val="00EF0F91"/>
    <w:rsid w:val="00EF65D8"/>
    <w:rsid w:val="00F00E04"/>
    <w:rsid w:val="00F05ED9"/>
    <w:rsid w:val="00F2049E"/>
    <w:rsid w:val="00F25556"/>
    <w:rsid w:val="00F3360D"/>
    <w:rsid w:val="00F36F92"/>
    <w:rsid w:val="00F37CC5"/>
    <w:rsid w:val="00F56175"/>
    <w:rsid w:val="00F569D5"/>
    <w:rsid w:val="00F62B06"/>
    <w:rsid w:val="00F647AE"/>
    <w:rsid w:val="00F6508D"/>
    <w:rsid w:val="00F74A2F"/>
    <w:rsid w:val="00F77EDB"/>
    <w:rsid w:val="00F86CEC"/>
    <w:rsid w:val="00F87C3D"/>
    <w:rsid w:val="00F9602D"/>
    <w:rsid w:val="00F97CA7"/>
    <w:rsid w:val="00FA1AEF"/>
    <w:rsid w:val="00FA36A1"/>
    <w:rsid w:val="00FA4DA3"/>
    <w:rsid w:val="00FC1C80"/>
    <w:rsid w:val="00FC24A6"/>
    <w:rsid w:val="00FC50D9"/>
    <w:rsid w:val="00FD6FA1"/>
    <w:rsid w:val="00FE6B9C"/>
    <w:rsid w:val="00FE6D19"/>
    <w:rsid w:val="00FE790D"/>
    <w:rsid w:val="00FF3897"/>
    <w:rsid w:val="00FF3C5F"/>
    <w:rsid w:val="00FF5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A5A7199-7158-436C-9782-1A8DEFDEA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6024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C6024"/>
    <w:pPr>
      <w:keepNext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C6024"/>
    <w:rPr>
      <w:rFonts w:ascii="Times New Roman" w:hAnsi="Times New Roman" w:cs="Times New Roman"/>
      <w:b/>
      <w:sz w:val="20"/>
      <w:szCs w:val="20"/>
      <w:lang w:val="uk-UA" w:eastAsia="x-none"/>
    </w:rPr>
  </w:style>
  <w:style w:type="paragraph" w:styleId="HTML">
    <w:name w:val="HTML Preformatted"/>
    <w:basedOn w:val="a"/>
    <w:link w:val="HTML0"/>
    <w:uiPriority w:val="99"/>
    <w:rsid w:val="00CC2B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CC2B2A"/>
    <w:rPr>
      <w:rFonts w:ascii="Courier New" w:hAnsi="Courier New" w:cs="Courier New"/>
    </w:rPr>
  </w:style>
  <w:style w:type="character" w:customStyle="1" w:styleId="rvts23">
    <w:name w:val="rvts23"/>
    <w:basedOn w:val="a0"/>
    <w:uiPriority w:val="99"/>
    <w:rsid w:val="00BD3E27"/>
    <w:rPr>
      <w:rFonts w:cs="Times New Roman"/>
    </w:rPr>
  </w:style>
  <w:style w:type="paragraph" w:customStyle="1" w:styleId="a3">
    <w:name w:val="Титулка"/>
    <w:basedOn w:val="a"/>
    <w:uiPriority w:val="99"/>
    <w:rsid w:val="00B5206A"/>
    <w:pPr>
      <w:widowControl w:val="0"/>
      <w:suppressAutoHyphens/>
      <w:spacing w:after="120"/>
      <w:jc w:val="center"/>
    </w:pPr>
    <w:rPr>
      <w:rFonts w:cs="Mangal"/>
      <w:b/>
      <w:kern w:val="1"/>
      <w:sz w:val="24"/>
      <w:szCs w:val="24"/>
      <w:lang w:eastAsia="hi-IN" w:bidi="hi-IN"/>
    </w:rPr>
  </w:style>
  <w:style w:type="paragraph" w:styleId="a4">
    <w:name w:val="List Paragraph"/>
    <w:basedOn w:val="a"/>
    <w:uiPriority w:val="34"/>
    <w:qFormat/>
    <w:rsid w:val="00E40C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965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Extreme Edition</Company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Администратор</dc:creator>
  <cp:keywords/>
  <dc:description/>
  <cp:lastModifiedBy>Юрій</cp:lastModifiedBy>
  <cp:revision>6</cp:revision>
  <cp:lastPrinted>2019-08-08T11:40:00Z</cp:lastPrinted>
  <dcterms:created xsi:type="dcterms:W3CDTF">2020-01-11T10:38:00Z</dcterms:created>
  <dcterms:modified xsi:type="dcterms:W3CDTF">2020-01-13T10:53:00Z</dcterms:modified>
</cp:coreProperties>
</file>