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9E" w:rsidRPr="0098519E" w:rsidRDefault="0098519E" w:rsidP="009851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56260" cy="754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9E" w:rsidRPr="0098519E" w:rsidRDefault="0098519E" w:rsidP="009851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98519E" w:rsidRPr="0098519E" w:rsidRDefault="0098519E" w:rsidP="009851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98519E" w:rsidRPr="0098519E" w:rsidRDefault="0098519E" w:rsidP="009851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98519E" w:rsidRPr="0098519E" w:rsidRDefault="0098519E" w:rsidP="0098519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:rsidR="0098519E" w:rsidRPr="0098519E" w:rsidRDefault="0098519E" w:rsidP="009851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</w:t>
      </w:r>
      <w:r w:rsidR="007A6E9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ПРОЕКТ     </w:t>
      </w:r>
      <w:r w:rsidRPr="0098519E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98519E" w:rsidRPr="0098519E" w:rsidRDefault="0098519E" w:rsidP="009851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98519E" w:rsidRPr="0098519E" w:rsidRDefault="007A6E9D" w:rsidP="0098519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23  грудня   2019</w:t>
      </w:r>
      <w:r w:rsidR="0098519E"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98519E"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98519E" w:rsidRPr="009851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 </w:t>
      </w:r>
    </w:p>
    <w:p w:rsidR="00A901F6" w:rsidRPr="00876AF3" w:rsidRDefault="00A901F6" w:rsidP="00A9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1F6" w:rsidRPr="00876AF3" w:rsidRDefault="00A901F6" w:rsidP="00A90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плану роботи</w:t>
      </w:r>
    </w:p>
    <w:p w:rsidR="00A901F6" w:rsidRPr="00876AF3" w:rsidRDefault="00A901F6" w:rsidP="00A90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виконавчого комітету  Менської міської</w:t>
      </w:r>
    </w:p>
    <w:p w:rsidR="00A901F6" w:rsidRPr="00876AF3" w:rsidRDefault="007A6E9D" w:rsidP="00A901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 на 1 квартал 2020</w:t>
      </w:r>
      <w:r w:rsidR="00A901F6" w:rsidRPr="00876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року</w:t>
      </w:r>
    </w:p>
    <w:p w:rsidR="00A901F6" w:rsidRPr="00876AF3" w:rsidRDefault="00A901F6" w:rsidP="00A90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uk-UA"/>
        </w:rPr>
      </w:pPr>
    </w:p>
    <w:p w:rsidR="00A901F6" w:rsidRPr="00876AF3" w:rsidRDefault="00A901F6" w:rsidP="00A901F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</w:p>
    <w:p w:rsidR="00A901F6" w:rsidRPr="00876AF3" w:rsidRDefault="00A901F6" w:rsidP="00A9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пропозиції  про орієнтовний план ро</w:t>
      </w:r>
      <w:r w:rsidR="007A6E9D">
        <w:rPr>
          <w:rFonts w:ascii="Times New Roman" w:eastAsia="Times New Roman" w:hAnsi="Times New Roman" w:cs="Times New Roman"/>
          <w:sz w:val="28"/>
          <w:szCs w:val="28"/>
          <w:lang w:eastAsia="uk-UA"/>
        </w:rPr>
        <w:t>боти виконкому на 1 квартал 2020</w:t>
      </w:r>
      <w:r w:rsidR="00763C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року, враховуючи норм</w:t>
      </w: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Закону України  «Про місцеве самоврядування в Україні», ст.ст. 27-40,53  виконавчий комітет Менської міської ради </w:t>
      </w:r>
    </w:p>
    <w:p w:rsidR="00A901F6" w:rsidRPr="00876AF3" w:rsidRDefault="00A901F6" w:rsidP="00A9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В И Р І Ш И В:</w:t>
      </w:r>
    </w:p>
    <w:p w:rsidR="00A901F6" w:rsidRPr="00876AF3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A901F6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орієнтовний план роботи виконавчого комітету Менсько</w:t>
      </w:r>
      <w:r w:rsidR="007A6E9D">
        <w:rPr>
          <w:rFonts w:ascii="Times New Roman" w:eastAsia="Times New Roman" w:hAnsi="Times New Roman" w:cs="Times New Roman"/>
          <w:sz w:val="28"/>
          <w:szCs w:val="28"/>
          <w:lang w:eastAsia="uk-UA"/>
        </w:rPr>
        <w:t>ї міської ради на 1 квартал 2020</w:t>
      </w:r>
      <w:r w:rsidR="00A901F6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(план додається).</w:t>
      </w:r>
    </w:p>
    <w:p w:rsidR="00A901F6" w:rsidRPr="00876AF3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901F6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необхідності вносити зміни і доповнення до плану роботи виконавчого комітету.</w:t>
      </w:r>
    </w:p>
    <w:p w:rsidR="00A901F6" w:rsidRPr="00876AF3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A901F6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даног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рішення покласти на </w:t>
      </w:r>
      <w:r w:rsidR="00623D30" w:rsidRPr="00623D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 організаційно роботи та інформаційного забезпечення </w:t>
      </w:r>
      <w:r w:rsidR="00623D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Менської міської ради </w:t>
      </w:r>
      <w:r w:rsidR="00A901F6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керуючу справами виконкому Менської міської ради </w:t>
      </w:r>
      <w:proofErr w:type="spellStart"/>
      <w:r w:rsidR="00A901F6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="00A901F6" w:rsidRPr="00876A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</w:t>
      </w:r>
    </w:p>
    <w:p w:rsidR="00A901F6" w:rsidRPr="00876AF3" w:rsidRDefault="00A901F6" w:rsidP="00A9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01F6" w:rsidRPr="00876AF3" w:rsidRDefault="00A901F6" w:rsidP="00A90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01F6" w:rsidRPr="00876AF3" w:rsidRDefault="00A901F6" w:rsidP="007A6E9D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Міський голова                                                            </w:t>
      </w:r>
      <w:r w:rsidR="007A6E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</w:t>
      </w: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Г.А.</w:t>
      </w:r>
      <w:r w:rsidR="009851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6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Примаков</w:t>
      </w:r>
    </w:p>
    <w:p w:rsidR="00A901F6" w:rsidRPr="00876AF3" w:rsidRDefault="00A901F6" w:rsidP="00A901F6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01F6" w:rsidRPr="00876AF3" w:rsidRDefault="00A901F6" w:rsidP="00A901F6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519E" w:rsidRDefault="0098519E">
      <w:r>
        <w:br w:type="page"/>
      </w: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lastRenderedPageBreak/>
        <w:t xml:space="preserve">ОРІЄНТОВНИЙ ПЛАН РОБОТИ ВИКОНКОМУ МЕНСЬКОЇ МІСЬКОЇ      </w:t>
      </w: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                          </w:t>
      </w:r>
      <w:r w:rsidR="00623D3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РАДИ  НА 1 КВАРТАЛ 2020</w:t>
      </w:r>
      <w:r w:rsidRPr="0098519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РОКУ</w:t>
      </w: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            </w:t>
      </w:r>
    </w:p>
    <w:p w:rsidR="0098519E" w:rsidRPr="0098519E" w:rsidRDefault="00F449A0" w:rsidP="0098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28 СІЧНЯ 2020</w:t>
      </w:r>
      <w:r w:rsidR="0098519E" w:rsidRPr="009851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p w:rsidR="0098519E" w:rsidRPr="0098519E" w:rsidRDefault="0098519E" w:rsidP="0098519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Про стан виконання виконавської дисципліни, організації виконання завдань, визначених законами України, актами і дорученнями Президента України, Кабінету міністрів України, власними рішеннями, реагування на звернення, запити депутатів усіх рівнів, роботи із зверненнями громадян  в Менській міській раді </w:t>
      </w:r>
      <w:r w:rsidR="005B5D7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 2019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рік.</w:t>
      </w:r>
    </w:p>
    <w:p w:rsid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Гамениця</w:t>
      </w:r>
      <w:proofErr w:type="spellEnd"/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О.П. – начальник загального відділу Менської міської ради.</w:t>
      </w:r>
    </w:p>
    <w:p w:rsid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 фінансовий план КП «</w:t>
      </w:r>
      <w:proofErr w:type="spellStart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Менакомун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 2020</w:t>
      </w:r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Р.В., директор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Менакомунпослуга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Менської міської ради.</w:t>
      </w:r>
    </w:p>
    <w:p w:rsidR="00E12439" w:rsidRP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 Гайдукевич М.В., заступник міського голови з питань діяльності виконкому Менської міської ради.</w:t>
      </w:r>
    </w:p>
    <w:p w:rsid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3.Про фінансовий план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5B5D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 рік.</w:t>
      </w:r>
    </w:p>
    <w:p w:rsid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Hlk27674193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Попов С.О., директор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Менської міської ради.</w:t>
      </w:r>
    </w:p>
    <w:p w:rsidR="00E12439" w:rsidRP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_Hlk27674089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 Гайдукевич М.В., заступник міського голови з питань діяльності виконкому Менської міської ради.</w:t>
      </w:r>
    </w:p>
    <w:bookmarkEnd w:id="0"/>
    <w:p w:rsidR="00E12439" w:rsidRPr="00E12439" w:rsidRDefault="00E12439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bookmarkEnd w:id="1"/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8519E" w:rsidRPr="00F449A0" w:rsidRDefault="00F449A0" w:rsidP="00F449A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</w:t>
      </w:r>
      <w:r w:rsidR="003B27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8519E" w:rsidRPr="00F449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ЮТОГО 2020</w:t>
      </w:r>
      <w:r w:rsidR="0098519E" w:rsidRPr="00F449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РОКУ</w:t>
      </w:r>
    </w:p>
    <w:p w:rsidR="0098519E" w:rsidRPr="0098519E" w:rsidRDefault="0098519E" w:rsidP="0098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8519E" w:rsidRPr="0098519E" w:rsidRDefault="0098519E" w:rsidP="0098519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1.Про виконання бюджету Менської об’єднано</w:t>
      </w:r>
      <w:r w:rsidR="00F449A0">
        <w:rPr>
          <w:rFonts w:ascii="Times New Roman" w:eastAsia="Times New Roman" w:hAnsi="Times New Roman" w:cs="Times New Roman"/>
          <w:sz w:val="28"/>
          <w:szCs w:val="28"/>
          <w:lang w:eastAsia="uk-UA"/>
        </w:rPr>
        <w:t>ї територіальної громади за 2019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рік. </w:t>
      </w:r>
    </w:p>
    <w:p w:rsidR="0098519E" w:rsidRPr="0098519E" w:rsidRDefault="0098519E" w:rsidP="0098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Доповідають: Костенко В.В., начальник Фінансового управління Менської міської ради;</w:t>
      </w:r>
    </w:p>
    <w:p w:rsidR="0098519E" w:rsidRPr="0098519E" w:rsidRDefault="0098519E" w:rsidP="00985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рішення: Костенко В.В., начальник Фінансового управління Менської міської ради.</w:t>
      </w: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2. Про стан законності, охорони громадського порядку на території населених пунктів Менської міської об’єднаної територіальної громади</w:t>
      </w:r>
    </w:p>
    <w:p w:rsidR="0098519E" w:rsidRPr="0098519E" w:rsidRDefault="0098519E" w:rsidP="00D6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представник Менського відділу поліції  ГУНП  в Чернігівській області.</w:t>
      </w:r>
    </w:p>
    <w:p w:rsidR="0098519E" w:rsidRDefault="0098519E" w:rsidP="00D6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Співдопові</w:t>
      </w:r>
      <w:r w:rsidR="005B5D7F">
        <w:rPr>
          <w:rFonts w:ascii="Times New Roman" w:eastAsia="Times New Roman" w:hAnsi="Times New Roman" w:cs="Times New Roman"/>
          <w:sz w:val="28"/>
          <w:szCs w:val="28"/>
          <w:lang w:eastAsia="uk-UA"/>
        </w:rPr>
        <w:t>дь і готує рішення Вишняк Т.С.,</w:t>
      </w:r>
      <w:bookmarkStart w:id="2" w:name="_GoBack"/>
      <w:bookmarkEnd w:id="2"/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міського голови з питань діяльності виконкому Менської міської ради.</w:t>
      </w:r>
    </w:p>
    <w:p w:rsidR="00E12439" w:rsidRDefault="00E12439" w:rsidP="00D6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3B27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звіт директора </w:t>
      </w:r>
      <w:r w:rsidR="003B276C" w:rsidRPr="003B276C">
        <w:rPr>
          <w:rFonts w:ascii="Times New Roman" w:eastAsia="Times New Roman" w:hAnsi="Times New Roman" w:cs="Times New Roman"/>
          <w:sz w:val="28"/>
          <w:szCs w:val="28"/>
          <w:lang w:eastAsia="uk-UA"/>
        </w:rPr>
        <w:t>КУ «Територіальний центр соціального обслуговування (надання соціальних послуг)» Менської міської ради</w:t>
      </w:r>
      <w:r w:rsidR="003B27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роботу.</w:t>
      </w:r>
    </w:p>
    <w:p w:rsidR="003B276C" w:rsidRDefault="003B276C" w:rsidP="00D6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r w:rsidR="00C40B26">
        <w:rPr>
          <w:rFonts w:ascii="Times New Roman" w:eastAsia="Times New Roman" w:hAnsi="Times New Roman" w:cs="Times New Roman"/>
          <w:sz w:val="28"/>
          <w:szCs w:val="28"/>
          <w:lang w:eastAsia="uk-UA"/>
        </w:rPr>
        <w:t>Гончар Н.В., директор</w:t>
      </w:r>
      <w:r w:rsidR="00C40B26" w:rsidRPr="00C40B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 «Територіальний центр соціального обслуговування (надання соціальних послуг)» Менської міської ради</w:t>
      </w:r>
      <w:r w:rsidR="00C40B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40B26" w:rsidRDefault="00C40B26" w:rsidP="00D6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Готує рішення Москальчук М.В., </w:t>
      </w:r>
      <w:r w:rsidRPr="00C40B2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начальника відділу охорони здоров’я та соціального захисту населення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Менської міської ради.</w:t>
      </w:r>
    </w:p>
    <w:p w:rsidR="00C40B26" w:rsidRDefault="00C40B26" w:rsidP="00D627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4.Про звіт директора </w:t>
      </w:r>
      <w:bookmarkStart w:id="3" w:name="_Hlk27675382"/>
      <w:r w:rsidRPr="00C40B26">
        <w:rPr>
          <w:rFonts w:ascii="Times New Roman" w:eastAsia="Calibri" w:hAnsi="Times New Roman" w:cs="Times New Roman"/>
          <w:sz w:val="28"/>
          <w:szCs w:val="28"/>
        </w:rPr>
        <w:t xml:space="preserve">КУ «Місцева пожежна охорона Менської міської ради Менського району Чернігівської області» </w:t>
      </w:r>
      <w:bookmarkEnd w:id="3"/>
      <w:r w:rsidRPr="00C40B26">
        <w:rPr>
          <w:rFonts w:ascii="Times New Roman" w:eastAsia="Calibri" w:hAnsi="Times New Roman" w:cs="Times New Roman"/>
          <w:sz w:val="28"/>
          <w:szCs w:val="28"/>
        </w:rPr>
        <w:t>про роботу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B26" w:rsidRDefault="00C40B26" w:rsidP="00D627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Доповідає Фурман А.В., директор </w:t>
      </w:r>
      <w:r w:rsidRPr="00C40B26">
        <w:rPr>
          <w:rFonts w:ascii="Times New Roman" w:eastAsia="Calibri" w:hAnsi="Times New Roman" w:cs="Times New Roman"/>
          <w:sz w:val="28"/>
          <w:szCs w:val="28"/>
        </w:rPr>
        <w:t>КУ «Місцева пожежна охорона Менської міської ради Менського району Чернігівської області»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B26" w:rsidRPr="0098519E" w:rsidRDefault="00C40B26" w:rsidP="00D6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>Готує рішення Гайдукевич М.В., заступник міського голови з питань діяльності виконкому Менської міської ради.</w:t>
      </w:r>
    </w:p>
    <w:p w:rsidR="0098519E" w:rsidRPr="0098519E" w:rsidRDefault="0098519E" w:rsidP="0098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8519E" w:rsidRPr="0098519E" w:rsidRDefault="00F449A0" w:rsidP="0098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27  БЕРЕЗНЯ 2020 </w:t>
      </w:r>
      <w:r w:rsidR="0098519E" w:rsidRPr="009851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РОКУ</w:t>
      </w: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Про заходи по благоустрою та озелененню територій населених пунктів Менської міської об’єднаної територіальної громади </w:t>
      </w:r>
      <w:r w:rsidR="00F449A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2020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рік.</w:t>
      </w:r>
    </w:p>
    <w:p w:rsidR="0098519E" w:rsidRPr="0098519E" w:rsidRDefault="0098519E" w:rsidP="00D6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і готує рішення </w:t>
      </w:r>
      <w:proofErr w:type="spellStart"/>
      <w:r w:rsidR="00D627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Лихотинська</w:t>
      </w:r>
      <w:proofErr w:type="spellEnd"/>
      <w:r w:rsidR="00D627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Л.А.</w:t>
      </w:r>
      <w:r w:rsidR="00D627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D627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 відділу архітектури, містобудування та житлово-комунального го</w:t>
      </w:r>
      <w:bookmarkStart w:id="4" w:name="_Hlk532558214"/>
      <w:r w:rsidR="00D627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сподарства, головний архітектор.</w:t>
      </w:r>
    </w:p>
    <w:bookmarkEnd w:id="4"/>
    <w:p w:rsidR="00D62797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98519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Орієнтовний план ро</w:t>
      </w:r>
      <w:r w:rsidR="00F449A0">
        <w:rPr>
          <w:rFonts w:ascii="Times New Roman" w:eastAsia="Times New Roman" w:hAnsi="Times New Roman" w:cs="Times New Roman"/>
          <w:sz w:val="28"/>
          <w:szCs w:val="28"/>
          <w:lang w:eastAsia="uk-UA"/>
        </w:rPr>
        <w:t>боти виконкому на 2 квартал 2020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D62797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Інформує: </w:t>
      </w:r>
      <w:proofErr w:type="spellStart"/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Л.О., керуюча справами виконкому міської ради;</w:t>
      </w:r>
    </w:p>
    <w:p w:rsid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Готує рішення: </w:t>
      </w:r>
      <w:proofErr w:type="spellStart"/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Л.О., керуюча справами виконкому міської </w:t>
      </w:r>
      <w:r w:rsidR="00D627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 w:rsidR="00D6279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звіт директора КП «</w:t>
      </w:r>
      <w:proofErr w:type="spellStart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Менакомунпослуга</w:t>
      </w:r>
      <w:proofErr w:type="spellEnd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» про роботу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12439" w:rsidRP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proofErr w:type="spellStart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Минець</w:t>
      </w:r>
      <w:proofErr w:type="spellEnd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Р.В., директор КП «</w:t>
      </w:r>
      <w:proofErr w:type="spellStart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Менакомунпослуга</w:t>
      </w:r>
      <w:proofErr w:type="spellEnd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» Менської міської ради.</w:t>
      </w:r>
    </w:p>
    <w:p w:rsidR="00E12439" w:rsidRP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 Гайдукевич М.В., заступник міського голови з питань діяльності виконкому Менської міської ради.</w:t>
      </w:r>
    </w:p>
    <w:p w:rsidR="00E12439" w:rsidRP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4.Про звіт директора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Макошинське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 про роботу.</w:t>
      </w:r>
    </w:p>
    <w:p w:rsidR="00E12439" w:rsidRP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Попов С.О., директор КП «</w:t>
      </w:r>
      <w:proofErr w:type="spellStart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Макошинське</w:t>
      </w:r>
      <w:proofErr w:type="spellEnd"/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» Менської міської ради.</w:t>
      </w:r>
    </w:p>
    <w:p w:rsidR="00E12439" w:rsidRDefault="00E12439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439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 Гайдукевич М.В., заступник міського голови з питань діяльності виконкому Менської міської ради.</w:t>
      </w:r>
    </w:p>
    <w:p w:rsidR="003B276C" w:rsidRDefault="003B276C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5.Про звіт директора </w:t>
      </w:r>
      <w:bookmarkStart w:id="5" w:name="_Hlk27676072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</w:t>
      </w:r>
      <w:r w:rsidR="00FB4018">
        <w:rPr>
          <w:rFonts w:ascii="Times New Roman" w:eastAsia="Times New Roman" w:hAnsi="Times New Roman" w:cs="Times New Roman"/>
          <w:sz w:val="28"/>
          <w:szCs w:val="28"/>
          <w:lang w:eastAsia="uk-UA"/>
        </w:rPr>
        <w:t>«Менський міський центр соціальних служб для сім’ї, дітей та молоді» Менської міської ради</w:t>
      </w:r>
      <w:r w:rsidR="007927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End w:id="5"/>
      <w:r w:rsidR="0079273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роботу.</w:t>
      </w:r>
    </w:p>
    <w:p w:rsidR="00792737" w:rsidRDefault="00792737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Невжинський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В.М., директор </w:t>
      </w:r>
      <w:r w:rsidRPr="00792737">
        <w:rPr>
          <w:rFonts w:ascii="Times New Roman" w:eastAsia="Times New Roman" w:hAnsi="Times New Roman" w:cs="Times New Roman"/>
          <w:sz w:val="28"/>
          <w:szCs w:val="28"/>
          <w:lang w:eastAsia="uk-UA"/>
        </w:rPr>
        <w:t>КУ «Менський міський центр соціальних служб для сім’ї, дітей та молоді» Менської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92737" w:rsidRPr="00E12439" w:rsidRDefault="00792737" w:rsidP="00E12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Готує рішення Вишняк Т.С., заступник міського голови з питань діяльності виконкому Менської міської ради.</w:t>
      </w:r>
    </w:p>
    <w:p w:rsidR="00E12439" w:rsidRPr="00E12439" w:rsidRDefault="00E12439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519E" w:rsidRPr="0098519E" w:rsidRDefault="0098519E" w:rsidP="00985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8519E" w:rsidRPr="0098519E" w:rsidRDefault="0098519E" w:rsidP="0098519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03DE" w:rsidRDefault="003603DE"/>
    <w:sectPr w:rsidR="003603DE" w:rsidSect="00A358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78FA"/>
    <w:multiLevelType w:val="hybridMultilevel"/>
    <w:tmpl w:val="31560AB0"/>
    <w:lvl w:ilvl="0" w:tplc="42ECA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D51B56"/>
    <w:multiLevelType w:val="hybridMultilevel"/>
    <w:tmpl w:val="669286B4"/>
    <w:lvl w:ilvl="0" w:tplc="1BCE0F1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93BA0"/>
    <w:multiLevelType w:val="hybridMultilevel"/>
    <w:tmpl w:val="7072667A"/>
    <w:lvl w:ilvl="0" w:tplc="36166B3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F6"/>
    <w:rsid w:val="00035E04"/>
    <w:rsid w:val="002F6F7C"/>
    <w:rsid w:val="003603DE"/>
    <w:rsid w:val="003B276C"/>
    <w:rsid w:val="005B5D7F"/>
    <w:rsid w:val="00623D30"/>
    <w:rsid w:val="00670175"/>
    <w:rsid w:val="00763C5F"/>
    <w:rsid w:val="00792737"/>
    <w:rsid w:val="007A6E9D"/>
    <w:rsid w:val="0098519E"/>
    <w:rsid w:val="009B51CE"/>
    <w:rsid w:val="00A35812"/>
    <w:rsid w:val="00A901F6"/>
    <w:rsid w:val="00B52909"/>
    <w:rsid w:val="00C40B26"/>
    <w:rsid w:val="00D3468D"/>
    <w:rsid w:val="00D62797"/>
    <w:rsid w:val="00E12439"/>
    <w:rsid w:val="00F449A0"/>
    <w:rsid w:val="00FB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AEC4"/>
  <w15:docId w15:val="{6A152EC2-66FB-4960-AA67-7065E489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1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3089</Words>
  <Characters>1762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12</cp:revision>
  <cp:lastPrinted>2018-01-02T09:12:00Z</cp:lastPrinted>
  <dcterms:created xsi:type="dcterms:W3CDTF">2017-12-25T13:07:00Z</dcterms:created>
  <dcterms:modified xsi:type="dcterms:W3CDTF">2019-12-19T17:42:00Z</dcterms:modified>
</cp:coreProperties>
</file>