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4A688A" w:rsidP="004A6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ПРОЕКТ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7825E5" w:rsidRDefault="003711CC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8C2BBE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3</w:t>
      </w:r>
      <w:r w:rsidR="00997990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грудня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2019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 на харчування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виконавчий комітет Менської міської ради </w:t>
      </w: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1A245C" w:rsidRPr="00926910" w:rsidRDefault="003D5544" w:rsidP="003D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9236C" w:rsidRPr="00926910">
        <w:rPr>
          <w:rFonts w:ascii="Times New Roman" w:hAnsi="Times New Roman"/>
          <w:sz w:val="28"/>
          <w:szCs w:val="28"/>
          <w:lang w:val="uk-UA"/>
        </w:rPr>
        <w:t xml:space="preserve">Погодити надання пільги Булко Оксані </w:t>
      </w:r>
      <w:proofErr w:type="spellStart"/>
      <w:r w:rsidR="0039236C" w:rsidRPr="00926910">
        <w:rPr>
          <w:rFonts w:ascii="Times New Roman" w:hAnsi="Times New Roman"/>
          <w:sz w:val="28"/>
          <w:szCs w:val="28"/>
          <w:lang w:val="uk-UA"/>
        </w:rPr>
        <w:t>Вячеславівні</w:t>
      </w:r>
      <w:proofErr w:type="spellEnd"/>
      <w:r w:rsidR="0039236C" w:rsidRPr="00926910">
        <w:rPr>
          <w:rFonts w:ascii="Times New Roman" w:hAnsi="Times New Roman"/>
          <w:sz w:val="28"/>
          <w:szCs w:val="28"/>
          <w:lang w:val="uk-UA"/>
        </w:rPr>
        <w:t xml:space="preserve"> жительці </w:t>
      </w:r>
      <w:proofErr w:type="spellStart"/>
      <w:r w:rsidR="0039236C" w:rsidRPr="00926910">
        <w:rPr>
          <w:rFonts w:ascii="Times New Roman" w:hAnsi="Times New Roman"/>
          <w:sz w:val="28"/>
          <w:szCs w:val="28"/>
          <w:lang w:val="uk-UA"/>
        </w:rPr>
        <w:t>м.Мена</w:t>
      </w:r>
      <w:proofErr w:type="spellEnd"/>
      <w:r w:rsidR="0039236C" w:rsidRPr="00926910">
        <w:rPr>
          <w:rFonts w:ascii="Times New Roman" w:hAnsi="Times New Roman"/>
          <w:sz w:val="28"/>
          <w:szCs w:val="28"/>
          <w:lang w:val="uk-UA"/>
        </w:rPr>
        <w:t xml:space="preserve"> у зв’язку з тим, що сім'я опинилася в складних життєвих обставинах (сім'я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 xml:space="preserve"> втратила годувальника</w:t>
      </w:r>
      <w:r w:rsidR="0039236C" w:rsidRPr="00926910">
        <w:rPr>
          <w:rFonts w:ascii="Times New Roman" w:hAnsi="Times New Roman"/>
          <w:sz w:val="28"/>
          <w:szCs w:val="28"/>
          <w:lang w:val="uk-UA"/>
        </w:rPr>
        <w:t>)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>, по оплаті за харчування в Менському закладі дошкільної освіти «Дитяча академія» Менської міської ради її сина Булко Артема Олеговича</w:t>
      </w:r>
      <w:r w:rsidR="00926910" w:rsidRPr="00926910">
        <w:rPr>
          <w:rFonts w:ascii="Times New Roman" w:hAnsi="Times New Roman"/>
          <w:sz w:val="28"/>
          <w:szCs w:val="28"/>
          <w:lang w:val="uk-UA"/>
        </w:rPr>
        <w:t>,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 xml:space="preserve"> 2014 року народження</w:t>
      </w:r>
      <w:r w:rsidR="0043291F">
        <w:rPr>
          <w:rFonts w:ascii="Times New Roman" w:hAnsi="Times New Roman"/>
          <w:sz w:val="28"/>
          <w:szCs w:val="28"/>
          <w:lang w:val="uk-UA"/>
        </w:rPr>
        <w:t>,</w:t>
      </w:r>
      <w:r w:rsidR="00336C35" w:rsidRPr="00926910">
        <w:rPr>
          <w:rFonts w:ascii="Times New Roman" w:hAnsi="Times New Roman"/>
          <w:sz w:val="28"/>
          <w:szCs w:val="28"/>
          <w:lang w:val="uk-UA"/>
        </w:rPr>
        <w:t xml:space="preserve"> та дочки Булко Анастасії Олегівни</w:t>
      </w:r>
      <w:r w:rsidR="00926910" w:rsidRPr="00926910">
        <w:rPr>
          <w:rFonts w:ascii="Times New Roman" w:hAnsi="Times New Roman"/>
          <w:sz w:val="28"/>
          <w:szCs w:val="28"/>
          <w:lang w:val="uk-UA"/>
        </w:rPr>
        <w:t>, 2018 року народження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 xml:space="preserve">, шляхом </w:t>
      </w:r>
      <w:r w:rsidR="001A245C" w:rsidRPr="00926910">
        <w:rPr>
          <w:rFonts w:ascii="Times New Roman" w:hAnsi="Times New Roman"/>
          <w:sz w:val="28"/>
          <w:szCs w:val="28"/>
          <w:lang w:val="uk-UA"/>
        </w:rPr>
        <w:t>звільнення від плати повністю до 31 грудня 2020 року.</w:t>
      </w:r>
    </w:p>
    <w:p w:rsidR="00674E2D" w:rsidRDefault="003D5544" w:rsidP="003D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74E2D" w:rsidRPr="004A688A">
        <w:rPr>
          <w:rFonts w:ascii="Times New Roman" w:hAnsi="Times New Roman"/>
          <w:sz w:val="28"/>
          <w:szCs w:val="28"/>
          <w:lang w:val="uk-UA"/>
        </w:rPr>
        <w:t>Погодити надання пільг</w:t>
      </w:r>
      <w:r w:rsidR="00674E2D">
        <w:rPr>
          <w:rFonts w:ascii="Times New Roman" w:hAnsi="Times New Roman"/>
          <w:sz w:val="28"/>
          <w:szCs w:val="28"/>
          <w:lang w:val="uk-UA"/>
        </w:rPr>
        <w:t>и</w:t>
      </w:r>
      <w:r w:rsidR="003757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4E2D" w:rsidRPr="004A688A">
        <w:rPr>
          <w:rFonts w:ascii="Times New Roman" w:hAnsi="Times New Roman"/>
          <w:sz w:val="28"/>
          <w:szCs w:val="28"/>
          <w:lang w:val="uk-UA"/>
        </w:rPr>
        <w:t>Ральченку</w:t>
      </w:r>
      <w:proofErr w:type="spellEnd"/>
      <w:r w:rsidR="00674E2D" w:rsidRPr="004A688A">
        <w:rPr>
          <w:rFonts w:ascii="Times New Roman" w:hAnsi="Times New Roman"/>
          <w:sz w:val="28"/>
          <w:szCs w:val="28"/>
          <w:lang w:val="uk-UA"/>
        </w:rPr>
        <w:t xml:space="preserve"> Миколі Петровичу жителю </w:t>
      </w:r>
      <w:proofErr w:type="spellStart"/>
      <w:r w:rsidR="00674E2D" w:rsidRPr="004A688A">
        <w:rPr>
          <w:rFonts w:ascii="Times New Roman" w:hAnsi="Times New Roman"/>
          <w:sz w:val="28"/>
          <w:szCs w:val="28"/>
          <w:lang w:val="uk-UA"/>
        </w:rPr>
        <w:t>с.Стольне</w:t>
      </w:r>
      <w:proofErr w:type="spellEnd"/>
      <w:r w:rsidR="00674E2D" w:rsidRPr="004A688A">
        <w:rPr>
          <w:rFonts w:ascii="Times New Roman" w:hAnsi="Times New Roman"/>
          <w:sz w:val="28"/>
          <w:szCs w:val="28"/>
          <w:lang w:val="uk-UA"/>
        </w:rPr>
        <w:t xml:space="preserve">, в зв’язку з тим, що сім’я опинилась в складних життєвих обставинах (сім’я втратила годувальника, заявник не має можливості працевлаштуватися, з доходів отримує лише пенсію в разі втрати годувальника), по оплаті за харчування в </w:t>
      </w:r>
      <w:proofErr w:type="spellStart"/>
      <w:r w:rsidR="00674E2D" w:rsidRPr="004A688A">
        <w:rPr>
          <w:rFonts w:ascii="Times New Roman" w:hAnsi="Times New Roman"/>
          <w:sz w:val="28"/>
          <w:szCs w:val="28"/>
          <w:lang w:val="uk-UA"/>
        </w:rPr>
        <w:t>Стольненському</w:t>
      </w:r>
      <w:proofErr w:type="spellEnd"/>
      <w:r w:rsidR="00674E2D" w:rsidRPr="004A688A">
        <w:rPr>
          <w:rFonts w:ascii="Times New Roman" w:hAnsi="Times New Roman"/>
          <w:sz w:val="28"/>
          <w:szCs w:val="28"/>
          <w:lang w:val="uk-UA"/>
        </w:rPr>
        <w:t xml:space="preserve"> закладі загальної середньої освіти І-ІІІ ступенів Менської міської ради його сина </w:t>
      </w:r>
      <w:proofErr w:type="spellStart"/>
      <w:r w:rsidR="00674E2D" w:rsidRPr="004A688A">
        <w:rPr>
          <w:rFonts w:ascii="Times New Roman" w:hAnsi="Times New Roman"/>
          <w:sz w:val="28"/>
          <w:szCs w:val="28"/>
          <w:lang w:val="uk-UA"/>
        </w:rPr>
        <w:t>Ральченка</w:t>
      </w:r>
      <w:proofErr w:type="spellEnd"/>
      <w:r w:rsidR="00674E2D" w:rsidRPr="004A688A">
        <w:rPr>
          <w:rFonts w:ascii="Times New Roman" w:hAnsi="Times New Roman"/>
          <w:sz w:val="28"/>
          <w:szCs w:val="28"/>
          <w:lang w:val="uk-UA"/>
        </w:rPr>
        <w:t xml:space="preserve"> Андрія Ми</w:t>
      </w:r>
      <w:r w:rsidR="00674E2D">
        <w:rPr>
          <w:rFonts w:ascii="Times New Roman" w:hAnsi="Times New Roman"/>
          <w:sz w:val="28"/>
          <w:szCs w:val="28"/>
          <w:lang w:val="uk-UA"/>
        </w:rPr>
        <w:t>колайовича 2004 року народження, шляхом звільнення від плати повністю до 31 грудня 2020 року.</w:t>
      </w:r>
    </w:p>
    <w:p w:rsidR="00AF22ED" w:rsidRDefault="003D5544" w:rsidP="003D5544">
      <w:pPr>
        <w:pStyle w:val="a3"/>
        <w:tabs>
          <w:tab w:val="left" w:pos="0"/>
          <w:tab w:val="left" w:pos="142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56D8">
        <w:rPr>
          <w:rFonts w:ascii="Times New Roman" w:hAnsi="Times New Roman"/>
          <w:sz w:val="28"/>
          <w:szCs w:val="28"/>
          <w:lang w:val="uk-UA"/>
        </w:rPr>
        <w:t>Контроль за виконанням рішення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 w:rsidR="00AF22ED">
        <w:rPr>
          <w:rFonts w:ascii="Times New Roman" w:hAnsi="Times New Roman"/>
          <w:sz w:val="28"/>
          <w:szCs w:val="28"/>
          <w:lang w:val="uk-UA"/>
        </w:rPr>
        <w:t>, заступника 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3D5544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Г.А.Примаков</w:t>
      </w: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sectPr w:rsidR="00BB430D" w:rsidSect="00E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661"/>
    <w:multiLevelType w:val="multilevel"/>
    <w:tmpl w:val="5E2403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ED"/>
    <w:rsid w:val="0002657C"/>
    <w:rsid w:val="000302C0"/>
    <w:rsid w:val="00042B91"/>
    <w:rsid w:val="000B52DA"/>
    <w:rsid w:val="000E7395"/>
    <w:rsid w:val="0019705E"/>
    <w:rsid w:val="001A245C"/>
    <w:rsid w:val="002121CE"/>
    <w:rsid w:val="00226B62"/>
    <w:rsid w:val="00246A85"/>
    <w:rsid w:val="002B526E"/>
    <w:rsid w:val="002D0E18"/>
    <w:rsid w:val="00317586"/>
    <w:rsid w:val="00336C35"/>
    <w:rsid w:val="00347C2A"/>
    <w:rsid w:val="003711CC"/>
    <w:rsid w:val="00375794"/>
    <w:rsid w:val="0039236C"/>
    <w:rsid w:val="003D5283"/>
    <w:rsid w:val="003D5544"/>
    <w:rsid w:val="00421416"/>
    <w:rsid w:val="0043291F"/>
    <w:rsid w:val="00491795"/>
    <w:rsid w:val="004A688A"/>
    <w:rsid w:val="005B6B8B"/>
    <w:rsid w:val="005F5339"/>
    <w:rsid w:val="00674E2D"/>
    <w:rsid w:val="006C6E80"/>
    <w:rsid w:val="006C7F80"/>
    <w:rsid w:val="006E6F16"/>
    <w:rsid w:val="006F03D9"/>
    <w:rsid w:val="007056D8"/>
    <w:rsid w:val="00723436"/>
    <w:rsid w:val="00762A1D"/>
    <w:rsid w:val="007979B3"/>
    <w:rsid w:val="007A29A0"/>
    <w:rsid w:val="007B6E86"/>
    <w:rsid w:val="007D6FC1"/>
    <w:rsid w:val="00825C6B"/>
    <w:rsid w:val="00867277"/>
    <w:rsid w:val="00872963"/>
    <w:rsid w:val="008C2BBE"/>
    <w:rsid w:val="00901DD9"/>
    <w:rsid w:val="009254E8"/>
    <w:rsid w:val="00926910"/>
    <w:rsid w:val="009827D3"/>
    <w:rsid w:val="00997990"/>
    <w:rsid w:val="009D2466"/>
    <w:rsid w:val="00AF22ED"/>
    <w:rsid w:val="00B52557"/>
    <w:rsid w:val="00B96C89"/>
    <w:rsid w:val="00BB430D"/>
    <w:rsid w:val="00D73EB6"/>
    <w:rsid w:val="00D974EB"/>
    <w:rsid w:val="00DB7AA6"/>
    <w:rsid w:val="00DC6495"/>
    <w:rsid w:val="00E069CF"/>
    <w:rsid w:val="00E23CED"/>
    <w:rsid w:val="00E55F67"/>
    <w:rsid w:val="00E95D0E"/>
    <w:rsid w:val="00F26783"/>
    <w:rsid w:val="00F349E2"/>
    <w:rsid w:val="00F505AE"/>
    <w:rsid w:val="00FA579F"/>
    <w:rsid w:val="00FD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0164"/>
  <w15:docId w15:val="{59CF6C5E-6202-4CD0-83CA-903E4E94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vkradamena@gmail.com</cp:lastModifiedBy>
  <cp:revision>4</cp:revision>
  <cp:lastPrinted>2019-12-18T14:06:00Z</cp:lastPrinted>
  <dcterms:created xsi:type="dcterms:W3CDTF">2019-12-19T15:11:00Z</dcterms:created>
  <dcterms:modified xsi:type="dcterms:W3CDTF">2019-12-19T15:13:00Z</dcterms:modified>
</cp:coreProperties>
</file>