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C7" w:rsidRPr="00D040C7" w:rsidRDefault="00332E85" w:rsidP="00332E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                                                            </w:t>
      </w:r>
      <w:r w:rsidR="00AF7B14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t xml:space="preserve"> </w:t>
      </w:r>
      <w:r w:rsidR="00D040C7"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4pt" o:ole="" fillcolor="window">
            <v:imagedata r:id="rId5" o:title=""/>
          </v:shape>
          <o:OLEObject Type="Embed" ProgID="PBrush" ShapeID="_x0000_i1025" DrawAspect="Content" ObjectID="_1635357380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C9123D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08 листопада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</w:t>
      </w:r>
      <w:r w:rsidR="002A45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304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FD47B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A2108D" w:rsidRPr="00A2108D" w:rsidRDefault="00BA1333" w:rsidP="00E738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9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C912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18 листопада</w:t>
      </w:r>
      <w:r w:rsidR="00436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C912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A45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115068"/>
      <w:r w:rsidR="00967B5A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</w:t>
      </w:r>
      <w:r w:rsidR="00AB5031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64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r w:rsidR="00C912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погодження </w:t>
      </w:r>
      <w:r w:rsidR="00AD25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бюджетних </w:t>
      </w:r>
      <w:r w:rsidR="00C912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 </w:t>
      </w:r>
      <w:r w:rsid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>, п</w:t>
      </w:r>
      <w:r w:rsidR="00A2108D" w:rsidRPr="00A21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 </w:t>
      </w:r>
      <w:r w:rsidR="008531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надання соціальних послуг, про </w:t>
      </w:r>
      <w:r w:rsidR="007C425B">
        <w:rPr>
          <w:rFonts w:ascii="Times New Roman" w:eastAsia="Times New Roman" w:hAnsi="Times New Roman" w:cs="Times New Roman"/>
          <w:sz w:val="28"/>
          <w:szCs w:val="28"/>
          <w:lang w:eastAsia="zh-CN"/>
        </w:rPr>
        <w:t>пільги на харчування та ін.</w:t>
      </w:r>
    </w:p>
    <w:bookmarkEnd w:id="0"/>
    <w:p w:rsidR="00121E21" w:rsidRDefault="00934869" w:rsidP="00E73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C425B" w:rsidRPr="007C425B" w:rsidRDefault="007C425B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1" w:name="_Hlk1021278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Програми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одноразової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грошової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матеріальної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допомоги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жителям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ОТГ та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Положення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 про порядок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одноразової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грошової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 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матеріальної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допомоги</w:t>
      </w:r>
      <w:proofErr w:type="spellEnd"/>
      <w:r w:rsidRPr="007C425B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2020-2022 роки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.</w:t>
      </w:r>
    </w:p>
    <w:p w:rsidR="007C425B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7C425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 міського голови з питань діяльності виконкому Менської міської ради  Вишняк Т.С.</w:t>
      </w:r>
    </w:p>
    <w:p w:rsidR="00FF3F28" w:rsidRPr="00FF3F28" w:rsidRDefault="00FF3F2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Програму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підтримки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і</w:t>
      </w:r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ндивідуального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житлового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будівництва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розвитку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особистого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селянського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господарства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«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Власний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дім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» на 2020 -2022  роки на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території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об'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єднаної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 </w:t>
      </w:r>
      <w:proofErr w:type="spellStart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громади</w:t>
      </w:r>
      <w:proofErr w:type="spellEnd"/>
    </w:p>
    <w:p w:rsidR="00FF3F28" w:rsidRPr="00FF3F28" w:rsidRDefault="00FF3F2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" w:name="_Hlk24135759"/>
      <w:r w:rsidRPr="00FF3F2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bookmarkEnd w:id="2"/>
    <w:p w:rsidR="004300CB" w:rsidRPr="004300CB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3.</w:t>
      </w:r>
      <w:r w:rsidR="004300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Щодо погодження П</w:t>
      </w:r>
      <w:r w:rsidR="004300CB" w:rsidRPr="004300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рограми вшанування, нагородження  громадян Почесною грамотою Менської міської ради на 2020-2022 роки</w:t>
      </w:r>
      <w:r w:rsidR="004300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4300CB" w:rsidRPr="004300CB" w:rsidRDefault="004300CB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3" w:name="_Hlk24363536"/>
      <w:r w:rsidRPr="004300C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bookmarkEnd w:id="3"/>
    <w:p w:rsidR="00C94285" w:rsidRPr="00C94285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4.</w:t>
      </w:r>
      <w:bookmarkStart w:id="4" w:name="_Hlk22148597"/>
      <w:r w:rsidR="00C94285" w:rsidRPr="00C9428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 w:rsidR="00C9428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C94285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</w:t>
      </w:r>
      <w:r w:rsidR="006B493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bookmarkEnd w:id="4"/>
      <w:r w:rsidR="00C9428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заступник міського голови з питань діяльності виконкому Менської міської ради Гайдукевич М.В.</w:t>
      </w:r>
    </w:p>
    <w:p w:rsidR="0069373B" w:rsidRPr="0069373B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5.</w:t>
      </w:r>
      <w:r w:rsidR="00FB59E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погодження К</w:t>
      </w:r>
      <w:r w:rsidR="0069373B" w:rsidRPr="0069373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омплексної програми профілактики правопорушень «Безпечна громада» на 2019-2020 роки в новій редакції</w:t>
      </w:r>
      <w:r w:rsidR="0069373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69373B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5" w:name="_Hlk24363871"/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69373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секретар Менської міської ради </w:t>
      </w:r>
      <w:proofErr w:type="spellStart"/>
      <w:r w:rsidR="0069373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Стальниченко</w:t>
      </w:r>
      <w:proofErr w:type="spellEnd"/>
      <w:r w:rsidR="0069373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Ю.В.</w:t>
      </w:r>
    </w:p>
    <w:bookmarkEnd w:id="5"/>
    <w:p w:rsidR="00870AF1" w:rsidRPr="00870AF1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</w:t>
      </w:r>
      <w:r w:rsidRPr="00A210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bookmarkStart w:id="6" w:name="_Hlk22148710"/>
      <w:r w:rsidR="00870AF1" w:rsidRPr="00870AF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870AF1" w:rsidRPr="00870AF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="00870AF1" w:rsidRPr="00870AF1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F26DD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r w:rsidR="00870AF1" w:rsidRPr="00870AF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рограми «Турбота про літніх людей» на 2020 – 2022 роки</w:t>
      </w:r>
      <w:r w:rsidR="00870AF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F73507" w:rsidRDefault="00F73507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870AF1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bookmarkEnd w:id="6"/>
      <w:r w:rsidR="00870AF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директор </w:t>
      </w:r>
      <w:r w:rsidR="00870AF1" w:rsidRPr="00870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«Територіальний центр соціального обслуговування (надання соціальних послуг)» Менської міської ради</w:t>
      </w:r>
      <w:r w:rsidR="0087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 Н.В.</w:t>
      </w:r>
    </w:p>
    <w:p w:rsidR="00692F41" w:rsidRPr="00692F41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7.Про </w:t>
      </w:r>
      <w:r w:rsidR="00692F41" w:rsidRPr="00692F41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  <w:r w:rsidR="00692F41" w:rsidRPr="00692F4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погодження Програми розвитку комун</w:t>
      </w:r>
      <w:r w:rsidR="00692F4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ального підприємства «</w:t>
      </w:r>
      <w:proofErr w:type="spellStart"/>
      <w:r w:rsidR="00692F4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Менакомун</w:t>
      </w:r>
      <w:r w:rsidR="00692F41" w:rsidRPr="00692F4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послуга</w:t>
      </w:r>
      <w:proofErr w:type="spellEnd"/>
      <w:r w:rsidR="00692F41" w:rsidRPr="00692F4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 Менської міської ради на 2020-2022 роки</w:t>
      </w:r>
    </w:p>
    <w:p w:rsidR="004954DD" w:rsidRPr="004954DD" w:rsidRDefault="00A2108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4954DD"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 Менської міської ради  </w:t>
      </w:r>
      <w:proofErr w:type="spellStart"/>
      <w:r w:rsidR="004954DD"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="004954DD"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78201E" w:rsidRPr="0078201E" w:rsidRDefault="00332E85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8.</w:t>
      </w:r>
      <w:r w:rsidR="0078201E" w:rsidRPr="0078201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погодження  Програми підтримки КП «</w:t>
      </w:r>
      <w:proofErr w:type="spellStart"/>
      <w:r w:rsidR="0078201E" w:rsidRPr="0078201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Менакомунпослуга</w:t>
      </w:r>
      <w:proofErr w:type="spellEnd"/>
      <w:r w:rsidR="0078201E" w:rsidRPr="0078201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» Менської міської ради на 2020-2022 роки</w:t>
      </w:r>
    </w:p>
    <w:p w:rsidR="0078201E" w:rsidRPr="004954DD" w:rsidRDefault="0078201E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A2108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4954D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9209E1" w:rsidRPr="009209E1" w:rsidRDefault="0078201E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9.</w:t>
      </w:r>
      <w:bookmarkStart w:id="7" w:name="_Toc503906849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погодження Програми відшкодування різниці в тарифах за послуги з перевезення та захоронення твердих побутових відходів для населення міста </w:t>
      </w:r>
      <w:proofErr w:type="spellStart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proofErr w:type="spellEnd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на 2020-2022 р</w:t>
      </w:r>
      <w:bookmarkEnd w:id="7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оки</w:t>
      </w:r>
      <w:r w:rsid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9209E1" w:rsidRPr="009209E1" w:rsidRDefault="006B493A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Доповідає</w:t>
      </w:r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 Менської міської ради  </w:t>
      </w:r>
      <w:proofErr w:type="spellStart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="009209E1" w:rsidRPr="009209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7510D6" w:rsidRDefault="009209E1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10.</w:t>
      </w:r>
      <w:bookmarkStart w:id="8" w:name="_Toc502337417"/>
      <w:r w:rsidR="007510D6" w:rsidRPr="007510D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погодження Програми організації харчування дітей в закладах дошкільної освіти Менської міської ради на 2020-2022 р</w:t>
      </w:r>
      <w:bookmarkEnd w:id="8"/>
      <w:r w:rsidR="007510D6" w:rsidRPr="007510D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оки</w:t>
      </w:r>
      <w:r w:rsidR="007510D6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7510D6" w:rsidRDefault="007510D6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9" w:name="_Hlk24362618"/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освіти М</w:t>
      </w:r>
      <w:r w:rsidR="002D686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енської міської ради Лук’яненко І.Ф.</w:t>
      </w:r>
    </w:p>
    <w:bookmarkEnd w:id="9"/>
    <w:p w:rsidR="00363262" w:rsidRDefault="00FD47BB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11.</w:t>
      </w:r>
      <w:r w:rsidR="00363262" w:rsidRPr="0036326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Про погодження </w:t>
      </w:r>
      <w:proofErr w:type="spellStart"/>
      <w:r w:rsidR="00363262" w:rsidRPr="0036326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Програм</w:t>
      </w:r>
      <w:proofErr w:type="spellEnd"/>
      <w:r w:rsidR="00363262" w:rsidRPr="0036326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и надання допомоги дітям-сиротам, позбавленим батьківського піклування, яким виповнилось 18 років </w:t>
      </w:r>
      <w:r w:rsidR="00363262" w:rsidRPr="0036326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на 2020 </w:t>
      </w:r>
      <w:proofErr w:type="spellStart"/>
      <w:r w:rsidR="00363262" w:rsidRPr="0036326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рік</w:t>
      </w:r>
      <w:proofErr w:type="spellEnd"/>
      <w:r w:rsidR="002D686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</w:p>
    <w:p w:rsidR="002D686D" w:rsidRPr="002D686D" w:rsidRDefault="002D686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0" w:name="_Hlk24373253"/>
      <w:r w:rsidRPr="002D686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освіти Менської міської ради Лук’яненко І.Ф.</w:t>
      </w:r>
      <w:bookmarkEnd w:id="10"/>
    </w:p>
    <w:p w:rsidR="0037083A" w:rsidRDefault="002D686D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12.</w:t>
      </w:r>
      <w:bookmarkStart w:id="11" w:name="_Hlk532220671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Програми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підтримки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учасників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антитерористичної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операції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членів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їх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сімей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сімей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загиблих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учасників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антитерористичної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операції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 –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мешканців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об’єднаної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громади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(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далі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– ОТ</w:t>
      </w:r>
      <w:bookmarkEnd w:id="11"/>
      <w:r w:rsidR="00D3745F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Г) на</w:t>
      </w:r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2020-2022 </w:t>
      </w:r>
      <w:proofErr w:type="spellStart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рр</w:t>
      </w:r>
      <w:proofErr w:type="spellEnd"/>
      <w:r w:rsidR="0037083A"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.</w:t>
      </w:r>
    </w:p>
    <w:p w:rsidR="0037083A" w:rsidRPr="0037083A" w:rsidRDefault="0037083A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37083A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p w:rsidR="007C5464" w:rsidRPr="007C5464" w:rsidRDefault="0037083A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13.</w:t>
      </w:r>
      <w:r w:rsidR="00F26DD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F26DD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погодження</w:t>
      </w:r>
      <w:proofErr w:type="spellEnd"/>
      <w:r w:rsidR="00F26DD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F26DD0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</w:t>
      </w:r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рограми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фінансової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підтримки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територіальної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організації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воїнів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- </w:t>
      </w:r>
      <w:proofErr w:type="spellStart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афганців</w:t>
      </w:r>
      <w:proofErr w:type="spellEnd"/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 2020-2022 роки</w:t>
      </w:r>
    </w:p>
    <w:p w:rsidR="007C5464" w:rsidRPr="007C5464" w:rsidRDefault="007C546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 заступник міського голови з питань діяльності виконкому Менської міської ради  Вишняк Т.С.</w:t>
      </w:r>
    </w:p>
    <w:p w:rsidR="00E42FB9" w:rsidRPr="00E42FB9" w:rsidRDefault="007C546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14.</w:t>
      </w:r>
      <w:r w:rsidR="00F26DD0">
        <w:rPr>
          <w:rFonts w:ascii="Times New Roman" w:eastAsia="Times New Roman" w:hAnsi="Times New Roman" w:cs="Times New Roman"/>
          <w:color w:val="000000"/>
          <w:sz w:val="28"/>
        </w:rPr>
        <w:t xml:space="preserve">Про внесення змін до </w:t>
      </w:r>
      <w:r w:rsidR="00E42FB9" w:rsidRPr="00E42FB9">
        <w:rPr>
          <w:rFonts w:ascii="Times New Roman" w:eastAsia="Times New Roman" w:hAnsi="Times New Roman" w:cs="Times New Roman"/>
          <w:color w:val="000000"/>
          <w:sz w:val="28"/>
        </w:rPr>
        <w:t xml:space="preserve">Плану соціально–економічного розвитку Менської міської об’єднаної територіальної </w:t>
      </w:r>
      <w:r w:rsidR="00F26DD0">
        <w:rPr>
          <w:rFonts w:ascii="Times New Roman" w:eastAsia="Times New Roman" w:hAnsi="Times New Roman" w:cs="Times New Roman"/>
          <w:color w:val="000000"/>
          <w:sz w:val="28"/>
        </w:rPr>
        <w:t>громади на 2019 – 2020 роки</w:t>
      </w:r>
      <w:r w:rsidR="00E42FB9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42FB9" w:rsidRDefault="00E42FB9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7C5464" w:rsidRPr="007C5464" w:rsidRDefault="00E42FB9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15.</w:t>
      </w:r>
      <w:r w:rsidR="00D3745F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погодження</w:t>
      </w:r>
      <w:r w:rsidR="007C5464"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Програми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 w:rsid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</w:p>
    <w:p w:rsidR="007C5464" w:rsidRDefault="007C546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 секретар Менської міської ради </w:t>
      </w:r>
      <w:proofErr w:type="spellStart"/>
      <w:r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Стальниченко</w:t>
      </w:r>
      <w:proofErr w:type="spellEnd"/>
      <w:r w:rsidRP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Ю.В.</w:t>
      </w:r>
    </w:p>
    <w:p w:rsidR="00E42FB9" w:rsidRDefault="00E42FB9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16</w:t>
      </w:r>
      <w:r w:rsidR="007C546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r w:rsidRPr="00E42FB9">
        <w:rPr>
          <w:rFonts w:ascii="Times New Roman" w:eastAsia="Times New Roman" w:hAnsi="Times New Roman" w:cs="Times New Roman"/>
          <w:color w:val="000000"/>
          <w:sz w:val="28"/>
        </w:rPr>
        <w:t>Про погодження Програми розвитку цивільного захисту Менської об'єднаної територіальної громади на 2020-2022 роки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D3745F" w:rsidRDefault="00E42FB9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42FB9">
        <w:rPr>
          <w:rFonts w:ascii="Times New Roman" w:eastAsia="Times New Roman" w:hAnsi="Times New Roman" w:cs="Times New Roman"/>
          <w:color w:val="000000"/>
          <w:sz w:val="28"/>
        </w:rPr>
        <w:t xml:space="preserve">Доповідає </w:t>
      </w:r>
      <w:r w:rsidR="00D3745F">
        <w:rPr>
          <w:rFonts w:ascii="Times New Roman" w:eastAsia="Times New Roman" w:hAnsi="Times New Roman" w:cs="Times New Roman"/>
          <w:color w:val="000000"/>
          <w:sz w:val="28"/>
        </w:rPr>
        <w:t xml:space="preserve">секретар Менської міської ради </w:t>
      </w:r>
      <w:proofErr w:type="spellStart"/>
      <w:r w:rsidR="00D3745F">
        <w:rPr>
          <w:rFonts w:ascii="Times New Roman" w:eastAsia="Times New Roman" w:hAnsi="Times New Roman" w:cs="Times New Roman"/>
          <w:color w:val="000000"/>
          <w:sz w:val="28"/>
        </w:rPr>
        <w:t>Стальниченко</w:t>
      </w:r>
      <w:proofErr w:type="spellEnd"/>
      <w:r w:rsidR="00D3745F">
        <w:rPr>
          <w:rFonts w:ascii="Times New Roman" w:eastAsia="Times New Roman" w:hAnsi="Times New Roman" w:cs="Times New Roman"/>
          <w:color w:val="000000"/>
          <w:sz w:val="28"/>
        </w:rPr>
        <w:t xml:space="preserve"> Ю.В.</w:t>
      </w:r>
    </w:p>
    <w:p w:rsidR="001C1903" w:rsidRDefault="00D158FB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17.</w:t>
      </w:r>
      <w:r w:rsidR="00F26DD0">
        <w:rPr>
          <w:rFonts w:ascii="Times New Roman" w:eastAsia="Times New Roman" w:hAnsi="Times New Roman" w:cs="Times New Roman"/>
          <w:color w:val="000000"/>
          <w:sz w:val="28"/>
        </w:rPr>
        <w:t xml:space="preserve">Про погодження </w:t>
      </w:r>
      <w:r w:rsidR="001C1903" w:rsidRPr="001C1903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Комплексної програми </w:t>
      </w:r>
      <w:r w:rsidR="001C1903" w:rsidRPr="001C1903">
        <w:rPr>
          <w:rFonts w:ascii="Times New Roman" w:eastAsia="Times New Roman" w:hAnsi="Times New Roman" w:cs="Times New Roman"/>
          <w:color w:val="000000"/>
          <w:sz w:val="28"/>
        </w:rPr>
        <w:t>підтримки сім’ї, запобігання домашньому насильству, гендерної рівності та протидії торгівлі людьми на період до 2022 року</w:t>
      </w:r>
      <w:bookmarkStart w:id="12" w:name="_GoBack"/>
      <w:bookmarkEnd w:id="12"/>
      <w:r w:rsidR="001C1903" w:rsidRPr="001C1903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="001C1903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1C1903" w:rsidRDefault="001C1903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Доповідає </w:t>
      </w:r>
      <w:r w:rsidR="00EC7562">
        <w:rPr>
          <w:rFonts w:ascii="Times New Roman" w:eastAsia="Times New Roman" w:hAnsi="Times New Roman" w:cs="Times New Roman"/>
          <w:bCs/>
          <w:iCs/>
          <w:color w:val="000000"/>
          <w:sz w:val="28"/>
        </w:rPr>
        <w:t>завідувач сектору сім’ї, молоді та спорту Менської міської ради Федорченко О.О.</w:t>
      </w:r>
    </w:p>
    <w:p w:rsidR="003C2BC6" w:rsidRDefault="003C2BC6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18.</w:t>
      </w:r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</w:t>
      </w:r>
      <w:r w:rsidR="0038756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ро погодження внесення змін до </w:t>
      </w:r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Програми фінансування робіт з будівництва, реконструкції, ремонту та утримання автомобільних доріг комунальної власності Менсько</w:t>
      </w:r>
      <w:r w:rsidR="001F5FD9">
        <w:rPr>
          <w:rFonts w:ascii="Times New Roman" w:eastAsia="Times New Roman" w:hAnsi="Times New Roman" w:cs="Times New Roman"/>
          <w:bCs/>
          <w:iCs/>
          <w:color w:val="000000"/>
          <w:sz w:val="28"/>
        </w:rPr>
        <w:t>ї міської ОТГ на 2018-2020 роки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3C2BC6" w:rsidRPr="003C2BC6" w:rsidRDefault="003C2BC6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bookmarkStart w:id="13" w:name="_Hlk24373333"/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>Лихотинська</w:t>
      </w:r>
      <w:proofErr w:type="spellEnd"/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Л.А</w:t>
      </w:r>
      <w:bookmarkEnd w:id="13"/>
      <w:r w:rsidRPr="003C2BC6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DB5424" w:rsidRDefault="003C2BC6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19.</w:t>
      </w:r>
      <w:r w:rsidR="00DB5424" w:rsidRPr="00DB542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Про погодження Програми інформатизації Менської міської ради на 2020-2022 роки</w:t>
      </w:r>
      <w:r w:rsidR="00DB54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en-US"/>
        </w:rPr>
        <w:t>.</w:t>
      </w:r>
    </w:p>
    <w:p w:rsidR="00DB5424" w:rsidRPr="00511014" w:rsidRDefault="00DB542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Доповідає начальник відділу організаційної роботи</w:t>
      </w:r>
      <w:r w:rsidR="00511014"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та інформаційного забезпечення Менської міської ради </w:t>
      </w:r>
      <w:proofErr w:type="spellStart"/>
      <w:r w:rsidR="00511014"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Крицький</w:t>
      </w:r>
      <w:proofErr w:type="spellEnd"/>
      <w:r w:rsidR="00511014"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С.О.</w:t>
      </w:r>
      <w:r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</w:t>
      </w:r>
    </w:p>
    <w:p w:rsidR="006B3B71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5110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20.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</w:rPr>
        <w:t>Про погодження П</w:t>
      </w:r>
      <w:r w:rsidR="006B3B71" w:rsidRPr="006B3B71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рограми «Молодь Менської громади» на 2020-2022 роки та Положення про проведення Конкурсу молодіжних та дитячих ініціатив</w:t>
      </w:r>
      <w:r w:rsidR="006B3B71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:rsidR="006B3B71" w:rsidRPr="006B3B71" w:rsidRDefault="006B3B71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6B3B7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завідувач сектору сім’ї, молоді та спорту Менської міської ради Федорченко О.О.</w:t>
      </w:r>
    </w:p>
    <w:p w:rsidR="006B3B71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21</w:t>
      </w:r>
      <w:r w:rsidR="006B3B7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</w:t>
      </w:r>
      <w:r w:rsidR="0056109A" w:rsidRPr="0056109A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рограми культурно-мистецьких заходів на 2020-2022 роки.</w:t>
      </w:r>
    </w:p>
    <w:p w:rsidR="0056109A" w:rsidRDefault="0056109A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</w:t>
      </w:r>
      <w:r w:rsidR="0012265A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начальник відділу культури Менської міської ради </w:t>
      </w:r>
      <w:proofErr w:type="spellStart"/>
      <w:r w:rsidR="0012265A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="0012265A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С.В.</w:t>
      </w:r>
    </w:p>
    <w:p w:rsidR="00D42313" w:rsidRPr="00851421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22</w:t>
      </w:r>
      <w:r w:rsidR="0012265A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</w:t>
      </w:r>
      <w:r w:rsidR="00D42313"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рограми підтримки та розвитку дитячих творчих колективів відділу культури Менської міської ради на 20</w:t>
      </w:r>
      <w:r w:rsidR="00D42313"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20-2022</w:t>
      </w:r>
      <w:r w:rsidR="00D42313"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роки</w:t>
      </w:r>
      <w:r w:rsid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12265A" w:rsidRDefault="00851421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4" w:name="_Hlk24372779"/>
      <w:r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культури Менської міської ради </w:t>
      </w:r>
      <w:proofErr w:type="spellStart"/>
      <w:r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P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bookmarkEnd w:id="14"/>
    <w:p w:rsidR="00511014" w:rsidRPr="00511014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23</w:t>
      </w:r>
      <w:r w:rsidR="0085142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</w:t>
      </w:r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рограми розвитку культури Менської міської об’єднаної територіальної громади на 20</w:t>
      </w:r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20-2022</w:t>
      </w:r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роки.</w:t>
      </w:r>
    </w:p>
    <w:p w:rsidR="00511014" w:rsidRPr="00511014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культури Менської міської ради </w:t>
      </w:r>
      <w:proofErr w:type="spellStart"/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Шелудько</w:t>
      </w:r>
      <w:proofErr w:type="spellEnd"/>
      <w:r w:rsidRPr="0051101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С.В.</w:t>
      </w:r>
    </w:p>
    <w:p w:rsidR="002B7382" w:rsidRDefault="0051101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24.</w:t>
      </w:r>
      <w:r w:rsidR="002B7382" w:rsidRPr="002B738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</w:t>
      </w:r>
      <w:r w:rsidR="00182A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182AC3" w:rsidRDefault="00182AC3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земельних відносин Менської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Терентієв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П.О.</w:t>
      </w:r>
    </w:p>
    <w:p w:rsidR="00182AC3" w:rsidRDefault="00182AC3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25.</w:t>
      </w:r>
      <w:r w:rsidRPr="00182A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оздоровлення та літнього відпочинку дітей «Різнобарвне літо» на 2020-2022 роки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182AC3" w:rsidRDefault="00182AC3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5" w:name="_Hlk24375047"/>
      <w:r w:rsidRPr="00182A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bookmarkEnd w:id="15"/>
      <w:r w:rsidRPr="00182A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303D07" w:rsidRDefault="00182AC3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26.</w:t>
      </w:r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відшкодування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різниці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в тарифах на</w:t>
      </w:r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послуги з централізованого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водовідведення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для </w:t>
      </w:r>
      <w:proofErr w:type="spellStart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населення</w:t>
      </w:r>
      <w:proofErr w:type="spellEnd"/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="00303D07"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по Менській міській ОТГ на 2020 рік</w:t>
      </w:r>
      <w:r w:rsid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303D07" w:rsidRDefault="00303D07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6" w:name="_Hlk24373855"/>
      <w:r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303D0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bookmarkEnd w:id="16"/>
    <w:p w:rsidR="00B82BBF" w:rsidRDefault="00303D07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27.</w:t>
      </w:r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«Питна вода Менської міської об’єднаної територіальної громади </w:t>
      </w:r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="00B82BBF"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 2020-2022 роки»</w:t>
      </w:r>
      <w:r w:rsid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B82BBF" w:rsidRPr="00B82BBF" w:rsidRDefault="00B82BBF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7" w:name="_Hlk24375272"/>
      <w:r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B82BBF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17"/>
    <w:p w:rsidR="00EB5B06" w:rsidRDefault="00B82BBF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lastRenderedPageBreak/>
        <w:t>28.</w:t>
      </w:r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Щодо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про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надання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proofErr w:type="gram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матеріальної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допомоги</w:t>
      </w:r>
      <w:proofErr w:type="spellEnd"/>
      <w:proofErr w:type="gram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поховання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осіб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які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не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досягли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пенсійного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віку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на момент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смерті</w:t>
      </w:r>
      <w:proofErr w:type="spellEnd"/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:</w:t>
      </w:r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не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працювали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не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перебували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службі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не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зареєстровані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у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центрі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зайнятості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як </w:t>
      </w:r>
      <w:proofErr w:type="spellStart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безробітні</w:t>
      </w:r>
      <w:proofErr w:type="spellEnd"/>
      <w:r w:rsidR="00EB5B06" w:rsidRP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 2020-2022 роки</w:t>
      </w:r>
      <w:r w:rsidR="00EB5B06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.</w:t>
      </w:r>
    </w:p>
    <w:p w:rsidR="00EB5B06" w:rsidRDefault="00EB5B06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18" w:name="_Hlk24380007"/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начальник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="005E3325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bookmarkEnd w:id="18"/>
    <w:p w:rsidR="005E3325" w:rsidRDefault="005E3325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29.</w:t>
      </w:r>
      <w:r w:rsidR="00A91344" w:rsidRPr="00A91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</w:t>
      </w:r>
      <w:proofErr w:type="gramStart"/>
      <w:r w:rsidR="00A91344" w:rsidRPr="00A91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погодження  Програми</w:t>
      </w:r>
      <w:proofErr w:type="gramEnd"/>
      <w:r w:rsidR="00A91344" w:rsidRPr="00A91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розвитку позашкільної освіти на 2019-2021 роки(зі змінами).</w:t>
      </w:r>
    </w:p>
    <w:p w:rsidR="00A91344" w:rsidRDefault="00A9134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19" w:name="_Hlk24377171"/>
      <w:r w:rsidRPr="00A91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bookmarkEnd w:id="19"/>
    <w:p w:rsidR="00E73B0C" w:rsidRPr="00E73B0C" w:rsidRDefault="00A91344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30.</w:t>
      </w:r>
      <w:r w:rsidR="00E73B0C" w:rsidRPr="00E73B0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розвитку фізичної культури і спорту в Менській об’єднаній територіальній громаді на 2020-2022 роки</w:t>
      </w:r>
      <w:r w:rsidR="00E73B0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E73B0C" w:rsidRDefault="00E73B0C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E73B0C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завідувач сектору сім’ї, молоді та спорту Менської міської ради Федорченко О.О.</w:t>
      </w:r>
    </w:p>
    <w:p w:rsidR="00447308" w:rsidRDefault="00E73B0C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31.</w:t>
      </w:r>
      <w:r w:rsidR="00447308"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об’єднаної територіальної громади на 2020 – 2024 роки</w:t>
      </w:r>
      <w:r w:rsid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447308" w:rsidRPr="00447308" w:rsidRDefault="0044730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земельних відносин Менської міської ради </w:t>
      </w:r>
      <w:proofErr w:type="spellStart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Терентієв</w:t>
      </w:r>
      <w:proofErr w:type="spellEnd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П.О.</w:t>
      </w:r>
    </w:p>
    <w:p w:rsidR="00447308" w:rsidRDefault="0044730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32.Про погодження Програми фінансової підтримки комунального підприємства «</w:t>
      </w:r>
      <w:proofErr w:type="spellStart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Макошинське</w:t>
      </w:r>
      <w:proofErr w:type="spellEnd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 Менської міської ради на 2020-2022 роки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447308" w:rsidRPr="00447308" w:rsidRDefault="0044730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0" w:name="_Hlk24375343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447308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20"/>
    <w:p w:rsidR="00CD01FE" w:rsidRDefault="00447308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33.</w:t>
      </w:r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Програми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відшкодування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кредитів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,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отриманих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ОСББ на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впровадження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заходів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з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енергозбереження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у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житловому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фонді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ОТГ на 2020-2022 рок</w:t>
      </w:r>
      <w:r w:rsidR="00CD01FE"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и</w:t>
      </w:r>
      <w:r w:rsidR="00CD01F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CD01FE" w:rsidRPr="00CD01FE" w:rsidRDefault="00CD01FE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1" w:name="_Hlk24376897"/>
      <w:r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CD01F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bookmarkEnd w:id="21"/>
    <w:p w:rsidR="00CD01FE" w:rsidRDefault="00CD01FE" w:rsidP="00E738C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34.</w:t>
      </w:r>
      <w:r w:rsidR="001B7560" w:rsidRPr="001B756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Про погодження Програми розвитку</w:t>
      </w:r>
      <w:r w:rsidR="001B7560" w:rsidRPr="001B75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комунального підприємства «</w:t>
      </w:r>
      <w:proofErr w:type="spellStart"/>
      <w:r w:rsidR="001B7560" w:rsidRPr="001B75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Макошинське</w:t>
      </w:r>
      <w:proofErr w:type="spellEnd"/>
      <w:r w:rsidR="001B7560" w:rsidRPr="001B75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Менської міської ради на 2020-2022 роки.</w:t>
      </w:r>
    </w:p>
    <w:p w:rsidR="001B7560" w:rsidRPr="001B7560" w:rsidRDefault="001B7560" w:rsidP="001B756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1B7560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1B7560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1B7560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3E73A7" w:rsidRDefault="001B7560" w:rsidP="003E73A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35.</w:t>
      </w:r>
      <w:r w:rsidR="003E73A7" w:rsidRPr="003E73A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 Програми організації харчування учнів у закладах загальної середньої освіти Менської міської ради на 2020-2022 роки</w:t>
      </w:r>
      <w:r w:rsidR="003E73A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3E73A7" w:rsidRDefault="003E73A7" w:rsidP="003E73A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2" w:name="_Hlk24377274"/>
      <w:r w:rsidRPr="003E73A7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І.Ф.</w:t>
      </w:r>
    </w:p>
    <w:bookmarkEnd w:id="22"/>
    <w:p w:rsidR="00DB50CB" w:rsidRDefault="003E73A7" w:rsidP="00DB50C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36.</w:t>
      </w:r>
      <w:r w:rsidR="00DB50CB" w:rsidRPr="00DB50C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розвитку фізичної культури і спорту для дітей шкільного віку на 2020-2022 роки</w:t>
      </w:r>
      <w:r w:rsidR="00DB50C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DB50CB" w:rsidRPr="00DB50CB" w:rsidRDefault="00DB50CB" w:rsidP="00DB50C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3" w:name="_Hlk24377555"/>
      <w:r w:rsidRPr="00DB50C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І.Ф.</w:t>
      </w:r>
    </w:p>
    <w:bookmarkEnd w:id="23"/>
    <w:p w:rsidR="00B32D62" w:rsidRDefault="00DB50CB" w:rsidP="00B32D62">
      <w:pPr>
        <w:numPr>
          <w:ilvl w:val="1"/>
          <w:numId w:val="1"/>
        </w:numPr>
        <w:tabs>
          <w:tab w:val="left" w:pos="709"/>
          <w:tab w:val="left" w:pos="694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37.</w:t>
      </w:r>
      <w:r w:rsidR="00B32D62" w:rsidRP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погодження Програми використання коштів на </w:t>
      </w:r>
      <w:r w:rsid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природоохоронні </w:t>
      </w:r>
      <w:r w:rsidR="00B32D62" w:rsidRP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заходи на 2020-2022 роки по Менській міській ОТГ</w:t>
      </w:r>
      <w:r w:rsid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B32D62" w:rsidRDefault="00B32D62" w:rsidP="00B32D62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4" w:name="_Hlk24379317"/>
      <w:r w:rsidRP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B32D62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bookmarkEnd w:id="24"/>
    <w:p w:rsidR="00273344" w:rsidRPr="00273344" w:rsidRDefault="00B32D62" w:rsidP="00273344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38.</w:t>
      </w:r>
      <w:r w:rsidR="00273344" w:rsidRPr="00273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 Програми національно-патріотичного виховання на 2019-2021 роки в новій редакції.</w:t>
      </w:r>
    </w:p>
    <w:p w:rsidR="00273344" w:rsidRDefault="00273344" w:rsidP="00273344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273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lastRenderedPageBreak/>
        <w:t>Доповідає начальник відділу освіти Менської міської ради Лук’яненко І.Ф</w:t>
      </w:r>
      <w:r w:rsidRPr="002733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CD2E7B" w:rsidRDefault="00273344" w:rsidP="00CD2E7B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39.</w:t>
      </w:r>
      <w:r w:rsidR="00CD2E7B"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підтримки молодіжних ініціатив та обдарованої молоді на 2020-2022 роки</w:t>
      </w:r>
      <w:r w:rsid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CD2E7B" w:rsidRDefault="00CD2E7B" w:rsidP="00CD2E7B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bookmarkStart w:id="25" w:name="_Hlk24379917"/>
      <w:r w:rsidRPr="00273344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 w:rsidRPr="002733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bookmarkEnd w:id="25"/>
    <w:p w:rsidR="00CD2E7B" w:rsidRDefault="00CD2E7B" w:rsidP="00CD2E7B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40.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Про </w:t>
      </w:r>
      <w:proofErr w:type="spellStart"/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погодження</w:t>
      </w:r>
      <w:proofErr w:type="spellEnd"/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рограми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забезпечення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житлом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медичних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працівників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, які працюють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на території Менської міської ОТГ на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2020-2022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рр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.</w:t>
      </w:r>
    </w:p>
    <w:p w:rsidR="00CD2E7B" w:rsidRPr="00CD2E7B" w:rsidRDefault="00CD2E7B" w:rsidP="00CD2E7B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 заступник міського голови з питань діяльності виконкому Менської міської ради  Вишняк Т.С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E106C3" w:rsidRDefault="00CD2E7B" w:rsidP="00E106C3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41.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</w:t>
      </w:r>
      <w:r w:rsidR="007D66F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о  погодження в новій редакції П</w:t>
      </w:r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proofErr w:type="spellStart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Менщини</w:t>
      </w:r>
      <w:proofErr w:type="spellEnd"/>
      <w:r w:rsidRPr="00CD2E7B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CD2E7B" w:rsidRDefault="00E106C3" w:rsidP="00357AA9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E106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директор КУ «Менський міський центр соціальних служб сім’ї, дітей та молоді» Менської міської ради </w:t>
      </w:r>
      <w:proofErr w:type="spellStart"/>
      <w:r w:rsidRPr="00E106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Невжинський</w:t>
      </w:r>
      <w:proofErr w:type="spellEnd"/>
      <w:r w:rsidRPr="00E106C3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В.М.</w:t>
      </w:r>
    </w:p>
    <w:p w:rsidR="00D87CA6" w:rsidRPr="00D87CA6" w:rsidRDefault="00E106C3" w:rsidP="00D87CA6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42.</w:t>
      </w:r>
      <w:r w:rsidR="00D87CA6"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дозвіл на підключення водопроводу до житлового будинку №16 по вул. Бузкова в м. </w:t>
      </w:r>
      <w:proofErr w:type="spellStart"/>
      <w:r w:rsidR="00D87CA6"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="00D87CA6"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D87CA6" w:rsidRDefault="00D87CA6" w:rsidP="00D87CA6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D87CA6" w:rsidRDefault="00D87CA6" w:rsidP="00D87CA6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43.</w:t>
      </w:r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дозвіл на підключення водопроводу до житлового будинку №12 по провулку </w:t>
      </w:r>
      <w:proofErr w:type="spellStart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Піщанівському</w:t>
      </w:r>
      <w:proofErr w:type="spellEnd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в м. </w:t>
      </w:r>
      <w:proofErr w:type="spellStart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D87CA6" w:rsidRDefault="00D87CA6" w:rsidP="00D87CA6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D87CA6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AB5BDD" w:rsidRPr="00AB5BDD" w:rsidRDefault="00D87CA6" w:rsidP="00AB5BDD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44.</w:t>
      </w:r>
      <w:r w:rsidR="00AB5BDD" w:rsidRP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дозвіл на підключення водопроводу до житлового будинку №</w:t>
      </w:r>
      <w:r w:rsid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51 по вул. Виноградна в м. </w:t>
      </w:r>
      <w:proofErr w:type="spellStart"/>
      <w:r w:rsid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AB5BDD" w:rsidRPr="00AB5BDD" w:rsidRDefault="00AB5BDD" w:rsidP="00AB5BDD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AB5BDD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Л.А.</w:t>
      </w:r>
    </w:p>
    <w:p w:rsidR="00AB5BDD" w:rsidRPr="003604E5" w:rsidRDefault="00AB5BDD" w:rsidP="00AB5BDD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3604E5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45.</w:t>
      </w:r>
      <w:r w:rsidR="003604E5" w:rsidRPr="003604E5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Про погодження Програми надання первинної та вторинної безоплатної правової допомоги населенню Менської міської ОТГ на 2020 рік.</w:t>
      </w:r>
    </w:p>
    <w:p w:rsidR="003604E5" w:rsidRPr="003604E5" w:rsidRDefault="003604E5" w:rsidP="003604E5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r w:rsidRPr="003604E5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 заступник міського голови з питань діяльності виконкому Менської міської ради  Вишняк Т.С.</w:t>
      </w:r>
    </w:p>
    <w:p w:rsidR="0005143E" w:rsidRPr="0005143E" w:rsidRDefault="003604E5" w:rsidP="0005143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46.</w:t>
      </w:r>
      <w:r w:rsidR="0005143E"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погодження пільг на харчування. </w:t>
      </w:r>
    </w:p>
    <w:p w:rsidR="0005143E" w:rsidRPr="0005143E" w:rsidRDefault="0005143E" w:rsidP="0005143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</w:pPr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Доповідає начальник відділу освіти Менської міської ради Лук’яненко І.Ф</w:t>
      </w:r>
      <w:r w:rsidRPr="000514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bidi="en-US"/>
        </w:rPr>
        <w:t>.</w:t>
      </w:r>
    </w:p>
    <w:p w:rsidR="0005143E" w:rsidRDefault="0005143E" w:rsidP="0005143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47.</w:t>
      </w:r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</w:t>
      </w:r>
      <w:bookmarkStart w:id="26" w:name="_Hlk23777226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пільги на оплату послуги лазні та Програму відшкодування втрат КП «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Менакомунпослуга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» від надання послуг лазні за пільговими тарифами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05143E" w:rsidRPr="001E197E" w:rsidRDefault="0005143E" w:rsidP="0005143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bookmarkStart w:id="27" w:name="_Hlk24380181"/>
      <w:bookmarkEnd w:id="26"/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05143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bookmarkEnd w:id="27"/>
    <w:p w:rsidR="001E197E" w:rsidRPr="001E197E" w:rsidRDefault="001E197E" w:rsidP="0005143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48.Про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послуг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в КУ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ради.</w:t>
      </w:r>
    </w:p>
    <w:p w:rsidR="001E197E" w:rsidRPr="001E197E" w:rsidRDefault="0005143E" w:rsidP="001E197E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Доповідає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начальник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відділу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охорони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здоров'я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та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соціального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захисту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Менської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</w:t>
      </w:r>
      <w:proofErr w:type="spellStart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міської</w:t>
      </w:r>
      <w:proofErr w:type="spellEnd"/>
      <w:r w:rsidRPr="001E197E"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 xml:space="preserve"> ради Москальчук М.В.</w:t>
      </w:r>
    </w:p>
    <w:p w:rsidR="001F1573" w:rsidRPr="005921E1" w:rsidRDefault="001E197E" w:rsidP="001F1573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  <w:t>49.</w:t>
      </w:r>
      <w:r w:rsidR="001F1573"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Про дозвіл на підключення водопроводу до житлового будинку №31А по вул. Титаренка Сергія в м. </w:t>
      </w:r>
      <w:proofErr w:type="spellStart"/>
      <w:r w:rsidR="001F1573"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Мена</w:t>
      </w:r>
      <w:proofErr w:type="spellEnd"/>
      <w:r w:rsid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  <w:r w:rsidR="001F1573"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</w:t>
      </w:r>
    </w:p>
    <w:p w:rsidR="005921E1" w:rsidRDefault="005921E1" w:rsidP="005921E1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Лихотинська</w:t>
      </w:r>
      <w:proofErr w:type="spellEnd"/>
      <w:r w:rsidRPr="005921E1"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 xml:space="preserve"> Л.А</w:t>
      </w:r>
      <w:bookmarkEnd w:id="1"/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t>.</w:t>
      </w:r>
    </w:p>
    <w:p w:rsidR="003A3A03" w:rsidRPr="005921E1" w:rsidRDefault="005921E1" w:rsidP="005921E1">
      <w:pPr>
        <w:numPr>
          <w:ilvl w:val="1"/>
          <w:numId w:val="1"/>
        </w:numPr>
        <w:tabs>
          <w:tab w:val="left" w:pos="709"/>
          <w:tab w:val="left" w:pos="6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bidi="en-US"/>
        </w:rPr>
        <w:lastRenderedPageBreak/>
        <w:t xml:space="preserve">          </w:t>
      </w:r>
      <w:r w:rsidR="00A2108D" w:rsidRPr="005921E1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5921E1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3A3A03" w:rsidRDefault="00630AB6" w:rsidP="00486100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</w:t>
      </w:r>
      <w:r w:rsidR="004861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320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B6"/>
    <w:rsid w:val="00006CBE"/>
    <w:rsid w:val="000117B1"/>
    <w:rsid w:val="00030B61"/>
    <w:rsid w:val="00032C2E"/>
    <w:rsid w:val="0005143E"/>
    <w:rsid w:val="00090B27"/>
    <w:rsid w:val="000A44B9"/>
    <w:rsid w:val="000B6518"/>
    <w:rsid w:val="000D7BCF"/>
    <w:rsid w:val="000F2A50"/>
    <w:rsid w:val="00101CF3"/>
    <w:rsid w:val="00107E70"/>
    <w:rsid w:val="00113025"/>
    <w:rsid w:val="00117EA1"/>
    <w:rsid w:val="00121E21"/>
    <w:rsid w:val="0012265A"/>
    <w:rsid w:val="00135ACC"/>
    <w:rsid w:val="00165E0F"/>
    <w:rsid w:val="00182AC3"/>
    <w:rsid w:val="001B7560"/>
    <w:rsid w:val="001C18B9"/>
    <w:rsid w:val="001C1903"/>
    <w:rsid w:val="001E15AA"/>
    <w:rsid w:val="001E197E"/>
    <w:rsid w:val="001E4E02"/>
    <w:rsid w:val="001F1573"/>
    <w:rsid w:val="001F5FD9"/>
    <w:rsid w:val="0021658B"/>
    <w:rsid w:val="002422AD"/>
    <w:rsid w:val="002522E3"/>
    <w:rsid w:val="00273344"/>
    <w:rsid w:val="00296541"/>
    <w:rsid w:val="002A45A2"/>
    <w:rsid w:val="002A72E1"/>
    <w:rsid w:val="002B29EA"/>
    <w:rsid w:val="002B7382"/>
    <w:rsid w:val="002D686D"/>
    <w:rsid w:val="00300E25"/>
    <w:rsid w:val="00303D07"/>
    <w:rsid w:val="00303D31"/>
    <w:rsid w:val="00306CE7"/>
    <w:rsid w:val="003203FD"/>
    <w:rsid w:val="00332E85"/>
    <w:rsid w:val="00357AA9"/>
    <w:rsid w:val="003604E5"/>
    <w:rsid w:val="00363262"/>
    <w:rsid w:val="0037083A"/>
    <w:rsid w:val="0038756E"/>
    <w:rsid w:val="003A3A03"/>
    <w:rsid w:val="003C2BC6"/>
    <w:rsid w:val="003C49F0"/>
    <w:rsid w:val="003E73A7"/>
    <w:rsid w:val="003F4AD4"/>
    <w:rsid w:val="004300CB"/>
    <w:rsid w:val="00430997"/>
    <w:rsid w:val="00436628"/>
    <w:rsid w:val="00447308"/>
    <w:rsid w:val="00486100"/>
    <w:rsid w:val="0049034C"/>
    <w:rsid w:val="00493F48"/>
    <w:rsid w:val="004954DD"/>
    <w:rsid w:val="004A35F9"/>
    <w:rsid w:val="004B2771"/>
    <w:rsid w:val="004C11DD"/>
    <w:rsid w:val="004C4394"/>
    <w:rsid w:val="004D49EB"/>
    <w:rsid w:val="00511014"/>
    <w:rsid w:val="00522C54"/>
    <w:rsid w:val="00546610"/>
    <w:rsid w:val="005539FE"/>
    <w:rsid w:val="00555FCA"/>
    <w:rsid w:val="005566FF"/>
    <w:rsid w:val="0056109A"/>
    <w:rsid w:val="00566BAD"/>
    <w:rsid w:val="0057055C"/>
    <w:rsid w:val="005921E1"/>
    <w:rsid w:val="005A7760"/>
    <w:rsid w:val="005B2A1B"/>
    <w:rsid w:val="005E3325"/>
    <w:rsid w:val="00614980"/>
    <w:rsid w:val="00620715"/>
    <w:rsid w:val="00625988"/>
    <w:rsid w:val="00630AB6"/>
    <w:rsid w:val="006335EC"/>
    <w:rsid w:val="0063552F"/>
    <w:rsid w:val="006440F7"/>
    <w:rsid w:val="006449E7"/>
    <w:rsid w:val="00645D24"/>
    <w:rsid w:val="00673EC6"/>
    <w:rsid w:val="00692F41"/>
    <w:rsid w:val="0069373B"/>
    <w:rsid w:val="006A2CED"/>
    <w:rsid w:val="006B3B71"/>
    <w:rsid w:val="006B493A"/>
    <w:rsid w:val="006C2A37"/>
    <w:rsid w:val="006E0935"/>
    <w:rsid w:val="006F3A1F"/>
    <w:rsid w:val="00707661"/>
    <w:rsid w:val="00707D55"/>
    <w:rsid w:val="007253AF"/>
    <w:rsid w:val="007510D6"/>
    <w:rsid w:val="00754420"/>
    <w:rsid w:val="007712DF"/>
    <w:rsid w:val="0078201E"/>
    <w:rsid w:val="007C425B"/>
    <w:rsid w:val="007C5464"/>
    <w:rsid w:val="007D66FB"/>
    <w:rsid w:val="007F583F"/>
    <w:rsid w:val="008332DF"/>
    <w:rsid w:val="0085096F"/>
    <w:rsid w:val="00851032"/>
    <w:rsid w:val="00851421"/>
    <w:rsid w:val="008531FA"/>
    <w:rsid w:val="00860A85"/>
    <w:rsid w:val="00870AF1"/>
    <w:rsid w:val="00874906"/>
    <w:rsid w:val="00887480"/>
    <w:rsid w:val="008A03CD"/>
    <w:rsid w:val="008A2670"/>
    <w:rsid w:val="008B3EB6"/>
    <w:rsid w:val="008B547C"/>
    <w:rsid w:val="008C2391"/>
    <w:rsid w:val="00904CD5"/>
    <w:rsid w:val="00911EBA"/>
    <w:rsid w:val="009209E1"/>
    <w:rsid w:val="00934869"/>
    <w:rsid w:val="00940D93"/>
    <w:rsid w:val="0094200E"/>
    <w:rsid w:val="009444E5"/>
    <w:rsid w:val="0095568D"/>
    <w:rsid w:val="00967B5A"/>
    <w:rsid w:val="00975B79"/>
    <w:rsid w:val="009B445B"/>
    <w:rsid w:val="009D44BA"/>
    <w:rsid w:val="009E3A6E"/>
    <w:rsid w:val="00A2108D"/>
    <w:rsid w:val="00A34F04"/>
    <w:rsid w:val="00A41834"/>
    <w:rsid w:val="00A45399"/>
    <w:rsid w:val="00A46196"/>
    <w:rsid w:val="00A65077"/>
    <w:rsid w:val="00A7760D"/>
    <w:rsid w:val="00A91344"/>
    <w:rsid w:val="00A94915"/>
    <w:rsid w:val="00AA4D62"/>
    <w:rsid w:val="00AB0745"/>
    <w:rsid w:val="00AB5031"/>
    <w:rsid w:val="00AB5BDD"/>
    <w:rsid w:val="00AD0044"/>
    <w:rsid w:val="00AD22CD"/>
    <w:rsid w:val="00AD25C3"/>
    <w:rsid w:val="00AE423E"/>
    <w:rsid w:val="00AF5190"/>
    <w:rsid w:val="00AF7B14"/>
    <w:rsid w:val="00B13404"/>
    <w:rsid w:val="00B2123C"/>
    <w:rsid w:val="00B313D8"/>
    <w:rsid w:val="00B32AAA"/>
    <w:rsid w:val="00B32D62"/>
    <w:rsid w:val="00B56522"/>
    <w:rsid w:val="00B82BBF"/>
    <w:rsid w:val="00B9093A"/>
    <w:rsid w:val="00BA1333"/>
    <w:rsid w:val="00BC0E77"/>
    <w:rsid w:val="00BC3AE7"/>
    <w:rsid w:val="00BF318A"/>
    <w:rsid w:val="00C06F40"/>
    <w:rsid w:val="00C30D8D"/>
    <w:rsid w:val="00C7493C"/>
    <w:rsid w:val="00C9123D"/>
    <w:rsid w:val="00C94285"/>
    <w:rsid w:val="00CB2844"/>
    <w:rsid w:val="00CC1118"/>
    <w:rsid w:val="00CD01FE"/>
    <w:rsid w:val="00CD1889"/>
    <w:rsid w:val="00CD2E7B"/>
    <w:rsid w:val="00CD7AB7"/>
    <w:rsid w:val="00D040C7"/>
    <w:rsid w:val="00D05A32"/>
    <w:rsid w:val="00D158FB"/>
    <w:rsid w:val="00D217AB"/>
    <w:rsid w:val="00D247EE"/>
    <w:rsid w:val="00D2647B"/>
    <w:rsid w:val="00D32209"/>
    <w:rsid w:val="00D36A50"/>
    <w:rsid w:val="00D3745F"/>
    <w:rsid w:val="00D42313"/>
    <w:rsid w:val="00D5293D"/>
    <w:rsid w:val="00D878AE"/>
    <w:rsid w:val="00D87CA6"/>
    <w:rsid w:val="00DB50CB"/>
    <w:rsid w:val="00DB5424"/>
    <w:rsid w:val="00DD2BD3"/>
    <w:rsid w:val="00E106C3"/>
    <w:rsid w:val="00E404B2"/>
    <w:rsid w:val="00E42FB9"/>
    <w:rsid w:val="00E51A56"/>
    <w:rsid w:val="00E63AC4"/>
    <w:rsid w:val="00E738C0"/>
    <w:rsid w:val="00E73B0C"/>
    <w:rsid w:val="00E94404"/>
    <w:rsid w:val="00EB5B06"/>
    <w:rsid w:val="00EC0CC7"/>
    <w:rsid w:val="00EC5157"/>
    <w:rsid w:val="00EC532C"/>
    <w:rsid w:val="00EC55C7"/>
    <w:rsid w:val="00EC7562"/>
    <w:rsid w:val="00F26DD0"/>
    <w:rsid w:val="00F27426"/>
    <w:rsid w:val="00F732B5"/>
    <w:rsid w:val="00F73507"/>
    <w:rsid w:val="00FB59EC"/>
    <w:rsid w:val="00FD47BB"/>
    <w:rsid w:val="00FF3F28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898F"/>
  <w15:docId w15:val="{02DA6D07-E993-4C1A-A405-C414DCA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C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32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CD2E7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CD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6</Pages>
  <Words>7999</Words>
  <Characters>4560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159</cp:revision>
  <cp:lastPrinted>2019-11-11T14:12:00Z</cp:lastPrinted>
  <dcterms:created xsi:type="dcterms:W3CDTF">2017-07-03T09:41:00Z</dcterms:created>
  <dcterms:modified xsi:type="dcterms:W3CDTF">2019-11-15T19:10:00Z</dcterms:modified>
</cp:coreProperties>
</file>