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066982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D72321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30</w:t>
      </w:r>
      <w:r w:rsidR="0013670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8D23A3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жовтня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6698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262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BD369A" w:rsidRDefault="00C5266D" w:rsidP="00CE1F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Розглянувши заяви</w:t>
      </w:r>
      <w:r w:rsidR="00F201F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матеріальної допомоги від </w:t>
      </w:r>
      <w:bookmarkStart w:id="0" w:name="_Hlk19798496"/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Кудін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Валентини Миколаївни (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Грибань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Віри Порфиріївни (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Гільдєєва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Ярослава Сергійовича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bookmarkEnd w:id="0"/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Песоцької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Марини 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</w:t>
      </w:r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алеріївни (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Бойка Олександра Сергійовича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Решотки</w:t>
      </w:r>
      <w:proofErr w:type="spellEnd"/>
      <w:r w:rsidR="00CE1FCC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Василя Борисовича</w:t>
      </w:r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Грибань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Олександра Івановича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м.Мена</w:t>
      </w:r>
      <w:proofErr w:type="spellEnd"/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</w:t>
      </w:r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Болви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Ольги Григорівни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с.Куковичі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Лойченко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Людмили Василівни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с.Прогрес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Крицького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Володимира Дмитровича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с.Слобідка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Зезуль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Галини Петрівни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с.Величківка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Матяш Людмили Іванівни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с.Киселівка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Дворниченко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Ніни Іванівни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с.Стольне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Костючок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Ніни Юхимівни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с.Киселівка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Гузи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Мотрони Петрівни</w:t>
      </w:r>
      <w:r w:rsidR="00F360B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360B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с.Загорівка</w:t>
      </w:r>
      <w:proofErr w:type="spellEnd"/>
      <w:r w:rsidR="00F360B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Гузи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Василя Кузьмича (</w:t>
      </w:r>
      <w:proofErr w:type="spellStart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с.Загорівка</w:t>
      </w:r>
      <w:proofErr w:type="spellEnd"/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Дупло Валентини Василівни</w:t>
      </w:r>
      <w:r w:rsidR="00F47FE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F47FE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с.Стольне</w:t>
      </w:r>
      <w:proofErr w:type="spellEnd"/>
      <w:r w:rsidR="00F47FE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2F4F9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2F4F9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Хижняка</w:t>
      </w:r>
      <w:proofErr w:type="spellEnd"/>
      <w:r w:rsidR="002F4F9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Сергія Миколайовича ( м. </w:t>
      </w:r>
      <w:proofErr w:type="spellStart"/>
      <w:r w:rsidR="002F4F9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Мена</w:t>
      </w:r>
      <w:proofErr w:type="spellEnd"/>
      <w:r w:rsidR="002F4F9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DC6A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та 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подані документи;</w:t>
      </w:r>
      <w:r w:rsidR="00F4249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іальне ста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відсутність ко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штів на лікування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рік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від </w:t>
      </w:r>
      <w:r w:rsidR="00552DA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22.10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.2019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року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И Р І Ш И В: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1.Надати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одноразову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грошову 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матеріальну </w:t>
      </w:r>
      <w:r w:rsidR="000121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допомогу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громадянам:</w:t>
      </w:r>
    </w:p>
    <w:p w:rsidR="00F47FE3" w:rsidRPr="00BD369A" w:rsidRDefault="00F47FE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Кудін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Валентині Миколаївні в сумі 5700,00 грн,</w:t>
      </w:r>
    </w:p>
    <w:p w:rsidR="00F47FE3" w:rsidRPr="00BD369A" w:rsidRDefault="00F47FE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Грибань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Вірі Порфиріївні в сумі 300,00 грн,</w:t>
      </w:r>
    </w:p>
    <w:p w:rsidR="00F47FE3" w:rsidRPr="00BD369A" w:rsidRDefault="00F47FE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Гільдєєву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Ярославу Сергійовичу в сумі 300,00 грн,</w:t>
      </w:r>
    </w:p>
    <w:p w:rsidR="00F47FE3" w:rsidRPr="00BD369A" w:rsidRDefault="00F47FE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Песоцькій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Марині Валеріївні в сумі 2000,00 грн,</w:t>
      </w:r>
    </w:p>
    <w:p w:rsidR="00F47FE3" w:rsidRPr="00BD369A" w:rsidRDefault="00F47FE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Бойко Ол</w:t>
      </w:r>
      <w:r w:rsidR="004703BB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ександру Сергійовичу в сумі 300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,00 грн,</w:t>
      </w:r>
    </w:p>
    <w:p w:rsidR="00F47FE3" w:rsidRPr="00BD369A" w:rsidRDefault="00CF0AA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Решотці</w:t>
      </w:r>
      <w:proofErr w:type="spellEnd"/>
      <w:r w:rsidR="00F47FE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Василю Борисовичу в сумі 10000,00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Болві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Ользі </w:t>
      </w:r>
      <w:r w:rsidR="00AE7E2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Григорівні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5700,00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Лойченко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Людмилі Василівні в сумі 1500,00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Крицькому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Володимиру Дмитровичу в сумі 3000,00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Зезуль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Галині Петрівні в сумі 10000,00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lastRenderedPageBreak/>
        <w:t>Матяш Людмилі Іванівні в сумі 3000,00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Дворниченко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Ніні </w:t>
      </w:r>
      <w:r w:rsidR="00AE7E2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Іванівні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2000,00 грн,</w:t>
      </w:r>
    </w:p>
    <w:p w:rsidR="00925593" w:rsidRPr="00BD369A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Грибань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Олександру Івановичу в сумі 2000,00 грн,</w:t>
      </w:r>
    </w:p>
    <w:p w:rsidR="00925593" w:rsidRPr="00BD369A" w:rsidRDefault="00CF0AA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Гузі</w:t>
      </w:r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Мотроні </w:t>
      </w:r>
      <w:r w:rsidR="00AE7E2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Петрівні</w:t>
      </w:r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2000,00 грн,</w:t>
      </w:r>
    </w:p>
    <w:p w:rsidR="00925593" w:rsidRPr="00BD369A" w:rsidRDefault="00CF0AA6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Гузі</w:t>
      </w:r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Василю Кузьмичу в сумі 2000,00 грн,</w:t>
      </w:r>
    </w:p>
    <w:p w:rsidR="00925593" w:rsidRDefault="00925593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Дупло Валентині Василівні в сумі 1000,00 грн.</w:t>
      </w:r>
    </w:p>
    <w:p w:rsidR="004703BB" w:rsidRPr="00BD369A" w:rsidRDefault="004703BB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Хижняк</w:t>
      </w:r>
      <w:r w:rsidR="002F4F9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proofErr w:type="spellEnd"/>
      <w:r w:rsidR="002F4F9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Сергію Миколайовичу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AF53DF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2500,00 грн.</w:t>
      </w:r>
    </w:p>
    <w:p w:rsidR="00BC167C" w:rsidRPr="00BD369A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утриманих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податків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>зборів</w:t>
      </w:r>
      <w:proofErr w:type="spellEnd"/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49453A" w:rsidRPr="00BD369A" w:rsidRDefault="007C655D" w:rsidP="0092559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32"/>
          <w:szCs w:val="32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B83DC7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  <w:r w:rsidR="00BC167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Відмовити в наданні од</w:t>
      </w:r>
      <w:r w:rsidR="00B83DC7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</w:t>
      </w:r>
      <w:r w:rsidR="00BC167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оразової матеріальної грошової допомоги гр. </w:t>
      </w:r>
      <w:proofErr w:type="spellStart"/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Костючок</w:t>
      </w:r>
      <w:proofErr w:type="spellEnd"/>
      <w:r w:rsidR="0092559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AE7E2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Ніні Юхимівні у зв’язку з тим, що в червні 2019 року така матеріальна допомога в сумі 1000,00 грн їй надавалась.</w:t>
      </w:r>
    </w:p>
    <w:p w:rsidR="00717EB9" w:rsidRPr="00BD369A" w:rsidRDefault="00925593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3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начальника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відділу бухгал</w:t>
      </w:r>
      <w:r w:rsidR="00A90CE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т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Менсь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С.А</w:t>
      </w:r>
    </w:p>
    <w:p w:rsidR="00A90CE5" w:rsidRPr="00BD369A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ab/>
      </w:r>
    </w:p>
    <w:p w:rsidR="00FC30AE" w:rsidRDefault="00081084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Заступник міського голови</w:t>
      </w:r>
    </w:p>
    <w:p w:rsidR="00081084" w:rsidRDefault="00081084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з</w:t>
      </w:r>
      <w:bookmarkStart w:id="1" w:name="_GoBack"/>
      <w:bookmarkEnd w:id="1"/>
      <w:r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питань діяльності виконкому</w:t>
      </w:r>
    </w:p>
    <w:p w:rsidR="00081084" w:rsidRPr="00717EB9" w:rsidRDefault="00081084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Менської міської ради                                                          Т.С. Вишняк</w:t>
      </w:r>
    </w:p>
    <w:sectPr w:rsidR="00081084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18" w:rsidRDefault="00327118" w:rsidP="00A7124B">
      <w:pPr>
        <w:spacing w:after="0" w:line="240" w:lineRule="auto"/>
      </w:pPr>
      <w:r>
        <w:separator/>
      </w:r>
    </w:p>
  </w:endnote>
  <w:endnote w:type="continuationSeparator" w:id="0">
    <w:p w:rsidR="00327118" w:rsidRDefault="00327118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18" w:rsidRDefault="00327118" w:rsidP="00A7124B">
      <w:pPr>
        <w:spacing w:after="0" w:line="240" w:lineRule="auto"/>
      </w:pPr>
      <w:r>
        <w:separator/>
      </w:r>
    </w:p>
  </w:footnote>
  <w:footnote w:type="continuationSeparator" w:id="0">
    <w:p w:rsidR="00327118" w:rsidRDefault="00327118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354A"/>
    <w:rsid w:val="00040CFC"/>
    <w:rsid w:val="00046055"/>
    <w:rsid w:val="000467E3"/>
    <w:rsid w:val="00066982"/>
    <w:rsid w:val="00081084"/>
    <w:rsid w:val="000A5396"/>
    <w:rsid w:val="000B0656"/>
    <w:rsid w:val="000B6148"/>
    <w:rsid w:val="000C67E3"/>
    <w:rsid w:val="000C722D"/>
    <w:rsid w:val="000D088D"/>
    <w:rsid w:val="001112C9"/>
    <w:rsid w:val="00127D63"/>
    <w:rsid w:val="00136705"/>
    <w:rsid w:val="0015131E"/>
    <w:rsid w:val="00165C27"/>
    <w:rsid w:val="001B53AF"/>
    <w:rsid w:val="00206A7C"/>
    <w:rsid w:val="0024729E"/>
    <w:rsid w:val="00253688"/>
    <w:rsid w:val="002539E2"/>
    <w:rsid w:val="00254F0F"/>
    <w:rsid w:val="00263B12"/>
    <w:rsid w:val="002650B8"/>
    <w:rsid w:val="00276B31"/>
    <w:rsid w:val="00296D89"/>
    <w:rsid w:val="002A269B"/>
    <w:rsid w:val="002E15A0"/>
    <w:rsid w:val="002F4F94"/>
    <w:rsid w:val="00314B7C"/>
    <w:rsid w:val="00316AA4"/>
    <w:rsid w:val="003252C9"/>
    <w:rsid w:val="00327118"/>
    <w:rsid w:val="00331649"/>
    <w:rsid w:val="00337738"/>
    <w:rsid w:val="003729DA"/>
    <w:rsid w:val="00372F20"/>
    <w:rsid w:val="003800EE"/>
    <w:rsid w:val="00383152"/>
    <w:rsid w:val="003A20CE"/>
    <w:rsid w:val="003D606B"/>
    <w:rsid w:val="003E356F"/>
    <w:rsid w:val="004000AB"/>
    <w:rsid w:val="0041476B"/>
    <w:rsid w:val="00441076"/>
    <w:rsid w:val="004703BB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52DAA"/>
    <w:rsid w:val="00555CB5"/>
    <w:rsid w:val="00563F25"/>
    <w:rsid w:val="00576AF2"/>
    <w:rsid w:val="00582958"/>
    <w:rsid w:val="005B3DDD"/>
    <w:rsid w:val="005B4EAB"/>
    <w:rsid w:val="005C42E2"/>
    <w:rsid w:val="005F3329"/>
    <w:rsid w:val="006075FC"/>
    <w:rsid w:val="006164DA"/>
    <w:rsid w:val="006313B8"/>
    <w:rsid w:val="00677E67"/>
    <w:rsid w:val="006908A8"/>
    <w:rsid w:val="006911B9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527EF"/>
    <w:rsid w:val="00764192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38E3"/>
    <w:rsid w:val="00812143"/>
    <w:rsid w:val="00827A16"/>
    <w:rsid w:val="00832522"/>
    <w:rsid w:val="0086401C"/>
    <w:rsid w:val="008C023A"/>
    <w:rsid w:val="008D23A3"/>
    <w:rsid w:val="00912D42"/>
    <w:rsid w:val="00925593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30F4"/>
    <w:rsid w:val="00A7786E"/>
    <w:rsid w:val="00A90CE5"/>
    <w:rsid w:val="00A942FE"/>
    <w:rsid w:val="00AD3C0F"/>
    <w:rsid w:val="00AE7E25"/>
    <w:rsid w:val="00AF53DF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CC7"/>
    <w:rsid w:val="00B83DC7"/>
    <w:rsid w:val="00B850C1"/>
    <w:rsid w:val="00BC14B2"/>
    <w:rsid w:val="00BC167C"/>
    <w:rsid w:val="00BC31AB"/>
    <w:rsid w:val="00BD369A"/>
    <w:rsid w:val="00BF239C"/>
    <w:rsid w:val="00C0692C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A450A"/>
    <w:rsid w:val="00CD79E3"/>
    <w:rsid w:val="00CE1FCC"/>
    <w:rsid w:val="00CF0AA6"/>
    <w:rsid w:val="00CF67B9"/>
    <w:rsid w:val="00D10E09"/>
    <w:rsid w:val="00D11EC2"/>
    <w:rsid w:val="00D3193B"/>
    <w:rsid w:val="00D514E0"/>
    <w:rsid w:val="00D51E19"/>
    <w:rsid w:val="00D53275"/>
    <w:rsid w:val="00D72321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19F1"/>
    <w:rsid w:val="00E877D6"/>
    <w:rsid w:val="00E93BA8"/>
    <w:rsid w:val="00EA23FA"/>
    <w:rsid w:val="00EA7472"/>
    <w:rsid w:val="00EB7A32"/>
    <w:rsid w:val="00EE524B"/>
    <w:rsid w:val="00EF28B1"/>
    <w:rsid w:val="00EF3188"/>
    <w:rsid w:val="00F043E4"/>
    <w:rsid w:val="00F0599B"/>
    <w:rsid w:val="00F13228"/>
    <w:rsid w:val="00F1792A"/>
    <w:rsid w:val="00F201FC"/>
    <w:rsid w:val="00F27C9B"/>
    <w:rsid w:val="00F360B5"/>
    <w:rsid w:val="00F4249C"/>
    <w:rsid w:val="00F47FE3"/>
    <w:rsid w:val="00F52DE7"/>
    <w:rsid w:val="00F57861"/>
    <w:rsid w:val="00F813DE"/>
    <w:rsid w:val="00FA116A"/>
    <w:rsid w:val="00FA3137"/>
    <w:rsid w:val="00FB5929"/>
    <w:rsid w:val="00FC30AE"/>
    <w:rsid w:val="00FD12DB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A2C9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10</cp:revision>
  <cp:lastPrinted>2019-11-04T07:32:00Z</cp:lastPrinted>
  <dcterms:created xsi:type="dcterms:W3CDTF">2019-10-22T14:28:00Z</dcterms:created>
  <dcterms:modified xsi:type="dcterms:W3CDTF">2019-11-04T07:33:00Z</dcterms:modified>
</cp:coreProperties>
</file>