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06A" w:rsidRDefault="00225DAA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FA36A1" w:rsidRDefault="00747C1F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7458A4">
        <w:rPr>
          <w:b/>
          <w:sz w:val="28"/>
          <w:szCs w:val="28"/>
        </w:rPr>
        <w:t>четверта</w:t>
      </w:r>
      <w:r w:rsidR="00B5206A" w:rsidRPr="00FA36A1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B5206A" w:rsidP="00B5206A">
      <w:pPr>
        <w:pStyle w:val="a3"/>
        <w:rPr>
          <w:szCs w:val="28"/>
        </w:rPr>
      </w:pPr>
      <w:r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747C1F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D05CCD">
        <w:rPr>
          <w:sz w:val="28"/>
          <w:szCs w:val="28"/>
        </w:rPr>
        <w:t>02</w:t>
      </w:r>
      <w:r w:rsidR="00A50284">
        <w:rPr>
          <w:sz w:val="28"/>
          <w:szCs w:val="28"/>
        </w:rPr>
        <w:t xml:space="preserve"> </w:t>
      </w:r>
      <w:r w:rsidR="00D05CCD">
        <w:rPr>
          <w:sz w:val="28"/>
          <w:szCs w:val="28"/>
        </w:rPr>
        <w:t>жовтня</w:t>
      </w:r>
      <w:r w:rsidR="00A50284">
        <w:rPr>
          <w:sz w:val="28"/>
          <w:szCs w:val="28"/>
        </w:rPr>
        <w:t xml:space="preserve"> 2019 року</w:t>
      </w:r>
      <w:r w:rsidR="00B5206A">
        <w:rPr>
          <w:sz w:val="28"/>
          <w:szCs w:val="28"/>
        </w:rPr>
        <w:tab/>
        <w:t>№</w:t>
      </w:r>
      <w:r w:rsidR="00521BBB">
        <w:rPr>
          <w:sz w:val="28"/>
          <w:szCs w:val="28"/>
        </w:rPr>
        <w:t xml:space="preserve"> </w:t>
      </w:r>
      <w:r w:rsidR="002A7ECB">
        <w:rPr>
          <w:sz w:val="28"/>
          <w:szCs w:val="28"/>
        </w:rPr>
        <w:t>489</w:t>
      </w:r>
    </w:p>
    <w:p w:rsidR="00B5206A" w:rsidRPr="007E5171" w:rsidRDefault="00B5206A" w:rsidP="00B520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AE32F6" w:rsidRDefault="007C0F14" w:rsidP="007C0F14">
            <w:pPr>
              <w:rPr>
                <w:b/>
                <w:sz w:val="28"/>
              </w:rPr>
            </w:pPr>
            <w:r w:rsidRPr="007C0F14">
              <w:rPr>
                <w:b/>
                <w:sz w:val="28"/>
              </w:rPr>
              <w:t xml:space="preserve">Про надання дозволу громадянам на розробку документації із </w:t>
            </w:r>
            <w:r w:rsidR="00AE32F6">
              <w:rPr>
                <w:b/>
                <w:sz w:val="28"/>
              </w:rPr>
              <w:t xml:space="preserve">землеустрою по встановленню </w:t>
            </w:r>
            <w:r w:rsidRPr="007C0F14">
              <w:rPr>
                <w:b/>
                <w:sz w:val="28"/>
              </w:rPr>
              <w:t xml:space="preserve">меж земельних ділянок на території Менського району 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Pr="007E5171" w:rsidRDefault="00B5206A" w:rsidP="007C0F14">
      <w:pPr>
        <w:ind w:right="5384"/>
        <w:jc w:val="both"/>
        <w:rPr>
          <w:sz w:val="28"/>
          <w:szCs w:val="28"/>
        </w:rPr>
      </w:pPr>
    </w:p>
    <w:p w:rsidR="005B74B7" w:rsidRPr="00B5206A" w:rsidRDefault="007C0F14" w:rsidP="007C0F14">
      <w:pPr>
        <w:ind w:firstLine="708"/>
        <w:jc w:val="both"/>
        <w:rPr>
          <w:b/>
          <w:sz w:val="28"/>
          <w:szCs w:val="28"/>
        </w:rPr>
      </w:pPr>
      <w:r w:rsidRPr="00DB297A">
        <w:rPr>
          <w:sz w:val="28"/>
        </w:rPr>
        <w:t xml:space="preserve">Розглянувши заяви </w:t>
      </w:r>
      <w:r w:rsidRPr="00DB297A">
        <w:rPr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 w:rsidRPr="00DB297A">
        <w:rPr>
          <w:sz w:val="28"/>
        </w:rPr>
        <w:t>відповідно до розробленої проектно-технічної документації по</w:t>
      </w:r>
      <w:r w:rsidRPr="00DB297A">
        <w:rPr>
          <w:sz w:val="28"/>
          <w:szCs w:val="28"/>
        </w:rPr>
        <w:t xml:space="preserve"> паюванню</w:t>
      </w:r>
      <w:r w:rsidR="00573ED5" w:rsidRPr="00DB297A">
        <w:rPr>
          <w:sz w:val="28"/>
          <w:szCs w:val="28"/>
        </w:rPr>
        <w:t xml:space="preserve"> </w:t>
      </w:r>
      <w:r w:rsidR="002A7095" w:rsidRPr="00D05CCD">
        <w:rPr>
          <w:sz w:val="28"/>
          <w:szCs w:val="28"/>
        </w:rPr>
        <w:t xml:space="preserve">КСП « </w:t>
      </w:r>
      <w:r w:rsidR="00D05CCD" w:rsidRPr="00D05CCD">
        <w:rPr>
          <w:sz w:val="28"/>
          <w:szCs w:val="28"/>
        </w:rPr>
        <w:t>Світанок</w:t>
      </w:r>
      <w:r w:rsidR="002A7095" w:rsidRPr="00D05CCD">
        <w:rPr>
          <w:sz w:val="28"/>
          <w:szCs w:val="28"/>
        </w:rPr>
        <w:t xml:space="preserve">» за межами с. </w:t>
      </w:r>
      <w:r w:rsidR="00D05CCD" w:rsidRPr="00D05CCD">
        <w:rPr>
          <w:sz w:val="28"/>
          <w:szCs w:val="28"/>
        </w:rPr>
        <w:t>Киселівка</w:t>
      </w:r>
      <w:r w:rsidR="002A7095" w:rsidRPr="00D05CCD">
        <w:rPr>
          <w:sz w:val="28"/>
          <w:szCs w:val="28"/>
        </w:rPr>
        <w:t xml:space="preserve">, </w:t>
      </w:r>
      <w:bookmarkStart w:id="0" w:name="_Hlk14685704"/>
      <w:r w:rsidR="00F74A2F" w:rsidRPr="000A7E99">
        <w:rPr>
          <w:sz w:val="28"/>
          <w:szCs w:val="28"/>
        </w:rPr>
        <w:t xml:space="preserve">КСП </w:t>
      </w:r>
      <w:r w:rsidR="002163E2" w:rsidRPr="000A7E99">
        <w:rPr>
          <w:sz w:val="28"/>
          <w:szCs w:val="28"/>
        </w:rPr>
        <w:t xml:space="preserve">ім. </w:t>
      </w:r>
      <w:r w:rsidR="000A7E99" w:rsidRPr="000A7E99">
        <w:rPr>
          <w:sz w:val="28"/>
          <w:szCs w:val="28"/>
        </w:rPr>
        <w:t>Куйбишева</w:t>
      </w:r>
      <w:r w:rsidR="00F74A2F" w:rsidRPr="000A7E99">
        <w:rPr>
          <w:sz w:val="28"/>
          <w:szCs w:val="28"/>
        </w:rPr>
        <w:t xml:space="preserve"> за межами с. </w:t>
      </w:r>
      <w:bookmarkEnd w:id="0"/>
      <w:proofErr w:type="spellStart"/>
      <w:r w:rsidR="000A7E99" w:rsidRPr="000A7E99">
        <w:rPr>
          <w:sz w:val="28"/>
          <w:szCs w:val="28"/>
        </w:rPr>
        <w:t>Дягова</w:t>
      </w:r>
      <w:proofErr w:type="spellEnd"/>
      <w:r w:rsidR="00F74A2F" w:rsidRPr="000A7E99">
        <w:rPr>
          <w:sz w:val="28"/>
          <w:szCs w:val="28"/>
        </w:rPr>
        <w:t>,</w:t>
      </w:r>
      <w:r w:rsidR="00F74A2F" w:rsidRPr="00D05CCD">
        <w:rPr>
          <w:color w:val="FF0000"/>
          <w:sz w:val="28"/>
          <w:szCs w:val="28"/>
        </w:rPr>
        <w:t xml:space="preserve"> </w:t>
      </w:r>
      <w:r w:rsidR="00976897" w:rsidRPr="0009019C">
        <w:rPr>
          <w:sz w:val="28"/>
          <w:szCs w:val="28"/>
        </w:rPr>
        <w:t xml:space="preserve">КСП ім. І.Д. Сидоренко за межами м. </w:t>
      </w:r>
      <w:proofErr w:type="spellStart"/>
      <w:r w:rsidR="00976897" w:rsidRPr="0009019C">
        <w:rPr>
          <w:sz w:val="28"/>
          <w:szCs w:val="28"/>
        </w:rPr>
        <w:t>Мена</w:t>
      </w:r>
      <w:proofErr w:type="spellEnd"/>
      <w:r w:rsidR="00976897" w:rsidRPr="0009019C">
        <w:rPr>
          <w:sz w:val="28"/>
          <w:szCs w:val="28"/>
        </w:rPr>
        <w:t xml:space="preserve">, с. </w:t>
      </w:r>
      <w:proofErr w:type="spellStart"/>
      <w:r w:rsidR="00976897" w:rsidRPr="0009019C">
        <w:rPr>
          <w:sz w:val="28"/>
          <w:szCs w:val="28"/>
        </w:rPr>
        <w:t>Куковичі</w:t>
      </w:r>
      <w:proofErr w:type="spellEnd"/>
      <w:r w:rsidR="00976897" w:rsidRPr="0009019C">
        <w:rPr>
          <w:sz w:val="28"/>
          <w:szCs w:val="28"/>
        </w:rPr>
        <w:t xml:space="preserve"> с. Ліски</w:t>
      </w:r>
      <w:r w:rsidR="008C2512" w:rsidRPr="0009019C">
        <w:rPr>
          <w:sz w:val="28"/>
          <w:szCs w:val="28"/>
        </w:rPr>
        <w:t xml:space="preserve">, </w:t>
      </w:r>
      <w:r w:rsidR="00413C8D">
        <w:rPr>
          <w:sz w:val="28"/>
          <w:szCs w:val="28"/>
        </w:rPr>
        <w:t xml:space="preserve">КСГП «Родина» за межами с. </w:t>
      </w:r>
      <w:proofErr w:type="spellStart"/>
      <w:r w:rsidR="00413C8D">
        <w:rPr>
          <w:sz w:val="28"/>
          <w:szCs w:val="28"/>
        </w:rPr>
        <w:t>Бірківка</w:t>
      </w:r>
      <w:proofErr w:type="spellEnd"/>
      <w:r w:rsidR="00413C8D">
        <w:rPr>
          <w:sz w:val="28"/>
          <w:szCs w:val="28"/>
        </w:rPr>
        <w:t xml:space="preserve">, </w:t>
      </w:r>
      <w:r w:rsidRPr="00DB297A">
        <w:rPr>
          <w:sz w:val="28"/>
          <w:szCs w:val="28"/>
        </w:rPr>
        <w:t>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</w:t>
      </w:r>
      <w:r>
        <w:rPr>
          <w:sz w:val="28"/>
          <w:szCs w:val="28"/>
        </w:rPr>
        <w:t xml:space="preserve"> </w:t>
      </w:r>
      <w:r w:rsidR="005B74B7" w:rsidRPr="00AD2088">
        <w:rPr>
          <w:color w:val="000000"/>
          <w:sz w:val="28"/>
          <w:szCs w:val="28"/>
        </w:rPr>
        <w:t>Менська міська рада</w:t>
      </w:r>
      <w:r w:rsidR="005B74B7">
        <w:rPr>
          <w:sz w:val="28"/>
          <w:szCs w:val="28"/>
        </w:rPr>
        <w:t xml:space="preserve">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D54056" w:rsidRPr="003B28B3" w:rsidRDefault="00D54056" w:rsidP="00AE32F6">
      <w:pPr>
        <w:ind w:firstLine="708"/>
        <w:jc w:val="both"/>
        <w:rPr>
          <w:sz w:val="28"/>
          <w:szCs w:val="28"/>
        </w:rPr>
      </w:pPr>
      <w:r w:rsidRPr="00141C3E">
        <w:rPr>
          <w:sz w:val="28"/>
          <w:szCs w:val="28"/>
        </w:rPr>
        <w:t xml:space="preserve">1. Надати дозвіл  громадянам, власникам сертифікатів, на виготовлення документації із землеустрою по встановленню (відновленню) меж земельних ділянок </w:t>
      </w:r>
      <w:r>
        <w:rPr>
          <w:sz w:val="28"/>
          <w:szCs w:val="28"/>
        </w:rPr>
        <w:t>для виділення їх в натурі (на місцевості)</w:t>
      </w:r>
      <w:r w:rsidRPr="00141C3E">
        <w:rPr>
          <w:sz w:val="28"/>
          <w:szCs w:val="28"/>
        </w:rPr>
        <w:t xml:space="preserve"> </w:t>
      </w:r>
      <w:r>
        <w:rPr>
          <w:sz w:val="28"/>
          <w:szCs w:val="28"/>
        </w:rPr>
        <w:t>на підставі</w:t>
      </w:r>
      <w:r w:rsidRPr="00141C3E">
        <w:rPr>
          <w:sz w:val="28"/>
          <w:szCs w:val="28"/>
        </w:rPr>
        <w:t xml:space="preserve"> сертифікатів на право на земельну частку (пай) для ведення то</w:t>
      </w:r>
      <w:r>
        <w:rPr>
          <w:sz w:val="28"/>
          <w:szCs w:val="28"/>
        </w:rPr>
        <w:t xml:space="preserve">варного сільськогосподарського </w:t>
      </w:r>
      <w:r w:rsidRPr="003B28B3">
        <w:rPr>
          <w:sz w:val="28"/>
          <w:szCs w:val="28"/>
        </w:rPr>
        <w:t>виробництва на території Менського району:</w:t>
      </w:r>
    </w:p>
    <w:p w:rsidR="00D54056" w:rsidRDefault="00D54056" w:rsidP="00D54056">
      <w:pPr>
        <w:ind w:firstLine="720"/>
        <w:rPr>
          <w:b/>
          <w:sz w:val="18"/>
          <w:szCs w:val="18"/>
        </w:rPr>
      </w:pPr>
      <w:r w:rsidRPr="00EA6154">
        <w:rPr>
          <w:b/>
          <w:sz w:val="18"/>
          <w:szCs w:val="18"/>
        </w:rPr>
        <w:tab/>
      </w:r>
    </w:p>
    <w:p w:rsidR="001B6BDE" w:rsidRDefault="001B6BDE" w:rsidP="001B6BDE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</w:p>
    <w:p w:rsidR="001B6BDE" w:rsidRPr="002842F6" w:rsidRDefault="001B6BDE" w:rsidP="001B6BDE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r w:rsidRPr="002842F6">
        <w:rPr>
          <w:b/>
          <w:sz w:val="28"/>
          <w:szCs w:val="28"/>
        </w:rPr>
        <w:t xml:space="preserve">за межами с. </w:t>
      </w:r>
      <w:r w:rsidR="00D05CCD">
        <w:rPr>
          <w:b/>
          <w:sz w:val="28"/>
          <w:szCs w:val="28"/>
        </w:rPr>
        <w:t>Киселівка</w:t>
      </w:r>
      <w:r w:rsidRPr="002842F6">
        <w:rPr>
          <w:b/>
          <w:sz w:val="28"/>
          <w:szCs w:val="28"/>
        </w:rPr>
        <w:t>:</w:t>
      </w:r>
    </w:p>
    <w:p w:rsidR="001B6BDE" w:rsidRDefault="00D05CCD" w:rsidP="001B6BDE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Погребна Людмила Іванівна</w:t>
      </w:r>
      <w:r w:rsidR="001B6BDE" w:rsidRPr="002842F6">
        <w:rPr>
          <w:sz w:val="28"/>
          <w:szCs w:val="28"/>
        </w:rPr>
        <w:tab/>
      </w:r>
      <w:r w:rsidR="000A7E99">
        <w:rPr>
          <w:sz w:val="28"/>
          <w:szCs w:val="28"/>
        </w:rPr>
        <w:t>Р</w:t>
      </w:r>
      <w:r w:rsidR="001B6BDE" w:rsidRPr="002842F6">
        <w:rPr>
          <w:sz w:val="28"/>
          <w:szCs w:val="28"/>
        </w:rPr>
        <w:t xml:space="preserve">Н № </w:t>
      </w:r>
      <w:r w:rsidR="000A7E99">
        <w:rPr>
          <w:sz w:val="28"/>
          <w:szCs w:val="28"/>
        </w:rPr>
        <w:t>969562</w:t>
      </w:r>
      <w:r w:rsidR="00AA0168">
        <w:rPr>
          <w:sz w:val="28"/>
          <w:szCs w:val="28"/>
        </w:rPr>
        <w:t>– ½ частина</w:t>
      </w:r>
    </w:p>
    <w:p w:rsidR="00AA0168" w:rsidRPr="002842F6" w:rsidRDefault="00AA0168" w:rsidP="00AA0168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Петренко Раїсі Іванівна</w:t>
      </w:r>
      <w:r w:rsidRPr="002842F6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2842F6">
        <w:rPr>
          <w:sz w:val="28"/>
          <w:szCs w:val="28"/>
        </w:rPr>
        <w:t xml:space="preserve">Н № </w:t>
      </w:r>
      <w:r>
        <w:rPr>
          <w:sz w:val="28"/>
          <w:szCs w:val="28"/>
        </w:rPr>
        <w:t>969562– ½ частина</w:t>
      </w:r>
    </w:p>
    <w:p w:rsidR="00AA0168" w:rsidRPr="002842F6" w:rsidRDefault="00AA0168" w:rsidP="001B6BDE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2A7095" w:rsidRPr="002842F6" w:rsidRDefault="002A7095" w:rsidP="002A7095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</w:p>
    <w:p w:rsidR="002A7095" w:rsidRPr="00F230A9" w:rsidRDefault="002A7095" w:rsidP="002A7095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r w:rsidRPr="000A7E99">
        <w:rPr>
          <w:b/>
          <w:sz w:val="28"/>
          <w:szCs w:val="28"/>
        </w:rPr>
        <w:t xml:space="preserve">за межами с. </w:t>
      </w:r>
      <w:proofErr w:type="spellStart"/>
      <w:r w:rsidR="000A7E99" w:rsidRPr="000A7E99">
        <w:rPr>
          <w:b/>
          <w:sz w:val="28"/>
          <w:szCs w:val="28"/>
        </w:rPr>
        <w:t>Дягова</w:t>
      </w:r>
      <w:proofErr w:type="spellEnd"/>
      <w:r w:rsidRPr="000A7E99">
        <w:rPr>
          <w:b/>
          <w:sz w:val="28"/>
          <w:szCs w:val="28"/>
        </w:rPr>
        <w:t>:</w:t>
      </w:r>
    </w:p>
    <w:p w:rsidR="0059146E" w:rsidRPr="000A7E99" w:rsidRDefault="000A7E99" w:rsidP="0059146E">
      <w:pPr>
        <w:tabs>
          <w:tab w:val="left" w:pos="5954"/>
        </w:tabs>
        <w:ind w:firstLine="709"/>
        <w:jc w:val="both"/>
        <w:rPr>
          <w:sz w:val="28"/>
          <w:szCs w:val="28"/>
        </w:rPr>
      </w:pPr>
      <w:proofErr w:type="spellStart"/>
      <w:r w:rsidRPr="000A7E99">
        <w:rPr>
          <w:sz w:val="28"/>
          <w:szCs w:val="28"/>
        </w:rPr>
        <w:t>Брефалова</w:t>
      </w:r>
      <w:proofErr w:type="spellEnd"/>
      <w:r w:rsidRPr="000A7E99">
        <w:rPr>
          <w:sz w:val="28"/>
          <w:szCs w:val="28"/>
        </w:rPr>
        <w:t xml:space="preserve"> Тетяна Архипівна</w:t>
      </w:r>
      <w:r w:rsidR="0059146E" w:rsidRPr="000A7E99">
        <w:rPr>
          <w:sz w:val="28"/>
          <w:szCs w:val="28"/>
        </w:rPr>
        <w:tab/>
      </w:r>
      <w:bookmarkStart w:id="1" w:name="_Hlk14684956"/>
      <w:r w:rsidRPr="000A7E99">
        <w:rPr>
          <w:sz w:val="28"/>
          <w:szCs w:val="28"/>
        </w:rPr>
        <w:t>Ч</w:t>
      </w:r>
      <w:r w:rsidR="0059146E" w:rsidRPr="000A7E99">
        <w:rPr>
          <w:sz w:val="28"/>
          <w:szCs w:val="28"/>
        </w:rPr>
        <w:t xml:space="preserve">Н № </w:t>
      </w:r>
      <w:bookmarkEnd w:id="1"/>
      <w:r w:rsidRPr="000A7E99">
        <w:rPr>
          <w:sz w:val="28"/>
          <w:szCs w:val="28"/>
        </w:rPr>
        <w:t>0324051</w:t>
      </w:r>
    </w:p>
    <w:p w:rsidR="00976897" w:rsidRPr="008C3C7D" w:rsidRDefault="00976897" w:rsidP="003E2347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</w:p>
    <w:p w:rsidR="003E2347" w:rsidRPr="0009019C" w:rsidRDefault="003E2347" w:rsidP="003E2347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bookmarkStart w:id="2" w:name="_Hlk14685363"/>
      <w:r w:rsidRPr="0009019C">
        <w:rPr>
          <w:b/>
          <w:sz w:val="28"/>
          <w:szCs w:val="28"/>
        </w:rPr>
        <w:t xml:space="preserve">за межами с. </w:t>
      </w:r>
      <w:r w:rsidR="00FD5CEB" w:rsidRPr="0009019C">
        <w:rPr>
          <w:b/>
          <w:sz w:val="28"/>
          <w:szCs w:val="28"/>
        </w:rPr>
        <w:t>Ліски</w:t>
      </w:r>
      <w:r w:rsidRPr="0009019C">
        <w:rPr>
          <w:b/>
          <w:sz w:val="28"/>
          <w:szCs w:val="28"/>
        </w:rPr>
        <w:t>:</w:t>
      </w:r>
    </w:p>
    <w:p w:rsidR="003E2347" w:rsidRDefault="0009019C" w:rsidP="003E2347">
      <w:pPr>
        <w:tabs>
          <w:tab w:val="left" w:pos="5954"/>
        </w:tabs>
        <w:ind w:firstLine="709"/>
        <w:jc w:val="both"/>
        <w:rPr>
          <w:sz w:val="28"/>
          <w:szCs w:val="28"/>
        </w:rPr>
      </w:pPr>
      <w:bookmarkStart w:id="3" w:name="_Hlk14685295"/>
      <w:bookmarkStart w:id="4" w:name="_Hlk19779445"/>
      <w:bookmarkStart w:id="5" w:name="_Hlk19781878"/>
      <w:r>
        <w:rPr>
          <w:sz w:val="28"/>
          <w:szCs w:val="28"/>
        </w:rPr>
        <w:t>Ве</w:t>
      </w:r>
      <w:r w:rsidR="00101558">
        <w:rPr>
          <w:sz w:val="28"/>
          <w:szCs w:val="28"/>
        </w:rPr>
        <w:t>г</w:t>
      </w:r>
      <w:r>
        <w:rPr>
          <w:sz w:val="28"/>
          <w:szCs w:val="28"/>
        </w:rPr>
        <w:t>ера Надія Іванівна</w:t>
      </w:r>
      <w:r w:rsidR="003E2347" w:rsidRPr="0009019C">
        <w:rPr>
          <w:sz w:val="28"/>
          <w:szCs w:val="28"/>
        </w:rPr>
        <w:tab/>
        <w:t xml:space="preserve">ЧН № </w:t>
      </w:r>
      <w:bookmarkEnd w:id="3"/>
      <w:r w:rsidR="009B6735">
        <w:rPr>
          <w:sz w:val="28"/>
          <w:szCs w:val="28"/>
        </w:rPr>
        <w:t>0324125 – ½ частина</w:t>
      </w:r>
    </w:p>
    <w:bookmarkEnd w:id="4"/>
    <w:p w:rsidR="009B6735" w:rsidRDefault="009B6735" w:rsidP="009B6735">
      <w:pPr>
        <w:tabs>
          <w:tab w:val="left" w:pos="595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Боюн</w:t>
      </w:r>
      <w:proofErr w:type="spellEnd"/>
      <w:r>
        <w:rPr>
          <w:sz w:val="28"/>
          <w:szCs w:val="28"/>
        </w:rPr>
        <w:t xml:space="preserve"> Євдокія Лаврентіївна</w:t>
      </w:r>
      <w:r w:rsidRPr="0009019C">
        <w:rPr>
          <w:sz w:val="28"/>
          <w:szCs w:val="28"/>
        </w:rPr>
        <w:tab/>
        <w:t xml:space="preserve">ЧН № </w:t>
      </w:r>
      <w:r>
        <w:rPr>
          <w:sz w:val="28"/>
          <w:szCs w:val="28"/>
        </w:rPr>
        <w:t>0324125 – ½ частина</w:t>
      </w:r>
    </w:p>
    <w:p w:rsidR="00F74A2F" w:rsidRPr="008C3C7D" w:rsidRDefault="00F74A2F" w:rsidP="00F74A2F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bookmarkStart w:id="6" w:name="_Hlk14778174"/>
      <w:bookmarkStart w:id="7" w:name="_Hlk14685757"/>
      <w:bookmarkEnd w:id="2"/>
      <w:bookmarkEnd w:id="5"/>
      <w:r w:rsidRPr="008C3C7D">
        <w:rPr>
          <w:b/>
          <w:sz w:val="28"/>
          <w:szCs w:val="28"/>
        </w:rPr>
        <w:t xml:space="preserve">за межами с. </w:t>
      </w:r>
      <w:proofErr w:type="spellStart"/>
      <w:r w:rsidR="008C3C7D" w:rsidRPr="008C3C7D">
        <w:rPr>
          <w:b/>
          <w:sz w:val="28"/>
          <w:szCs w:val="28"/>
        </w:rPr>
        <w:t>Куковичі</w:t>
      </w:r>
      <w:proofErr w:type="spellEnd"/>
      <w:r w:rsidRPr="008C3C7D">
        <w:rPr>
          <w:b/>
          <w:sz w:val="28"/>
          <w:szCs w:val="28"/>
        </w:rPr>
        <w:t>:</w:t>
      </w:r>
      <w:bookmarkEnd w:id="6"/>
    </w:p>
    <w:bookmarkEnd w:id="7"/>
    <w:p w:rsidR="008C3C7D" w:rsidRPr="008C3C7D" w:rsidRDefault="008C3C7D" w:rsidP="008C3C7D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8C3C7D">
        <w:rPr>
          <w:sz w:val="28"/>
          <w:szCs w:val="28"/>
        </w:rPr>
        <w:lastRenderedPageBreak/>
        <w:t>Ве</w:t>
      </w:r>
      <w:r w:rsidR="00101558">
        <w:rPr>
          <w:sz w:val="28"/>
          <w:szCs w:val="28"/>
        </w:rPr>
        <w:t>г</w:t>
      </w:r>
      <w:r w:rsidRPr="008C3C7D">
        <w:rPr>
          <w:sz w:val="28"/>
          <w:szCs w:val="28"/>
        </w:rPr>
        <w:t>ера Надія Іванівна</w:t>
      </w:r>
      <w:r w:rsidRPr="008C3C7D">
        <w:rPr>
          <w:sz w:val="28"/>
          <w:szCs w:val="28"/>
        </w:rPr>
        <w:tab/>
        <w:t>ЧН № 0324125 – ½ частина</w:t>
      </w:r>
    </w:p>
    <w:p w:rsidR="008C3C7D" w:rsidRPr="008C3C7D" w:rsidRDefault="008C3C7D" w:rsidP="008C3C7D">
      <w:pPr>
        <w:tabs>
          <w:tab w:val="left" w:pos="5954"/>
        </w:tabs>
        <w:ind w:firstLine="709"/>
        <w:jc w:val="both"/>
        <w:rPr>
          <w:sz w:val="28"/>
          <w:szCs w:val="28"/>
        </w:rPr>
      </w:pPr>
      <w:proofErr w:type="spellStart"/>
      <w:r w:rsidRPr="008C3C7D">
        <w:rPr>
          <w:sz w:val="28"/>
          <w:szCs w:val="28"/>
        </w:rPr>
        <w:t>Боюн</w:t>
      </w:r>
      <w:proofErr w:type="spellEnd"/>
      <w:r w:rsidRPr="008C3C7D">
        <w:rPr>
          <w:sz w:val="28"/>
          <w:szCs w:val="28"/>
        </w:rPr>
        <w:t xml:space="preserve"> Євдокія Лаврентіївна</w:t>
      </w:r>
      <w:r w:rsidRPr="008C3C7D">
        <w:rPr>
          <w:sz w:val="28"/>
          <w:szCs w:val="28"/>
        </w:rPr>
        <w:tab/>
        <w:t>ЧН № 0324125 – ½ частина</w:t>
      </w:r>
    </w:p>
    <w:p w:rsidR="00F74A2F" w:rsidRPr="008C3C7D" w:rsidRDefault="00976897" w:rsidP="002A7095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bookmarkStart w:id="8" w:name="_Hlk14776717"/>
      <w:r w:rsidRPr="008C3C7D">
        <w:rPr>
          <w:b/>
          <w:sz w:val="28"/>
          <w:szCs w:val="28"/>
        </w:rPr>
        <w:t xml:space="preserve">За межами м. </w:t>
      </w:r>
      <w:proofErr w:type="spellStart"/>
      <w:r w:rsidRPr="008C3C7D">
        <w:rPr>
          <w:b/>
          <w:sz w:val="28"/>
          <w:szCs w:val="28"/>
        </w:rPr>
        <w:t>Мена</w:t>
      </w:r>
      <w:proofErr w:type="spellEnd"/>
      <w:r w:rsidRPr="008C3C7D">
        <w:rPr>
          <w:b/>
          <w:sz w:val="28"/>
          <w:szCs w:val="28"/>
        </w:rPr>
        <w:t>:</w:t>
      </w:r>
    </w:p>
    <w:bookmarkEnd w:id="8"/>
    <w:p w:rsidR="008C3C7D" w:rsidRDefault="008C3C7D" w:rsidP="008C3C7D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</w:t>
      </w:r>
      <w:r w:rsidR="00101558">
        <w:rPr>
          <w:sz w:val="28"/>
          <w:szCs w:val="28"/>
        </w:rPr>
        <w:t>г</w:t>
      </w:r>
      <w:r>
        <w:rPr>
          <w:sz w:val="28"/>
          <w:szCs w:val="28"/>
        </w:rPr>
        <w:t>ера Надія Іванівна</w:t>
      </w:r>
      <w:r w:rsidRPr="0009019C">
        <w:rPr>
          <w:sz w:val="28"/>
          <w:szCs w:val="28"/>
        </w:rPr>
        <w:tab/>
        <w:t xml:space="preserve">ЧН № </w:t>
      </w:r>
      <w:r>
        <w:rPr>
          <w:sz w:val="28"/>
          <w:szCs w:val="28"/>
        </w:rPr>
        <w:t>0324125 – ½ частина</w:t>
      </w:r>
    </w:p>
    <w:p w:rsidR="008C3C7D" w:rsidRDefault="008C3C7D" w:rsidP="008C3C7D">
      <w:pPr>
        <w:tabs>
          <w:tab w:val="left" w:pos="595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Боюн</w:t>
      </w:r>
      <w:proofErr w:type="spellEnd"/>
      <w:r>
        <w:rPr>
          <w:sz w:val="28"/>
          <w:szCs w:val="28"/>
        </w:rPr>
        <w:t xml:space="preserve"> Євдокія Лаврентіївна</w:t>
      </w:r>
      <w:r w:rsidRPr="0009019C">
        <w:rPr>
          <w:sz w:val="28"/>
          <w:szCs w:val="28"/>
        </w:rPr>
        <w:tab/>
        <w:t xml:space="preserve">ЧН № </w:t>
      </w:r>
      <w:r>
        <w:rPr>
          <w:sz w:val="28"/>
          <w:szCs w:val="28"/>
        </w:rPr>
        <w:t>0324125 – ½ частина</w:t>
      </w:r>
    </w:p>
    <w:p w:rsidR="00413C8D" w:rsidRDefault="00413C8D" w:rsidP="008C3C7D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413C8D" w:rsidRPr="00F230A9" w:rsidRDefault="00413C8D" w:rsidP="00413C8D">
      <w:pPr>
        <w:tabs>
          <w:tab w:val="left" w:pos="5954"/>
        </w:tabs>
        <w:ind w:firstLine="709"/>
        <w:jc w:val="both"/>
        <w:rPr>
          <w:b/>
          <w:sz w:val="28"/>
          <w:szCs w:val="28"/>
        </w:rPr>
      </w:pPr>
      <w:r w:rsidRPr="000A7E99">
        <w:rPr>
          <w:b/>
          <w:sz w:val="28"/>
          <w:szCs w:val="28"/>
        </w:rPr>
        <w:t xml:space="preserve">за межами с. </w:t>
      </w:r>
      <w:proofErr w:type="spellStart"/>
      <w:r>
        <w:rPr>
          <w:b/>
          <w:sz w:val="28"/>
          <w:szCs w:val="28"/>
        </w:rPr>
        <w:t>Бірківка</w:t>
      </w:r>
      <w:proofErr w:type="spellEnd"/>
      <w:r w:rsidRPr="000A7E99">
        <w:rPr>
          <w:b/>
          <w:sz w:val="28"/>
          <w:szCs w:val="28"/>
        </w:rPr>
        <w:t>:</w:t>
      </w:r>
    </w:p>
    <w:p w:rsidR="00413C8D" w:rsidRPr="000A7E99" w:rsidRDefault="00413C8D" w:rsidP="00413C8D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Щербина Максим Миколайович</w:t>
      </w:r>
      <w:r w:rsidRPr="000A7E99">
        <w:rPr>
          <w:sz w:val="28"/>
          <w:szCs w:val="28"/>
        </w:rPr>
        <w:tab/>
        <w:t>ЧН № 0</w:t>
      </w:r>
      <w:r>
        <w:rPr>
          <w:sz w:val="28"/>
          <w:szCs w:val="28"/>
        </w:rPr>
        <w:t>223837</w:t>
      </w:r>
    </w:p>
    <w:p w:rsidR="00413C8D" w:rsidRDefault="00413C8D" w:rsidP="008C3C7D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Нікітченко Наталія Юріївна </w:t>
      </w:r>
      <w:r>
        <w:rPr>
          <w:sz w:val="28"/>
          <w:szCs w:val="28"/>
        </w:rPr>
        <w:tab/>
        <w:t>ЧН № 022</w:t>
      </w:r>
      <w:r w:rsidR="00D36515">
        <w:rPr>
          <w:sz w:val="28"/>
          <w:szCs w:val="28"/>
        </w:rPr>
        <w:t>3966 – ½ частина</w:t>
      </w:r>
    </w:p>
    <w:p w:rsidR="00D36515" w:rsidRDefault="00D36515" w:rsidP="00D36515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Нікітченко Григорій Юрійович </w:t>
      </w:r>
      <w:r>
        <w:rPr>
          <w:sz w:val="28"/>
          <w:szCs w:val="28"/>
        </w:rPr>
        <w:tab/>
        <w:t>ЧН № 0223966 – ½ частина</w:t>
      </w:r>
    </w:p>
    <w:p w:rsidR="00D36515" w:rsidRDefault="00D36515" w:rsidP="008C3C7D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413C8D" w:rsidRDefault="00413C8D" w:rsidP="008C3C7D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D959CB" w:rsidRPr="0059146E" w:rsidRDefault="00D959CB" w:rsidP="002A7095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D54056" w:rsidRPr="00141C3E" w:rsidRDefault="00D54056" w:rsidP="00D54056">
      <w:pPr>
        <w:ind w:firstLine="720"/>
        <w:jc w:val="both"/>
        <w:rPr>
          <w:sz w:val="28"/>
          <w:szCs w:val="28"/>
        </w:rPr>
      </w:pPr>
      <w:r w:rsidRPr="00141C3E">
        <w:rPr>
          <w:sz w:val="28"/>
          <w:szCs w:val="28"/>
        </w:rPr>
        <w:t>2. Громадянам замовити технічну документацію із землеустрою та подати на затвердження в установленому законодавством порядку.</w:t>
      </w:r>
    </w:p>
    <w:p w:rsidR="00D54056" w:rsidRDefault="00D54056" w:rsidP="00D54056">
      <w:pPr>
        <w:ind w:firstLine="720"/>
        <w:jc w:val="both"/>
        <w:rPr>
          <w:sz w:val="28"/>
          <w:szCs w:val="28"/>
        </w:rPr>
      </w:pPr>
    </w:p>
    <w:p w:rsidR="00DC1BD6" w:rsidRDefault="00DC1BD6" w:rsidP="00D54056">
      <w:pPr>
        <w:ind w:firstLine="720"/>
        <w:jc w:val="both"/>
        <w:rPr>
          <w:sz w:val="28"/>
          <w:szCs w:val="28"/>
        </w:rPr>
      </w:pPr>
    </w:p>
    <w:p w:rsidR="002A7ECB" w:rsidRDefault="002A7ECB" w:rsidP="00D540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A29DB">
        <w:rPr>
          <w:sz w:val="28"/>
          <w:szCs w:val="28"/>
        </w:rPr>
        <w:t>Г.А. Примаков</w:t>
      </w:r>
      <w:bookmarkStart w:id="9" w:name="_GoBack"/>
      <w:bookmarkEnd w:id="9"/>
    </w:p>
    <w:sectPr w:rsidR="002A7ECB" w:rsidSect="007E5171">
      <w:pgSz w:w="11906" w:h="16838"/>
      <w:pgMar w:top="993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B78" w:rsidRDefault="008C1B78">
      <w:r>
        <w:separator/>
      </w:r>
    </w:p>
  </w:endnote>
  <w:endnote w:type="continuationSeparator" w:id="0">
    <w:p w:rsidR="008C1B78" w:rsidRDefault="008C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B78" w:rsidRDefault="008C1B78">
      <w:r>
        <w:separator/>
      </w:r>
    </w:p>
  </w:footnote>
  <w:footnote w:type="continuationSeparator" w:id="0">
    <w:p w:rsidR="008C1B78" w:rsidRDefault="008C1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038D0"/>
    <w:rsid w:val="00016C1A"/>
    <w:rsid w:val="00022031"/>
    <w:rsid w:val="00027648"/>
    <w:rsid w:val="00031C24"/>
    <w:rsid w:val="0003299F"/>
    <w:rsid w:val="00033A58"/>
    <w:rsid w:val="000356A3"/>
    <w:rsid w:val="00036F72"/>
    <w:rsid w:val="00053D05"/>
    <w:rsid w:val="00057851"/>
    <w:rsid w:val="00060186"/>
    <w:rsid w:val="00060771"/>
    <w:rsid w:val="0006112E"/>
    <w:rsid w:val="000672C6"/>
    <w:rsid w:val="00075DD3"/>
    <w:rsid w:val="00077B55"/>
    <w:rsid w:val="000843D7"/>
    <w:rsid w:val="0009019C"/>
    <w:rsid w:val="00095834"/>
    <w:rsid w:val="000A02D3"/>
    <w:rsid w:val="000A15D1"/>
    <w:rsid w:val="000A7E99"/>
    <w:rsid w:val="000C539D"/>
    <w:rsid w:val="000C5D83"/>
    <w:rsid w:val="000C73B0"/>
    <w:rsid w:val="000D3AD4"/>
    <w:rsid w:val="000E25CB"/>
    <w:rsid w:val="000E3039"/>
    <w:rsid w:val="000E4FA4"/>
    <w:rsid w:val="000E6952"/>
    <w:rsid w:val="000F0493"/>
    <w:rsid w:val="000F04A4"/>
    <w:rsid w:val="000F296D"/>
    <w:rsid w:val="000F49E6"/>
    <w:rsid w:val="000F7779"/>
    <w:rsid w:val="00101558"/>
    <w:rsid w:val="001021E0"/>
    <w:rsid w:val="00106EA1"/>
    <w:rsid w:val="0011394C"/>
    <w:rsid w:val="0013060A"/>
    <w:rsid w:val="00135CD5"/>
    <w:rsid w:val="00141C3E"/>
    <w:rsid w:val="0015145C"/>
    <w:rsid w:val="00163075"/>
    <w:rsid w:val="00166E8B"/>
    <w:rsid w:val="001719F3"/>
    <w:rsid w:val="00172504"/>
    <w:rsid w:val="00180C61"/>
    <w:rsid w:val="00185057"/>
    <w:rsid w:val="001A1F67"/>
    <w:rsid w:val="001A419A"/>
    <w:rsid w:val="001A60E9"/>
    <w:rsid w:val="001B1889"/>
    <w:rsid w:val="001B3EDE"/>
    <w:rsid w:val="001B6BDE"/>
    <w:rsid w:val="001C1C05"/>
    <w:rsid w:val="001C5E69"/>
    <w:rsid w:val="001D09E6"/>
    <w:rsid w:val="001D2F6D"/>
    <w:rsid w:val="001E2E45"/>
    <w:rsid w:val="001F506A"/>
    <w:rsid w:val="00203AF2"/>
    <w:rsid w:val="00206CBE"/>
    <w:rsid w:val="00211DFC"/>
    <w:rsid w:val="00212A4B"/>
    <w:rsid w:val="002163E2"/>
    <w:rsid w:val="002207A9"/>
    <w:rsid w:val="00220A39"/>
    <w:rsid w:val="0022459F"/>
    <w:rsid w:val="00225DAA"/>
    <w:rsid w:val="0023227E"/>
    <w:rsid w:val="002332C0"/>
    <w:rsid w:val="00240937"/>
    <w:rsid w:val="00255FA8"/>
    <w:rsid w:val="00261818"/>
    <w:rsid w:val="002619B3"/>
    <w:rsid w:val="0026239D"/>
    <w:rsid w:val="002641DC"/>
    <w:rsid w:val="00266C26"/>
    <w:rsid w:val="002711A7"/>
    <w:rsid w:val="002740B5"/>
    <w:rsid w:val="00274F26"/>
    <w:rsid w:val="00283362"/>
    <w:rsid w:val="002842F6"/>
    <w:rsid w:val="00292690"/>
    <w:rsid w:val="0029318A"/>
    <w:rsid w:val="00295500"/>
    <w:rsid w:val="002A191F"/>
    <w:rsid w:val="002A7095"/>
    <w:rsid w:val="002A7ECB"/>
    <w:rsid w:val="002B2CDF"/>
    <w:rsid w:val="002D44B1"/>
    <w:rsid w:val="002E7A3E"/>
    <w:rsid w:val="002F3510"/>
    <w:rsid w:val="002F3E20"/>
    <w:rsid w:val="00305D56"/>
    <w:rsid w:val="00310AC9"/>
    <w:rsid w:val="00314ADA"/>
    <w:rsid w:val="00320246"/>
    <w:rsid w:val="00327BD7"/>
    <w:rsid w:val="0034065D"/>
    <w:rsid w:val="003442D6"/>
    <w:rsid w:val="00347B54"/>
    <w:rsid w:val="00350D3F"/>
    <w:rsid w:val="003533A7"/>
    <w:rsid w:val="00355DA5"/>
    <w:rsid w:val="003627EC"/>
    <w:rsid w:val="00363014"/>
    <w:rsid w:val="0036562D"/>
    <w:rsid w:val="00365CAA"/>
    <w:rsid w:val="0039722B"/>
    <w:rsid w:val="003B28B3"/>
    <w:rsid w:val="003B3D23"/>
    <w:rsid w:val="003C19EE"/>
    <w:rsid w:val="003D16CF"/>
    <w:rsid w:val="003E03CB"/>
    <w:rsid w:val="003E2347"/>
    <w:rsid w:val="003E535F"/>
    <w:rsid w:val="003E7101"/>
    <w:rsid w:val="003F0813"/>
    <w:rsid w:val="003F2D0F"/>
    <w:rsid w:val="003F3440"/>
    <w:rsid w:val="00406630"/>
    <w:rsid w:val="00413C8D"/>
    <w:rsid w:val="00436D7E"/>
    <w:rsid w:val="00441AAF"/>
    <w:rsid w:val="004537D7"/>
    <w:rsid w:val="004568E0"/>
    <w:rsid w:val="00460B1A"/>
    <w:rsid w:val="00463CCC"/>
    <w:rsid w:val="004660B0"/>
    <w:rsid w:val="00471261"/>
    <w:rsid w:val="004816A5"/>
    <w:rsid w:val="004837FD"/>
    <w:rsid w:val="0049074A"/>
    <w:rsid w:val="004967D3"/>
    <w:rsid w:val="00496CCE"/>
    <w:rsid w:val="004A1D30"/>
    <w:rsid w:val="004A20C3"/>
    <w:rsid w:val="004A64AB"/>
    <w:rsid w:val="004A77CC"/>
    <w:rsid w:val="004B1348"/>
    <w:rsid w:val="004B66D0"/>
    <w:rsid w:val="004C218B"/>
    <w:rsid w:val="004C6024"/>
    <w:rsid w:val="004C6514"/>
    <w:rsid w:val="004D2F65"/>
    <w:rsid w:val="004E4450"/>
    <w:rsid w:val="004F15EA"/>
    <w:rsid w:val="004F384E"/>
    <w:rsid w:val="004F432F"/>
    <w:rsid w:val="004F47D7"/>
    <w:rsid w:val="004F71AF"/>
    <w:rsid w:val="00502C33"/>
    <w:rsid w:val="00507C43"/>
    <w:rsid w:val="0051245C"/>
    <w:rsid w:val="005128D1"/>
    <w:rsid w:val="00520D6D"/>
    <w:rsid w:val="00521BBB"/>
    <w:rsid w:val="00530C99"/>
    <w:rsid w:val="00533025"/>
    <w:rsid w:val="00534668"/>
    <w:rsid w:val="00537266"/>
    <w:rsid w:val="0056573C"/>
    <w:rsid w:val="00573ED5"/>
    <w:rsid w:val="005740AC"/>
    <w:rsid w:val="00575092"/>
    <w:rsid w:val="00577C94"/>
    <w:rsid w:val="00583749"/>
    <w:rsid w:val="0059146E"/>
    <w:rsid w:val="005A1D56"/>
    <w:rsid w:val="005B27F1"/>
    <w:rsid w:val="005B4FCA"/>
    <w:rsid w:val="005B74B7"/>
    <w:rsid w:val="005C111C"/>
    <w:rsid w:val="005C12B4"/>
    <w:rsid w:val="005C186F"/>
    <w:rsid w:val="005C5CE6"/>
    <w:rsid w:val="005C6DF3"/>
    <w:rsid w:val="005D5F06"/>
    <w:rsid w:val="005D72BD"/>
    <w:rsid w:val="005D79CE"/>
    <w:rsid w:val="005E6D37"/>
    <w:rsid w:val="005F357A"/>
    <w:rsid w:val="0060374E"/>
    <w:rsid w:val="00617CC8"/>
    <w:rsid w:val="00632C63"/>
    <w:rsid w:val="00633887"/>
    <w:rsid w:val="00644036"/>
    <w:rsid w:val="00650195"/>
    <w:rsid w:val="00661250"/>
    <w:rsid w:val="00666E5C"/>
    <w:rsid w:val="00671AC3"/>
    <w:rsid w:val="006751F8"/>
    <w:rsid w:val="0067538C"/>
    <w:rsid w:val="00676CED"/>
    <w:rsid w:val="006774D1"/>
    <w:rsid w:val="00687E1D"/>
    <w:rsid w:val="00690115"/>
    <w:rsid w:val="006A00D2"/>
    <w:rsid w:val="006B10D0"/>
    <w:rsid w:val="006D482F"/>
    <w:rsid w:val="006E05CA"/>
    <w:rsid w:val="006E14C9"/>
    <w:rsid w:val="006E700F"/>
    <w:rsid w:val="007024A1"/>
    <w:rsid w:val="00703EA3"/>
    <w:rsid w:val="007050C0"/>
    <w:rsid w:val="0071078B"/>
    <w:rsid w:val="00713DC9"/>
    <w:rsid w:val="00716B7E"/>
    <w:rsid w:val="00722F99"/>
    <w:rsid w:val="0072701B"/>
    <w:rsid w:val="00734510"/>
    <w:rsid w:val="00734558"/>
    <w:rsid w:val="007458A4"/>
    <w:rsid w:val="00747C1F"/>
    <w:rsid w:val="00756E2D"/>
    <w:rsid w:val="00757786"/>
    <w:rsid w:val="0077273F"/>
    <w:rsid w:val="0078786F"/>
    <w:rsid w:val="00795E7D"/>
    <w:rsid w:val="007A5E0E"/>
    <w:rsid w:val="007A7C2F"/>
    <w:rsid w:val="007B697D"/>
    <w:rsid w:val="007B78B5"/>
    <w:rsid w:val="007B7BA7"/>
    <w:rsid w:val="007C0F14"/>
    <w:rsid w:val="007C5264"/>
    <w:rsid w:val="007C6A38"/>
    <w:rsid w:val="007D100E"/>
    <w:rsid w:val="007D5F60"/>
    <w:rsid w:val="007D761B"/>
    <w:rsid w:val="007E5171"/>
    <w:rsid w:val="007F2B9D"/>
    <w:rsid w:val="007F63E8"/>
    <w:rsid w:val="00813D43"/>
    <w:rsid w:val="00814C34"/>
    <w:rsid w:val="00816E2E"/>
    <w:rsid w:val="00817FA8"/>
    <w:rsid w:val="00822E79"/>
    <w:rsid w:val="008244D5"/>
    <w:rsid w:val="00826FBD"/>
    <w:rsid w:val="00840A70"/>
    <w:rsid w:val="008441BE"/>
    <w:rsid w:val="00846061"/>
    <w:rsid w:val="00852C10"/>
    <w:rsid w:val="008539C2"/>
    <w:rsid w:val="0085569D"/>
    <w:rsid w:val="008658AF"/>
    <w:rsid w:val="00877856"/>
    <w:rsid w:val="00877BBE"/>
    <w:rsid w:val="00881DDC"/>
    <w:rsid w:val="00885593"/>
    <w:rsid w:val="00890065"/>
    <w:rsid w:val="00891342"/>
    <w:rsid w:val="00897F75"/>
    <w:rsid w:val="008A2155"/>
    <w:rsid w:val="008A4598"/>
    <w:rsid w:val="008B3FDB"/>
    <w:rsid w:val="008C0B61"/>
    <w:rsid w:val="008C1B78"/>
    <w:rsid w:val="008C2512"/>
    <w:rsid w:val="008C3C7D"/>
    <w:rsid w:val="008C6B89"/>
    <w:rsid w:val="008D3D6C"/>
    <w:rsid w:val="008D4EB8"/>
    <w:rsid w:val="008D5615"/>
    <w:rsid w:val="008E41A4"/>
    <w:rsid w:val="008E5682"/>
    <w:rsid w:val="008F4B7C"/>
    <w:rsid w:val="00901446"/>
    <w:rsid w:val="00901AD1"/>
    <w:rsid w:val="00903F5D"/>
    <w:rsid w:val="00914465"/>
    <w:rsid w:val="00917E69"/>
    <w:rsid w:val="00922684"/>
    <w:rsid w:val="0092488B"/>
    <w:rsid w:val="00932F1A"/>
    <w:rsid w:val="00944BEE"/>
    <w:rsid w:val="00945220"/>
    <w:rsid w:val="0096284F"/>
    <w:rsid w:val="009631B4"/>
    <w:rsid w:val="00974B7A"/>
    <w:rsid w:val="009750AD"/>
    <w:rsid w:val="00976897"/>
    <w:rsid w:val="00984E75"/>
    <w:rsid w:val="00993FEE"/>
    <w:rsid w:val="009977C6"/>
    <w:rsid w:val="0099791C"/>
    <w:rsid w:val="00997C99"/>
    <w:rsid w:val="009A0A3B"/>
    <w:rsid w:val="009A0BCD"/>
    <w:rsid w:val="009A5985"/>
    <w:rsid w:val="009B6735"/>
    <w:rsid w:val="009D2C44"/>
    <w:rsid w:val="009D41F4"/>
    <w:rsid w:val="009E62F4"/>
    <w:rsid w:val="009F42C2"/>
    <w:rsid w:val="00A1040B"/>
    <w:rsid w:val="00A10762"/>
    <w:rsid w:val="00A175FE"/>
    <w:rsid w:val="00A21029"/>
    <w:rsid w:val="00A21783"/>
    <w:rsid w:val="00A3482B"/>
    <w:rsid w:val="00A5019E"/>
    <w:rsid w:val="00A50284"/>
    <w:rsid w:val="00A516D8"/>
    <w:rsid w:val="00A6281D"/>
    <w:rsid w:val="00A62C81"/>
    <w:rsid w:val="00A76D22"/>
    <w:rsid w:val="00A80754"/>
    <w:rsid w:val="00A92C45"/>
    <w:rsid w:val="00A950FA"/>
    <w:rsid w:val="00AA0168"/>
    <w:rsid w:val="00AA3265"/>
    <w:rsid w:val="00AA5826"/>
    <w:rsid w:val="00AA6729"/>
    <w:rsid w:val="00AA6CF3"/>
    <w:rsid w:val="00AB02FF"/>
    <w:rsid w:val="00AB1E2A"/>
    <w:rsid w:val="00AD0967"/>
    <w:rsid w:val="00AD2088"/>
    <w:rsid w:val="00AD2AA6"/>
    <w:rsid w:val="00AD4BB6"/>
    <w:rsid w:val="00AD6205"/>
    <w:rsid w:val="00AE2794"/>
    <w:rsid w:val="00AE32F6"/>
    <w:rsid w:val="00AE5DA0"/>
    <w:rsid w:val="00AF0C09"/>
    <w:rsid w:val="00B03EAA"/>
    <w:rsid w:val="00B063DD"/>
    <w:rsid w:val="00B170DC"/>
    <w:rsid w:val="00B32E44"/>
    <w:rsid w:val="00B404A8"/>
    <w:rsid w:val="00B509D8"/>
    <w:rsid w:val="00B5206A"/>
    <w:rsid w:val="00B60929"/>
    <w:rsid w:val="00B62D83"/>
    <w:rsid w:val="00B70102"/>
    <w:rsid w:val="00B70802"/>
    <w:rsid w:val="00B74D7C"/>
    <w:rsid w:val="00B76952"/>
    <w:rsid w:val="00B864C9"/>
    <w:rsid w:val="00BA63C2"/>
    <w:rsid w:val="00BA783E"/>
    <w:rsid w:val="00BB5F32"/>
    <w:rsid w:val="00BC20EE"/>
    <w:rsid w:val="00BC3AB4"/>
    <w:rsid w:val="00BD3E27"/>
    <w:rsid w:val="00BD4DAB"/>
    <w:rsid w:val="00BE57E5"/>
    <w:rsid w:val="00BF0ACE"/>
    <w:rsid w:val="00BF5755"/>
    <w:rsid w:val="00C06F0D"/>
    <w:rsid w:val="00C07342"/>
    <w:rsid w:val="00C11E42"/>
    <w:rsid w:val="00C143C2"/>
    <w:rsid w:val="00C32625"/>
    <w:rsid w:val="00C4063E"/>
    <w:rsid w:val="00C42FD9"/>
    <w:rsid w:val="00C61E6B"/>
    <w:rsid w:val="00C639CF"/>
    <w:rsid w:val="00CA0E35"/>
    <w:rsid w:val="00CB19FB"/>
    <w:rsid w:val="00CB2884"/>
    <w:rsid w:val="00CB7DCC"/>
    <w:rsid w:val="00CC1870"/>
    <w:rsid w:val="00CC2B2A"/>
    <w:rsid w:val="00CC2F30"/>
    <w:rsid w:val="00CC5F4A"/>
    <w:rsid w:val="00CD0374"/>
    <w:rsid w:val="00CD297E"/>
    <w:rsid w:val="00CE386A"/>
    <w:rsid w:val="00CE68FD"/>
    <w:rsid w:val="00CF5730"/>
    <w:rsid w:val="00CF5F33"/>
    <w:rsid w:val="00CF7676"/>
    <w:rsid w:val="00D00F3B"/>
    <w:rsid w:val="00D05CCD"/>
    <w:rsid w:val="00D07A32"/>
    <w:rsid w:val="00D12F2E"/>
    <w:rsid w:val="00D135B3"/>
    <w:rsid w:val="00D1563F"/>
    <w:rsid w:val="00D16464"/>
    <w:rsid w:val="00D17ED3"/>
    <w:rsid w:val="00D3366A"/>
    <w:rsid w:val="00D35206"/>
    <w:rsid w:val="00D36515"/>
    <w:rsid w:val="00D36C7B"/>
    <w:rsid w:val="00D433AB"/>
    <w:rsid w:val="00D5238F"/>
    <w:rsid w:val="00D5329A"/>
    <w:rsid w:val="00D54056"/>
    <w:rsid w:val="00D66587"/>
    <w:rsid w:val="00D6675D"/>
    <w:rsid w:val="00D679F5"/>
    <w:rsid w:val="00D77F44"/>
    <w:rsid w:val="00D812F9"/>
    <w:rsid w:val="00D817E9"/>
    <w:rsid w:val="00D87E58"/>
    <w:rsid w:val="00D959CB"/>
    <w:rsid w:val="00DA29DB"/>
    <w:rsid w:val="00DB297A"/>
    <w:rsid w:val="00DC1BD6"/>
    <w:rsid w:val="00DC43BA"/>
    <w:rsid w:val="00DC6932"/>
    <w:rsid w:val="00DD049E"/>
    <w:rsid w:val="00DD0A70"/>
    <w:rsid w:val="00DE3245"/>
    <w:rsid w:val="00DE351C"/>
    <w:rsid w:val="00DE37B9"/>
    <w:rsid w:val="00E04EAC"/>
    <w:rsid w:val="00E1045B"/>
    <w:rsid w:val="00E31D61"/>
    <w:rsid w:val="00E335F9"/>
    <w:rsid w:val="00E366D6"/>
    <w:rsid w:val="00E37480"/>
    <w:rsid w:val="00E5432A"/>
    <w:rsid w:val="00E57694"/>
    <w:rsid w:val="00E6221D"/>
    <w:rsid w:val="00E64ABF"/>
    <w:rsid w:val="00E7476F"/>
    <w:rsid w:val="00E7793D"/>
    <w:rsid w:val="00E925E4"/>
    <w:rsid w:val="00EA0940"/>
    <w:rsid w:val="00EA0C5E"/>
    <w:rsid w:val="00EA4289"/>
    <w:rsid w:val="00EA6154"/>
    <w:rsid w:val="00EB4BFB"/>
    <w:rsid w:val="00EC3441"/>
    <w:rsid w:val="00EC3536"/>
    <w:rsid w:val="00EC3BB0"/>
    <w:rsid w:val="00ED2261"/>
    <w:rsid w:val="00ED3E8D"/>
    <w:rsid w:val="00EF0F91"/>
    <w:rsid w:val="00EF65D8"/>
    <w:rsid w:val="00F00E04"/>
    <w:rsid w:val="00F05ED9"/>
    <w:rsid w:val="00F2049E"/>
    <w:rsid w:val="00F230A9"/>
    <w:rsid w:val="00F25556"/>
    <w:rsid w:val="00F3360D"/>
    <w:rsid w:val="00F36F92"/>
    <w:rsid w:val="00F569D5"/>
    <w:rsid w:val="00F647AE"/>
    <w:rsid w:val="00F6508D"/>
    <w:rsid w:val="00F74A2F"/>
    <w:rsid w:val="00F77EDB"/>
    <w:rsid w:val="00F86CEC"/>
    <w:rsid w:val="00F87C3D"/>
    <w:rsid w:val="00F97CA7"/>
    <w:rsid w:val="00FA1AEF"/>
    <w:rsid w:val="00FA36A1"/>
    <w:rsid w:val="00FA4DA3"/>
    <w:rsid w:val="00FC24A6"/>
    <w:rsid w:val="00FC50D9"/>
    <w:rsid w:val="00FC7F41"/>
    <w:rsid w:val="00FD5CEB"/>
    <w:rsid w:val="00FD6FA1"/>
    <w:rsid w:val="00FE4C2D"/>
    <w:rsid w:val="00FE6B9C"/>
    <w:rsid w:val="00FE6D19"/>
    <w:rsid w:val="00FE790D"/>
    <w:rsid w:val="00FF3897"/>
    <w:rsid w:val="00FF3C5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7DCD6-0A92-47E0-A807-F4D52436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284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842F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284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842F6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12</cp:revision>
  <dcterms:created xsi:type="dcterms:W3CDTF">2019-09-09T13:28:00Z</dcterms:created>
  <dcterms:modified xsi:type="dcterms:W3CDTF">2019-10-03T11:36:00Z</dcterms:modified>
</cp:coreProperties>
</file>