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0E" w:rsidRPr="00D040C7" w:rsidRDefault="00FD2B0E" w:rsidP="00FD2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 w:rsidRPr="00D040C7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4" o:title=""/>
          </v:shape>
          <o:OLEObject Type="Embed" ProgID="PBrush" ShapeID="_x0000_i1025" DrawAspect="Content" ObjectID="_1631101282" r:id="rId5"/>
        </w:object>
      </w:r>
    </w:p>
    <w:p w:rsidR="00FD2B0E" w:rsidRPr="00D040C7" w:rsidRDefault="00FD2B0E" w:rsidP="00FD2B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УКРАЇНА</w:t>
      </w:r>
    </w:p>
    <w:p w:rsidR="00FD2B0E" w:rsidRPr="00D040C7" w:rsidRDefault="00FD2B0E" w:rsidP="00FD2B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МЕНСЬКА  МІСЬКА  РАДА</w:t>
      </w:r>
    </w:p>
    <w:p w:rsidR="00FD2B0E" w:rsidRPr="00D040C7" w:rsidRDefault="00FD2B0E" w:rsidP="00FD2B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Менського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району</w:t>
      </w: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Чернігівської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області</w:t>
      </w:r>
      <w:proofErr w:type="spellEnd"/>
    </w:p>
    <w:p w:rsidR="00FD2B0E" w:rsidRPr="00D040C7" w:rsidRDefault="00FD2B0E" w:rsidP="00FD2B0E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u-RU" w:eastAsia="uk-UA"/>
        </w:rPr>
      </w:pPr>
    </w:p>
    <w:p w:rsidR="00FD2B0E" w:rsidRPr="00D040C7" w:rsidRDefault="00FD2B0E" w:rsidP="00FD2B0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 О З П О Р Я Д Ж Е Н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Я  </w:t>
      </w:r>
    </w:p>
    <w:p w:rsidR="00FD2B0E" w:rsidRPr="00D040C7" w:rsidRDefault="00FD2B0E" w:rsidP="00FD2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40C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:rsidR="00FD2B0E" w:rsidRPr="00D040C7" w:rsidRDefault="00373B82" w:rsidP="00FD2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 27 вересня</w:t>
      </w:r>
      <w:r w:rsidR="001C1B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2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2019 року                                                             № </w:t>
      </w:r>
      <w:r w:rsidR="00B0404F">
        <w:rPr>
          <w:rFonts w:ascii="Times New Roman" w:eastAsia="Times New Roman" w:hAnsi="Times New Roman" w:cs="Times New Roman"/>
          <w:sz w:val="28"/>
          <w:szCs w:val="28"/>
          <w:lang w:eastAsia="uk-UA"/>
        </w:rPr>
        <w:t>268</w:t>
      </w:r>
      <w:bookmarkStart w:id="0" w:name="_GoBack"/>
      <w:bookmarkEnd w:id="0"/>
    </w:p>
    <w:p w:rsidR="00FD2B0E" w:rsidRPr="00D040C7" w:rsidRDefault="00FD2B0E" w:rsidP="00FD2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D2B0E" w:rsidRDefault="00FD2B0E" w:rsidP="00FD2B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внесення змін до розпорядження</w:t>
      </w:r>
    </w:p>
    <w:p w:rsidR="00FD2B0E" w:rsidRDefault="00373B82" w:rsidP="00FD2B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№254 від 16.09</w:t>
      </w:r>
      <w:r w:rsidR="00FD2B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.2019 року </w:t>
      </w:r>
    </w:p>
    <w:p w:rsidR="00FD2B0E" w:rsidRPr="00630AB6" w:rsidRDefault="00FD2B0E" w:rsidP="00FD2B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«Про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скликання виконкому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FD2B0E" w:rsidRPr="00630AB6" w:rsidRDefault="00FD2B0E" w:rsidP="00FD2B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FD2B0E" w:rsidRDefault="00FD2B0E" w:rsidP="00FD2B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Керуючись Законом України «Про місцеве самоврядув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ання в Україні» та враховуючи  Регламент</w:t>
      </w:r>
      <w:r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роботи виконавчого комітету міської ради,</w:t>
      </w:r>
      <w:r w:rsidR="007235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73B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враховуючи, що 30 вересня 2019 року я відбуваю у відрядження в м. Київ для участі в конференції на тему «Громада для кожного», </w:t>
      </w:r>
      <w:r w:rsidR="007235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 метою забезпечення належної </w:t>
      </w:r>
      <w:r w:rsidR="008818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організації </w:t>
      </w:r>
      <w:r w:rsidR="007235FF">
        <w:rPr>
          <w:rFonts w:ascii="Times New Roman" w:eastAsia="Times New Roman" w:hAnsi="Times New Roman" w:cs="Times New Roman"/>
          <w:sz w:val="28"/>
          <w:szCs w:val="28"/>
          <w:lang w:eastAsia="zh-CN"/>
        </w:rPr>
        <w:t>роботи виконавчого комітету,</w:t>
      </w:r>
      <w:r w:rsidR="00373B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зміни до пункту 1 Р</w:t>
      </w:r>
      <w:r w:rsidR="001C1BEF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373B82">
        <w:rPr>
          <w:rFonts w:ascii="Times New Roman" w:eastAsia="Times New Roman" w:hAnsi="Times New Roman" w:cs="Times New Roman"/>
          <w:sz w:val="28"/>
          <w:szCs w:val="28"/>
          <w:lang w:eastAsia="zh-CN"/>
        </w:rPr>
        <w:t>зпорядження міського голови №254 від 16.09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.2019 року «Про скликання виконкому», змінивши дату та час проведення чергового </w:t>
      </w:r>
      <w:r w:rsidR="00373B82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засідання виконкому на 01 жовтня</w:t>
      </w:r>
      <w:r w:rsidR="001C1B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2019 року  о 10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-00 год., при цьом</w:t>
      </w:r>
      <w:r w:rsidR="001C1BEF">
        <w:rPr>
          <w:rFonts w:ascii="Times New Roman" w:eastAsia="Times New Roman" w:hAnsi="Times New Roman" w:cs="Times New Roman"/>
          <w:sz w:val="28"/>
          <w:szCs w:val="28"/>
          <w:lang w:eastAsia="zh-CN"/>
        </w:rPr>
        <w:t>у зам</w:t>
      </w:r>
      <w:r w:rsidR="00373B82">
        <w:rPr>
          <w:rFonts w:ascii="Times New Roman" w:eastAsia="Times New Roman" w:hAnsi="Times New Roman" w:cs="Times New Roman"/>
          <w:sz w:val="28"/>
          <w:szCs w:val="28"/>
          <w:lang w:eastAsia="zh-CN"/>
        </w:rPr>
        <w:t>інивши слова та цифри «30 вересня</w:t>
      </w:r>
      <w:r w:rsidR="001C1B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2019 року о 10-00 год.</w:t>
      </w:r>
      <w:r w:rsidR="00373B82">
        <w:rPr>
          <w:rFonts w:ascii="Times New Roman" w:eastAsia="Times New Roman" w:hAnsi="Times New Roman" w:cs="Times New Roman"/>
          <w:sz w:val="28"/>
          <w:szCs w:val="28"/>
          <w:lang w:eastAsia="zh-CN"/>
        </w:rPr>
        <w:t>» на слова та цифри - «01 жовтня</w:t>
      </w:r>
      <w:r w:rsidR="001C1B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2019 року о 10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-00 год.»</w:t>
      </w:r>
    </w:p>
    <w:p w:rsidR="00FD2B0E" w:rsidRDefault="00FD2B0E" w:rsidP="00FD2B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2B0E" w:rsidRDefault="00FD2B0E" w:rsidP="00373B82">
      <w:pPr>
        <w:tabs>
          <w:tab w:val="left" w:pos="694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Міський голова                                                         </w:t>
      </w:r>
      <w:r w:rsidR="00373B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Г.А. Примаков</w:t>
      </w:r>
    </w:p>
    <w:p w:rsidR="003E5A1A" w:rsidRDefault="003E5A1A"/>
    <w:sectPr w:rsidR="003E5A1A" w:rsidSect="00FD2B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0E"/>
    <w:rsid w:val="001C1BEF"/>
    <w:rsid w:val="00373B82"/>
    <w:rsid w:val="003E5A1A"/>
    <w:rsid w:val="00424AAC"/>
    <w:rsid w:val="007235FF"/>
    <w:rsid w:val="007B70F9"/>
    <w:rsid w:val="008818F8"/>
    <w:rsid w:val="00B0404F"/>
    <w:rsid w:val="00FD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2999"/>
  <w15:chartTrackingRefBased/>
  <w15:docId w15:val="{168C7693-D99B-431F-9184-BDAA1FBF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B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vkradamena@gmail.com</cp:lastModifiedBy>
  <cp:revision>5</cp:revision>
  <dcterms:created xsi:type="dcterms:W3CDTF">2019-02-20T19:00:00Z</dcterms:created>
  <dcterms:modified xsi:type="dcterms:W3CDTF">2019-09-27T11:55:00Z</dcterms:modified>
</cp:coreProperties>
</file>