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6A" w:rsidRDefault="00046800" w:rsidP="00B5206A">
      <w:pPr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54102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6A" w:rsidRPr="00BC3AB4" w:rsidRDefault="00B5206A" w:rsidP="00B5206A">
      <w:pPr>
        <w:jc w:val="center"/>
        <w:rPr>
          <w:sz w:val="28"/>
          <w:szCs w:val="28"/>
        </w:rPr>
      </w:pPr>
      <w:r w:rsidRPr="00BC3AB4">
        <w:rPr>
          <w:sz w:val="28"/>
          <w:szCs w:val="28"/>
        </w:rPr>
        <w:t>Україна</w:t>
      </w:r>
    </w:p>
    <w:p w:rsidR="00B5206A" w:rsidRDefault="00B5206A" w:rsidP="00B52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МЕНСЬКА  МІСЬКА   РАДА</w:t>
      </w:r>
    </w:p>
    <w:p w:rsidR="00B5206A" w:rsidRDefault="00B5206A" w:rsidP="00B5206A">
      <w:pPr>
        <w:pStyle w:val="1"/>
        <w:rPr>
          <w:sz w:val="28"/>
          <w:szCs w:val="28"/>
        </w:rPr>
      </w:pPr>
      <w:r>
        <w:rPr>
          <w:sz w:val="28"/>
          <w:szCs w:val="28"/>
        </w:rPr>
        <w:t>Менського району Чернігівської області</w:t>
      </w:r>
    </w:p>
    <w:p w:rsidR="00B5206A" w:rsidRPr="00C16607" w:rsidRDefault="00D2128B" w:rsidP="00B520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(тридцять третя</w:t>
      </w:r>
      <w:r w:rsidR="00B5206A" w:rsidRPr="00C16607">
        <w:rPr>
          <w:b/>
          <w:sz w:val="28"/>
          <w:szCs w:val="28"/>
        </w:rPr>
        <w:t xml:space="preserve"> сьомого скликання )</w:t>
      </w:r>
    </w:p>
    <w:p w:rsidR="00B5206A" w:rsidRPr="005C5CE6" w:rsidRDefault="00B5206A" w:rsidP="00B5206A">
      <w:pPr>
        <w:pStyle w:val="a3"/>
        <w:rPr>
          <w:szCs w:val="28"/>
        </w:rPr>
      </w:pPr>
      <w:r>
        <w:rPr>
          <w:szCs w:val="28"/>
        </w:rPr>
        <w:t>РІШЕННЯ</w:t>
      </w:r>
    </w:p>
    <w:p w:rsidR="007C0F14" w:rsidRDefault="007C0F14" w:rsidP="00B5206A">
      <w:pPr>
        <w:tabs>
          <w:tab w:val="center" w:pos="4762"/>
        </w:tabs>
        <w:rPr>
          <w:sz w:val="28"/>
          <w:szCs w:val="28"/>
        </w:rPr>
      </w:pPr>
    </w:p>
    <w:p w:rsidR="00B5206A" w:rsidRPr="00220A39" w:rsidRDefault="000B4FFD" w:rsidP="00B5206A">
      <w:pPr>
        <w:tabs>
          <w:tab w:val="center" w:pos="4762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28 серпня 2019 року</w:t>
      </w:r>
      <w:r w:rsidR="00D607EB">
        <w:rPr>
          <w:sz w:val="28"/>
          <w:szCs w:val="28"/>
        </w:rPr>
        <w:tab/>
        <w:t>№</w:t>
      </w:r>
      <w:r w:rsidR="0015017B">
        <w:rPr>
          <w:sz w:val="28"/>
          <w:szCs w:val="28"/>
        </w:rPr>
        <w:t xml:space="preserve"> </w:t>
      </w:r>
      <w:r w:rsidR="00722E21">
        <w:rPr>
          <w:sz w:val="28"/>
          <w:szCs w:val="28"/>
        </w:rPr>
        <w:t>447</w:t>
      </w:r>
    </w:p>
    <w:p w:rsidR="00B5206A" w:rsidRDefault="00B5206A" w:rsidP="00B5206A">
      <w:pPr>
        <w:rPr>
          <w:sz w:val="16"/>
          <w:szCs w:val="16"/>
        </w:rPr>
      </w:pPr>
    </w:p>
    <w:p w:rsidR="007C0F14" w:rsidRPr="00D5329A" w:rsidRDefault="007C0F14" w:rsidP="00B5206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7C0F14" w:rsidRPr="007C0F14" w:rsidTr="00CC1870">
        <w:trPr>
          <w:cantSplit/>
          <w:trHeight w:val="322"/>
        </w:trPr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14" w:rsidRPr="007C0F14" w:rsidRDefault="00F33231" w:rsidP="00F83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Про затвердження технічної  документації із землеустрою по встановленню меж земельних ділянок громадянам на території </w:t>
            </w:r>
            <w:r w:rsidR="004D47D4" w:rsidRPr="004D47D4">
              <w:rPr>
                <w:b/>
                <w:sz w:val="28"/>
              </w:rPr>
              <w:t>Менської об’єднаної територіальної громади</w:t>
            </w:r>
          </w:p>
        </w:tc>
      </w:tr>
      <w:tr w:rsidR="007C0F14" w:rsidRPr="007C0F14" w:rsidTr="00CC1870">
        <w:trPr>
          <w:cantSplit/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F14" w:rsidRPr="007C0F14" w:rsidRDefault="007C0F14" w:rsidP="007C0F1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206A" w:rsidRDefault="00B5206A" w:rsidP="007C0F14">
      <w:pPr>
        <w:ind w:right="5384"/>
        <w:jc w:val="both"/>
        <w:rPr>
          <w:sz w:val="24"/>
          <w:szCs w:val="24"/>
        </w:rPr>
      </w:pPr>
    </w:p>
    <w:p w:rsidR="005B74B7" w:rsidRPr="00B5206A" w:rsidRDefault="00F33231" w:rsidP="007C0F14">
      <w:pPr>
        <w:ind w:firstLine="708"/>
        <w:jc w:val="both"/>
        <w:rPr>
          <w:b/>
          <w:sz w:val="28"/>
          <w:szCs w:val="28"/>
        </w:rPr>
      </w:pPr>
      <w:r w:rsidRPr="003E5A6F">
        <w:rPr>
          <w:sz w:val="28"/>
          <w:szCs w:val="28"/>
        </w:rPr>
        <w:t xml:space="preserve">Розглянувши заяви громадян щодо затвердження технічної документації із </w:t>
      </w:r>
      <w:r w:rsidRPr="00846454">
        <w:rPr>
          <w:sz w:val="28"/>
          <w:szCs w:val="28"/>
        </w:rPr>
        <w:t xml:space="preserve">землеустрою по встановленню (відновленню) меж земельних ділянок та виділення земельних часток (паїв) в натурі (на місцевості) на території Менського району, керуючись  Законом України «Про порядок виділення в натурі (на місцевості) земельних ділянок  власникам земельних часток (паїв)» </w:t>
      </w:r>
      <w:r>
        <w:rPr>
          <w:sz w:val="28"/>
          <w:szCs w:val="28"/>
        </w:rPr>
        <w:t xml:space="preserve">та п. 34 ч. 1 ст. 26 Закону України «Про місцеве самоврядування в Україні» </w:t>
      </w:r>
      <w:r w:rsidR="005B74B7" w:rsidRPr="00AD2088">
        <w:rPr>
          <w:color w:val="000000"/>
          <w:sz w:val="28"/>
          <w:szCs w:val="28"/>
        </w:rPr>
        <w:t>Менська міська рада</w:t>
      </w:r>
      <w:r w:rsidR="005B74B7">
        <w:rPr>
          <w:sz w:val="28"/>
          <w:szCs w:val="28"/>
        </w:rPr>
        <w:t xml:space="preserve"> </w:t>
      </w:r>
    </w:p>
    <w:p w:rsidR="005B74B7" w:rsidRPr="00DC43BA" w:rsidRDefault="005B74B7" w:rsidP="005B74B7">
      <w:pPr>
        <w:rPr>
          <w:b/>
          <w:sz w:val="28"/>
          <w:szCs w:val="28"/>
        </w:rPr>
      </w:pPr>
      <w:r w:rsidRPr="00DC43BA">
        <w:rPr>
          <w:b/>
          <w:sz w:val="28"/>
          <w:szCs w:val="28"/>
        </w:rPr>
        <w:t>В И Р І Ш И Л А :</w:t>
      </w:r>
    </w:p>
    <w:p w:rsidR="005B74B7" w:rsidRPr="004C6514" w:rsidRDefault="005B74B7" w:rsidP="005B74B7">
      <w:pPr>
        <w:rPr>
          <w:sz w:val="18"/>
          <w:szCs w:val="18"/>
        </w:rPr>
      </w:pPr>
    </w:p>
    <w:p w:rsidR="00F33231" w:rsidRPr="00F9787E" w:rsidRDefault="00F33231" w:rsidP="00F33231">
      <w:pPr>
        <w:ind w:firstLine="708"/>
        <w:jc w:val="both"/>
        <w:rPr>
          <w:sz w:val="28"/>
          <w:szCs w:val="28"/>
        </w:rPr>
      </w:pPr>
      <w:r w:rsidRPr="00846454">
        <w:rPr>
          <w:sz w:val="28"/>
          <w:szCs w:val="28"/>
        </w:rPr>
        <w:t>Затвердити технічну документацію із землеустрою по встановленню (відновленню) меж земельних ділянок</w:t>
      </w:r>
      <w:r>
        <w:rPr>
          <w:sz w:val="28"/>
          <w:szCs w:val="28"/>
        </w:rPr>
        <w:t xml:space="preserve">, </w:t>
      </w:r>
      <w:r w:rsidRPr="00846454">
        <w:rPr>
          <w:sz w:val="28"/>
          <w:szCs w:val="28"/>
        </w:rPr>
        <w:t>виділити в натурі (на місцевості) земельні частки (паї) на підставі сертифікатів на право на земельну частку (пай)</w:t>
      </w:r>
      <w:r>
        <w:rPr>
          <w:sz w:val="28"/>
          <w:szCs w:val="28"/>
        </w:rPr>
        <w:t xml:space="preserve"> та </w:t>
      </w:r>
      <w:r w:rsidRPr="00F9787E">
        <w:rPr>
          <w:sz w:val="28"/>
          <w:szCs w:val="28"/>
        </w:rPr>
        <w:t>передати громадянам у власність земельні ділянки для ведення товарного сільськогосподарського виробництва на території Менського району:</w:t>
      </w:r>
    </w:p>
    <w:p w:rsidR="0096789B" w:rsidRDefault="0096789B" w:rsidP="00D54056">
      <w:pPr>
        <w:ind w:firstLine="720"/>
        <w:jc w:val="both"/>
        <w:rPr>
          <w:sz w:val="28"/>
          <w:szCs w:val="28"/>
        </w:rPr>
      </w:pPr>
    </w:p>
    <w:p w:rsidR="000A7376" w:rsidRDefault="00057349" w:rsidP="000A737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межами с. Ліски</w:t>
      </w:r>
      <w:r w:rsidR="000A7376">
        <w:rPr>
          <w:b/>
          <w:sz w:val="28"/>
          <w:szCs w:val="28"/>
        </w:rPr>
        <w:t>:</w:t>
      </w:r>
    </w:p>
    <w:p w:rsidR="00EE0419" w:rsidRDefault="00057349" w:rsidP="00AF7288">
      <w:pPr>
        <w:tabs>
          <w:tab w:val="left" w:pos="4395"/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Головченко Надія Петрівна</w:t>
      </w:r>
      <w:r>
        <w:rPr>
          <w:sz w:val="28"/>
          <w:szCs w:val="28"/>
        </w:rPr>
        <w:tab/>
        <w:t>1,1649 га</w:t>
      </w:r>
      <w:r>
        <w:rPr>
          <w:sz w:val="28"/>
          <w:szCs w:val="28"/>
        </w:rPr>
        <w:tab/>
        <w:t>742308</w:t>
      </w:r>
      <w:r w:rsidR="00AA0D3F">
        <w:rPr>
          <w:sz w:val="28"/>
          <w:szCs w:val="28"/>
        </w:rPr>
        <w:t>5</w:t>
      </w:r>
      <w:r>
        <w:rPr>
          <w:sz w:val="28"/>
          <w:szCs w:val="28"/>
        </w:rPr>
        <w:t>900:08:000:0716</w:t>
      </w:r>
    </w:p>
    <w:p w:rsidR="00057349" w:rsidRDefault="00057349" w:rsidP="00AF7288">
      <w:pPr>
        <w:tabs>
          <w:tab w:val="left" w:pos="4395"/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Головченко Надія Петрівна</w:t>
      </w:r>
      <w:r>
        <w:rPr>
          <w:sz w:val="28"/>
          <w:szCs w:val="28"/>
        </w:rPr>
        <w:tab/>
        <w:t>1,2940 га</w:t>
      </w:r>
      <w:r>
        <w:rPr>
          <w:sz w:val="28"/>
          <w:szCs w:val="28"/>
        </w:rPr>
        <w:tab/>
        <w:t>7423085900:07:000:0456</w:t>
      </w:r>
    </w:p>
    <w:p w:rsidR="000D4F7C" w:rsidRPr="001722E5" w:rsidRDefault="00057349" w:rsidP="00057349">
      <w:pPr>
        <w:tabs>
          <w:tab w:val="left" w:pos="709"/>
          <w:tab w:val="left" w:pos="4395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Пугач Катерина Кирилівна</w:t>
      </w:r>
      <w:r>
        <w:rPr>
          <w:sz w:val="28"/>
          <w:szCs w:val="28"/>
        </w:rPr>
        <w:tab/>
        <w:t>1,2941 га</w:t>
      </w:r>
      <w:r>
        <w:rPr>
          <w:sz w:val="28"/>
          <w:szCs w:val="28"/>
        </w:rPr>
        <w:tab/>
        <w:t>7423085900:07:000:0455</w:t>
      </w:r>
    </w:p>
    <w:p w:rsidR="001722E5" w:rsidRDefault="00057349" w:rsidP="00057349">
      <w:pPr>
        <w:tabs>
          <w:tab w:val="left" w:pos="4395"/>
          <w:tab w:val="left" w:pos="5812"/>
        </w:tabs>
        <w:rPr>
          <w:sz w:val="28"/>
          <w:szCs w:val="28"/>
        </w:rPr>
      </w:pPr>
      <w:r w:rsidRPr="00057349">
        <w:rPr>
          <w:sz w:val="28"/>
          <w:szCs w:val="28"/>
        </w:rPr>
        <w:t>Пугач Катерина К</w:t>
      </w:r>
      <w:r w:rsidR="005E76AA">
        <w:rPr>
          <w:sz w:val="28"/>
          <w:szCs w:val="28"/>
        </w:rPr>
        <w:t>ирилівна</w:t>
      </w:r>
      <w:r w:rsidR="005E76AA">
        <w:rPr>
          <w:sz w:val="28"/>
          <w:szCs w:val="28"/>
        </w:rPr>
        <w:tab/>
        <w:t>1,1651</w:t>
      </w:r>
      <w:r>
        <w:rPr>
          <w:sz w:val="28"/>
          <w:szCs w:val="28"/>
        </w:rPr>
        <w:t xml:space="preserve"> га</w:t>
      </w:r>
      <w:r>
        <w:rPr>
          <w:sz w:val="28"/>
          <w:szCs w:val="28"/>
        </w:rPr>
        <w:tab/>
        <w:t>7423085900:08:000:0715</w:t>
      </w:r>
    </w:p>
    <w:p w:rsidR="00057349" w:rsidRDefault="00057349" w:rsidP="00057349">
      <w:pPr>
        <w:tabs>
          <w:tab w:val="left" w:pos="4395"/>
          <w:tab w:val="left" w:pos="5812"/>
        </w:tabs>
        <w:rPr>
          <w:sz w:val="28"/>
          <w:szCs w:val="28"/>
        </w:rPr>
      </w:pPr>
    </w:p>
    <w:p w:rsidR="00057349" w:rsidRPr="00EB704D" w:rsidRDefault="00EB704D" w:rsidP="00EB704D">
      <w:pPr>
        <w:tabs>
          <w:tab w:val="left" w:pos="4395"/>
          <w:tab w:val="left" w:pos="5812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межами с. </w:t>
      </w:r>
      <w:proofErr w:type="spellStart"/>
      <w:r>
        <w:rPr>
          <w:b/>
          <w:sz w:val="28"/>
          <w:szCs w:val="28"/>
        </w:rPr>
        <w:t>Дягова</w:t>
      </w:r>
      <w:proofErr w:type="spellEnd"/>
      <w:r w:rsidRPr="00EB704D">
        <w:rPr>
          <w:b/>
          <w:sz w:val="28"/>
          <w:szCs w:val="28"/>
        </w:rPr>
        <w:t>:</w:t>
      </w:r>
    </w:p>
    <w:p w:rsidR="00057349" w:rsidRDefault="00EB704D" w:rsidP="00057349">
      <w:pPr>
        <w:tabs>
          <w:tab w:val="left" w:pos="4395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Саєнко Людмила Михайлівна</w:t>
      </w:r>
      <w:r>
        <w:rPr>
          <w:sz w:val="28"/>
          <w:szCs w:val="28"/>
        </w:rPr>
        <w:tab/>
        <w:t>0,4851 га</w:t>
      </w:r>
      <w:r>
        <w:rPr>
          <w:sz w:val="28"/>
          <w:szCs w:val="28"/>
        </w:rPr>
        <w:tab/>
        <w:t>7423083500:03:000:1136</w:t>
      </w:r>
    </w:p>
    <w:p w:rsidR="00057349" w:rsidRDefault="00EB704D" w:rsidP="00057349">
      <w:pPr>
        <w:tabs>
          <w:tab w:val="left" w:pos="4395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Саєнко Людмила Михайлівна</w:t>
      </w:r>
      <w:r>
        <w:rPr>
          <w:sz w:val="28"/>
          <w:szCs w:val="28"/>
        </w:rPr>
        <w:tab/>
        <w:t>0,4829</w:t>
      </w:r>
      <w:r w:rsidR="0042119E">
        <w:rPr>
          <w:sz w:val="28"/>
          <w:szCs w:val="28"/>
        </w:rPr>
        <w:t xml:space="preserve"> га</w:t>
      </w:r>
      <w:r w:rsidR="0042119E">
        <w:rPr>
          <w:sz w:val="28"/>
          <w:szCs w:val="28"/>
        </w:rPr>
        <w:tab/>
        <w:t>7423083500:03:000:0158</w:t>
      </w:r>
    </w:p>
    <w:p w:rsidR="0042119E" w:rsidRDefault="0042119E" w:rsidP="00057349">
      <w:pPr>
        <w:tabs>
          <w:tab w:val="left" w:pos="4395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Саєнко Людмила Михайлівна</w:t>
      </w:r>
      <w:r>
        <w:rPr>
          <w:sz w:val="28"/>
          <w:szCs w:val="28"/>
        </w:rPr>
        <w:tab/>
        <w:t>2,2650 га</w:t>
      </w:r>
      <w:r>
        <w:rPr>
          <w:sz w:val="28"/>
          <w:szCs w:val="28"/>
        </w:rPr>
        <w:tab/>
        <w:t>7423083500:05:000:0026</w:t>
      </w:r>
    </w:p>
    <w:p w:rsidR="007B2154" w:rsidRDefault="007B2154" w:rsidP="00057349">
      <w:pPr>
        <w:tabs>
          <w:tab w:val="left" w:pos="4395"/>
          <w:tab w:val="left" w:pos="5812"/>
        </w:tabs>
        <w:rPr>
          <w:sz w:val="28"/>
          <w:szCs w:val="28"/>
        </w:rPr>
      </w:pPr>
    </w:p>
    <w:p w:rsidR="007B2154" w:rsidRDefault="007B2154" w:rsidP="00057349">
      <w:pPr>
        <w:tabs>
          <w:tab w:val="left" w:pos="4395"/>
          <w:tab w:val="left" w:pos="5812"/>
        </w:tabs>
        <w:rPr>
          <w:sz w:val="28"/>
          <w:szCs w:val="28"/>
        </w:rPr>
      </w:pPr>
    </w:p>
    <w:p w:rsidR="007B2154" w:rsidRDefault="007B2154" w:rsidP="007B2154">
      <w:pPr>
        <w:tabs>
          <w:tab w:val="left" w:pos="4395"/>
          <w:tab w:val="left" w:pos="5812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 межами с. Синявка</w:t>
      </w:r>
      <w:r w:rsidRPr="00EB704D">
        <w:rPr>
          <w:b/>
          <w:sz w:val="28"/>
          <w:szCs w:val="28"/>
        </w:rPr>
        <w:t>:</w:t>
      </w:r>
    </w:p>
    <w:p w:rsidR="007B2154" w:rsidRPr="007B2154" w:rsidRDefault="007B2154" w:rsidP="007B2154">
      <w:pPr>
        <w:tabs>
          <w:tab w:val="left" w:pos="4395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Баглай Олександр Васильович</w:t>
      </w:r>
      <w:r>
        <w:rPr>
          <w:sz w:val="28"/>
          <w:szCs w:val="28"/>
        </w:rPr>
        <w:tab/>
        <w:t>5,3204 га</w:t>
      </w:r>
      <w:r>
        <w:rPr>
          <w:sz w:val="28"/>
          <w:szCs w:val="28"/>
        </w:rPr>
        <w:tab/>
        <w:t>7423088000:02:000:0083</w:t>
      </w:r>
    </w:p>
    <w:p w:rsidR="007B2154" w:rsidRDefault="007B2154" w:rsidP="00057349">
      <w:pPr>
        <w:tabs>
          <w:tab w:val="left" w:pos="4395"/>
          <w:tab w:val="left" w:pos="5812"/>
        </w:tabs>
        <w:rPr>
          <w:sz w:val="28"/>
          <w:szCs w:val="28"/>
        </w:rPr>
      </w:pPr>
    </w:p>
    <w:p w:rsidR="007B2154" w:rsidRDefault="007B2154" w:rsidP="00057349">
      <w:pPr>
        <w:tabs>
          <w:tab w:val="left" w:pos="4395"/>
          <w:tab w:val="left" w:pos="5812"/>
        </w:tabs>
        <w:rPr>
          <w:sz w:val="28"/>
          <w:szCs w:val="28"/>
        </w:rPr>
      </w:pPr>
    </w:p>
    <w:p w:rsidR="00A76D22" w:rsidRPr="00EA6154" w:rsidRDefault="004F451B" w:rsidP="00AA34A8">
      <w:pPr>
        <w:tabs>
          <w:tab w:val="left" w:pos="6804"/>
          <w:tab w:val="left" w:pos="7371"/>
        </w:tabs>
      </w:pPr>
      <w:r>
        <w:rPr>
          <w:b/>
          <w:sz w:val="28"/>
          <w:szCs w:val="28"/>
        </w:rPr>
        <w:t>Міський голова</w:t>
      </w:r>
      <w:r w:rsidR="00AA34A8">
        <w:rPr>
          <w:b/>
          <w:sz w:val="28"/>
          <w:szCs w:val="28"/>
        </w:rPr>
        <w:tab/>
      </w:r>
      <w:r w:rsidR="005B74B7">
        <w:rPr>
          <w:b/>
          <w:sz w:val="28"/>
          <w:szCs w:val="28"/>
        </w:rPr>
        <w:t>Г.А.</w:t>
      </w:r>
      <w:r w:rsidR="00BC20EE">
        <w:rPr>
          <w:b/>
          <w:sz w:val="28"/>
          <w:szCs w:val="28"/>
        </w:rPr>
        <w:t xml:space="preserve"> </w:t>
      </w:r>
      <w:r w:rsidR="005B74B7">
        <w:rPr>
          <w:b/>
          <w:sz w:val="28"/>
          <w:szCs w:val="28"/>
        </w:rPr>
        <w:t>Примаков</w:t>
      </w:r>
    </w:p>
    <w:sectPr w:rsidR="00A76D22" w:rsidRPr="00EA6154" w:rsidSect="009140DC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2E" w:rsidRDefault="00E85D2E">
      <w:r>
        <w:separator/>
      </w:r>
    </w:p>
  </w:endnote>
  <w:endnote w:type="continuationSeparator" w:id="0">
    <w:p w:rsidR="00E85D2E" w:rsidRDefault="00E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2E" w:rsidRDefault="00E85D2E">
      <w:r>
        <w:separator/>
      </w:r>
    </w:p>
  </w:footnote>
  <w:footnote w:type="continuationSeparator" w:id="0">
    <w:p w:rsidR="00E85D2E" w:rsidRDefault="00E8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F0995"/>
    <w:multiLevelType w:val="hybridMultilevel"/>
    <w:tmpl w:val="CA0CA6C4"/>
    <w:lvl w:ilvl="0" w:tplc="2CFAD6F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4"/>
    <w:rsid w:val="00003415"/>
    <w:rsid w:val="00010D6F"/>
    <w:rsid w:val="00016F7D"/>
    <w:rsid w:val="00027648"/>
    <w:rsid w:val="00033A58"/>
    <w:rsid w:val="000356A3"/>
    <w:rsid w:val="00036F72"/>
    <w:rsid w:val="00046800"/>
    <w:rsid w:val="00057349"/>
    <w:rsid w:val="00057851"/>
    <w:rsid w:val="00060186"/>
    <w:rsid w:val="00060771"/>
    <w:rsid w:val="000672C6"/>
    <w:rsid w:val="00073C6A"/>
    <w:rsid w:val="00091FFD"/>
    <w:rsid w:val="000A02D3"/>
    <w:rsid w:val="000A15D1"/>
    <w:rsid w:val="000A6603"/>
    <w:rsid w:val="000A7376"/>
    <w:rsid w:val="000B3631"/>
    <w:rsid w:val="000B4FFD"/>
    <w:rsid w:val="000C09D7"/>
    <w:rsid w:val="000C2A0C"/>
    <w:rsid w:val="000D1C22"/>
    <w:rsid w:val="000D32C6"/>
    <w:rsid w:val="000D4F7C"/>
    <w:rsid w:val="000E25CB"/>
    <w:rsid w:val="000E6952"/>
    <w:rsid w:val="000F296D"/>
    <w:rsid w:val="00105FA7"/>
    <w:rsid w:val="001246F7"/>
    <w:rsid w:val="00127F77"/>
    <w:rsid w:val="0013060A"/>
    <w:rsid w:val="00131F65"/>
    <w:rsid w:val="00141C3E"/>
    <w:rsid w:val="0015017B"/>
    <w:rsid w:val="001555B9"/>
    <w:rsid w:val="001569C5"/>
    <w:rsid w:val="00166E8B"/>
    <w:rsid w:val="001722E5"/>
    <w:rsid w:val="00185057"/>
    <w:rsid w:val="0018730F"/>
    <w:rsid w:val="001A0D98"/>
    <w:rsid w:val="001A5863"/>
    <w:rsid w:val="001A5A7B"/>
    <w:rsid w:val="001B072E"/>
    <w:rsid w:val="001B1889"/>
    <w:rsid w:val="001B3EDE"/>
    <w:rsid w:val="001C6EB2"/>
    <w:rsid w:val="001D09E6"/>
    <w:rsid w:val="001D52D7"/>
    <w:rsid w:val="001D673E"/>
    <w:rsid w:val="00203AF2"/>
    <w:rsid w:val="00211DFC"/>
    <w:rsid w:val="002207A9"/>
    <w:rsid w:val="00220A39"/>
    <w:rsid w:val="0022166D"/>
    <w:rsid w:val="00225F0B"/>
    <w:rsid w:val="0023683B"/>
    <w:rsid w:val="002372C2"/>
    <w:rsid w:val="0024771D"/>
    <w:rsid w:val="00255680"/>
    <w:rsid w:val="00255FA8"/>
    <w:rsid w:val="002641DC"/>
    <w:rsid w:val="00266C26"/>
    <w:rsid w:val="00267E16"/>
    <w:rsid w:val="002711A7"/>
    <w:rsid w:val="00274523"/>
    <w:rsid w:val="00274C02"/>
    <w:rsid w:val="00274F26"/>
    <w:rsid w:val="00292690"/>
    <w:rsid w:val="002933FC"/>
    <w:rsid w:val="002A7F08"/>
    <w:rsid w:val="002D312F"/>
    <w:rsid w:val="002D3B1E"/>
    <w:rsid w:val="002D44B1"/>
    <w:rsid w:val="002D644C"/>
    <w:rsid w:val="002D7138"/>
    <w:rsid w:val="002F19DC"/>
    <w:rsid w:val="002F39D7"/>
    <w:rsid w:val="002F70A9"/>
    <w:rsid w:val="002F7BEF"/>
    <w:rsid w:val="00300CA6"/>
    <w:rsid w:val="00305D56"/>
    <w:rsid w:val="003125A3"/>
    <w:rsid w:val="0031389D"/>
    <w:rsid w:val="0031403A"/>
    <w:rsid w:val="00314ADA"/>
    <w:rsid w:val="0031529C"/>
    <w:rsid w:val="0032149F"/>
    <w:rsid w:val="0032443F"/>
    <w:rsid w:val="00327BD7"/>
    <w:rsid w:val="003329D3"/>
    <w:rsid w:val="00355DA5"/>
    <w:rsid w:val="00365CAA"/>
    <w:rsid w:val="003667AB"/>
    <w:rsid w:val="00370F69"/>
    <w:rsid w:val="003724CC"/>
    <w:rsid w:val="00376FB7"/>
    <w:rsid w:val="00377065"/>
    <w:rsid w:val="003823F4"/>
    <w:rsid w:val="00393173"/>
    <w:rsid w:val="00393DAF"/>
    <w:rsid w:val="003B28B3"/>
    <w:rsid w:val="003B3D23"/>
    <w:rsid w:val="003C19EE"/>
    <w:rsid w:val="003C2189"/>
    <w:rsid w:val="003C7D0C"/>
    <w:rsid w:val="003D0503"/>
    <w:rsid w:val="003E03CB"/>
    <w:rsid w:val="003E321A"/>
    <w:rsid w:val="003E535F"/>
    <w:rsid w:val="003E5A6F"/>
    <w:rsid w:val="00401F32"/>
    <w:rsid w:val="00412B5B"/>
    <w:rsid w:val="00415092"/>
    <w:rsid w:val="0042119E"/>
    <w:rsid w:val="0042200D"/>
    <w:rsid w:val="004233D2"/>
    <w:rsid w:val="0043648C"/>
    <w:rsid w:val="00463CCC"/>
    <w:rsid w:val="00471261"/>
    <w:rsid w:val="00476626"/>
    <w:rsid w:val="004837FD"/>
    <w:rsid w:val="00496A5E"/>
    <w:rsid w:val="00496CCE"/>
    <w:rsid w:val="004A2514"/>
    <w:rsid w:val="004A77CC"/>
    <w:rsid w:val="004B325D"/>
    <w:rsid w:val="004C179E"/>
    <w:rsid w:val="004C52F3"/>
    <w:rsid w:val="004C6024"/>
    <w:rsid w:val="004C6514"/>
    <w:rsid w:val="004D3092"/>
    <w:rsid w:val="004D47D4"/>
    <w:rsid w:val="004D5C7B"/>
    <w:rsid w:val="004E24A9"/>
    <w:rsid w:val="004E3D05"/>
    <w:rsid w:val="004E74DA"/>
    <w:rsid w:val="004F300B"/>
    <w:rsid w:val="004F451B"/>
    <w:rsid w:val="00504D54"/>
    <w:rsid w:val="0051245C"/>
    <w:rsid w:val="00513AD7"/>
    <w:rsid w:val="00535BA5"/>
    <w:rsid w:val="00537266"/>
    <w:rsid w:val="00540367"/>
    <w:rsid w:val="00540AD2"/>
    <w:rsid w:val="005426B0"/>
    <w:rsid w:val="005426E1"/>
    <w:rsid w:val="0054748F"/>
    <w:rsid w:val="0055294F"/>
    <w:rsid w:val="00556C4B"/>
    <w:rsid w:val="0057125A"/>
    <w:rsid w:val="00575092"/>
    <w:rsid w:val="005752C3"/>
    <w:rsid w:val="00593656"/>
    <w:rsid w:val="005B74B7"/>
    <w:rsid w:val="005C111C"/>
    <w:rsid w:val="005C12B4"/>
    <w:rsid w:val="005C5CE6"/>
    <w:rsid w:val="005D5F06"/>
    <w:rsid w:val="005D79CE"/>
    <w:rsid w:val="005E56F8"/>
    <w:rsid w:val="005E76AA"/>
    <w:rsid w:val="005F357A"/>
    <w:rsid w:val="006019E6"/>
    <w:rsid w:val="0060374E"/>
    <w:rsid w:val="00604D0B"/>
    <w:rsid w:val="006064A6"/>
    <w:rsid w:val="0063204A"/>
    <w:rsid w:val="006435EF"/>
    <w:rsid w:val="00650195"/>
    <w:rsid w:val="00653622"/>
    <w:rsid w:val="00657FBA"/>
    <w:rsid w:val="00666E5C"/>
    <w:rsid w:val="00670B16"/>
    <w:rsid w:val="0067538C"/>
    <w:rsid w:val="006871A1"/>
    <w:rsid w:val="006902E6"/>
    <w:rsid w:val="00695CFC"/>
    <w:rsid w:val="006D29F2"/>
    <w:rsid w:val="006D351B"/>
    <w:rsid w:val="006E14C9"/>
    <w:rsid w:val="006E4852"/>
    <w:rsid w:val="006E5D20"/>
    <w:rsid w:val="00703EA3"/>
    <w:rsid w:val="007050C0"/>
    <w:rsid w:val="00722E21"/>
    <w:rsid w:val="00722F99"/>
    <w:rsid w:val="007305A9"/>
    <w:rsid w:val="00731C7B"/>
    <w:rsid w:val="00733330"/>
    <w:rsid w:val="00734510"/>
    <w:rsid w:val="00753992"/>
    <w:rsid w:val="00756E2D"/>
    <w:rsid w:val="0078786F"/>
    <w:rsid w:val="00795E7D"/>
    <w:rsid w:val="007A2B60"/>
    <w:rsid w:val="007A30B4"/>
    <w:rsid w:val="007A7C2F"/>
    <w:rsid w:val="007B2154"/>
    <w:rsid w:val="007B697D"/>
    <w:rsid w:val="007B7BA7"/>
    <w:rsid w:val="007C0F14"/>
    <w:rsid w:val="007D5F60"/>
    <w:rsid w:val="007D761B"/>
    <w:rsid w:val="007F10DA"/>
    <w:rsid w:val="00816E2E"/>
    <w:rsid w:val="008256AB"/>
    <w:rsid w:val="00826D14"/>
    <w:rsid w:val="008441BE"/>
    <w:rsid w:val="00846454"/>
    <w:rsid w:val="0084649F"/>
    <w:rsid w:val="008539C2"/>
    <w:rsid w:val="00853C4D"/>
    <w:rsid w:val="008658AF"/>
    <w:rsid w:val="00867B4C"/>
    <w:rsid w:val="00880172"/>
    <w:rsid w:val="00881DDC"/>
    <w:rsid w:val="008844F0"/>
    <w:rsid w:val="00890065"/>
    <w:rsid w:val="00891342"/>
    <w:rsid w:val="00897F75"/>
    <w:rsid w:val="008A4DD4"/>
    <w:rsid w:val="008C03A4"/>
    <w:rsid w:val="008C0B61"/>
    <w:rsid w:val="008D3D6C"/>
    <w:rsid w:val="008D4856"/>
    <w:rsid w:val="008D5615"/>
    <w:rsid w:val="008E41A4"/>
    <w:rsid w:val="008F1C1A"/>
    <w:rsid w:val="00901446"/>
    <w:rsid w:val="0090216F"/>
    <w:rsid w:val="009056D2"/>
    <w:rsid w:val="009130B6"/>
    <w:rsid w:val="009140DC"/>
    <w:rsid w:val="00914465"/>
    <w:rsid w:val="00914BA7"/>
    <w:rsid w:val="00917B0C"/>
    <w:rsid w:val="00922684"/>
    <w:rsid w:val="0092488B"/>
    <w:rsid w:val="00932A2F"/>
    <w:rsid w:val="00932F1A"/>
    <w:rsid w:val="0095178C"/>
    <w:rsid w:val="0096284F"/>
    <w:rsid w:val="009631B4"/>
    <w:rsid w:val="009674E8"/>
    <w:rsid w:val="0096789B"/>
    <w:rsid w:val="00967B58"/>
    <w:rsid w:val="0097232B"/>
    <w:rsid w:val="00974B7A"/>
    <w:rsid w:val="00983DD5"/>
    <w:rsid w:val="0098456F"/>
    <w:rsid w:val="00984E75"/>
    <w:rsid w:val="00993FEE"/>
    <w:rsid w:val="009977C6"/>
    <w:rsid w:val="00997C99"/>
    <w:rsid w:val="009A0022"/>
    <w:rsid w:val="009B0141"/>
    <w:rsid w:val="009B322D"/>
    <w:rsid w:val="009D41F4"/>
    <w:rsid w:val="009D60C6"/>
    <w:rsid w:val="009E61E9"/>
    <w:rsid w:val="009F1314"/>
    <w:rsid w:val="009F51E2"/>
    <w:rsid w:val="00A1040B"/>
    <w:rsid w:val="00A14879"/>
    <w:rsid w:val="00A25D51"/>
    <w:rsid w:val="00A32D0F"/>
    <w:rsid w:val="00A3482B"/>
    <w:rsid w:val="00A52B44"/>
    <w:rsid w:val="00A53AB6"/>
    <w:rsid w:val="00A54A73"/>
    <w:rsid w:val="00A61EAB"/>
    <w:rsid w:val="00A6281D"/>
    <w:rsid w:val="00A709BF"/>
    <w:rsid w:val="00A76D22"/>
    <w:rsid w:val="00A80754"/>
    <w:rsid w:val="00A82871"/>
    <w:rsid w:val="00A85CCB"/>
    <w:rsid w:val="00A910AA"/>
    <w:rsid w:val="00AA0D3F"/>
    <w:rsid w:val="00AA26F0"/>
    <w:rsid w:val="00AA3265"/>
    <w:rsid w:val="00AA34A8"/>
    <w:rsid w:val="00AA6CF3"/>
    <w:rsid w:val="00AB1E2A"/>
    <w:rsid w:val="00AD0967"/>
    <w:rsid w:val="00AD0E5C"/>
    <w:rsid w:val="00AD2088"/>
    <w:rsid w:val="00AD2AA6"/>
    <w:rsid w:val="00AD59C6"/>
    <w:rsid w:val="00AD6916"/>
    <w:rsid w:val="00AE7272"/>
    <w:rsid w:val="00AE7F03"/>
    <w:rsid w:val="00AF0C09"/>
    <w:rsid w:val="00AF4CE5"/>
    <w:rsid w:val="00AF7288"/>
    <w:rsid w:val="00B03EAA"/>
    <w:rsid w:val="00B063DD"/>
    <w:rsid w:val="00B10A4C"/>
    <w:rsid w:val="00B170DC"/>
    <w:rsid w:val="00B2609D"/>
    <w:rsid w:val="00B3015B"/>
    <w:rsid w:val="00B32E44"/>
    <w:rsid w:val="00B357D1"/>
    <w:rsid w:val="00B35A37"/>
    <w:rsid w:val="00B46C00"/>
    <w:rsid w:val="00B5206A"/>
    <w:rsid w:val="00B533C4"/>
    <w:rsid w:val="00B55518"/>
    <w:rsid w:val="00B57FAE"/>
    <w:rsid w:val="00B603A5"/>
    <w:rsid w:val="00B66B69"/>
    <w:rsid w:val="00B70802"/>
    <w:rsid w:val="00B74D7C"/>
    <w:rsid w:val="00B76952"/>
    <w:rsid w:val="00B84064"/>
    <w:rsid w:val="00B90002"/>
    <w:rsid w:val="00B91B4B"/>
    <w:rsid w:val="00B97AB9"/>
    <w:rsid w:val="00BA4B22"/>
    <w:rsid w:val="00BA63C2"/>
    <w:rsid w:val="00BB5F32"/>
    <w:rsid w:val="00BC20EE"/>
    <w:rsid w:val="00BC3AB4"/>
    <w:rsid w:val="00BD3E27"/>
    <w:rsid w:val="00BE65A3"/>
    <w:rsid w:val="00BE77F3"/>
    <w:rsid w:val="00BF5755"/>
    <w:rsid w:val="00BF642B"/>
    <w:rsid w:val="00BF753A"/>
    <w:rsid w:val="00C07342"/>
    <w:rsid w:val="00C143C2"/>
    <w:rsid w:val="00C16607"/>
    <w:rsid w:val="00C218D0"/>
    <w:rsid w:val="00C331BE"/>
    <w:rsid w:val="00C4394F"/>
    <w:rsid w:val="00C46049"/>
    <w:rsid w:val="00C4660F"/>
    <w:rsid w:val="00C5398A"/>
    <w:rsid w:val="00C561A1"/>
    <w:rsid w:val="00C5659E"/>
    <w:rsid w:val="00C61E6B"/>
    <w:rsid w:val="00C639CF"/>
    <w:rsid w:val="00C64E3D"/>
    <w:rsid w:val="00C81F6D"/>
    <w:rsid w:val="00C90FC8"/>
    <w:rsid w:val="00C91A63"/>
    <w:rsid w:val="00CA0E35"/>
    <w:rsid w:val="00CA1A6E"/>
    <w:rsid w:val="00CB19FB"/>
    <w:rsid w:val="00CB2884"/>
    <w:rsid w:val="00CB5AD7"/>
    <w:rsid w:val="00CB7DCC"/>
    <w:rsid w:val="00CC1870"/>
    <w:rsid w:val="00CC2B2A"/>
    <w:rsid w:val="00CC2F30"/>
    <w:rsid w:val="00CC357A"/>
    <w:rsid w:val="00CC5F4A"/>
    <w:rsid w:val="00CD0374"/>
    <w:rsid w:val="00CD297E"/>
    <w:rsid w:val="00CD4507"/>
    <w:rsid w:val="00CD6DBA"/>
    <w:rsid w:val="00CE68FD"/>
    <w:rsid w:val="00CE7E77"/>
    <w:rsid w:val="00D00F3B"/>
    <w:rsid w:val="00D0125A"/>
    <w:rsid w:val="00D03490"/>
    <w:rsid w:val="00D135B3"/>
    <w:rsid w:val="00D138C5"/>
    <w:rsid w:val="00D16FE4"/>
    <w:rsid w:val="00D17B49"/>
    <w:rsid w:val="00D2128B"/>
    <w:rsid w:val="00D2461F"/>
    <w:rsid w:val="00D27B8F"/>
    <w:rsid w:val="00D27F46"/>
    <w:rsid w:val="00D30FA1"/>
    <w:rsid w:val="00D31CE4"/>
    <w:rsid w:val="00D37595"/>
    <w:rsid w:val="00D4527A"/>
    <w:rsid w:val="00D5238F"/>
    <w:rsid w:val="00D5329A"/>
    <w:rsid w:val="00D5334B"/>
    <w:rsid w:val="00D54056"/>
    <w:rsid w:val="00D55457"/>
    <w:rsid w:val="00D55AC0"/>
    <w:rsid w:val="00D56CE3"/>
    <w:rsid w:val="00D607EB"/>
    <w:rsid w:val="00D6224F"/>
    <w:rsid w:val="00D65256"/>
    <w:rsid w:val="00D660D3"/>
    <w:rsid w:val="00D66587"/>
    <w:rsid w:val="00D679F5"/>
    <w:rsid w:val="00D7152A"/>
    <w:rsid w:val="00D72104"/>
    <w:rsid w:val="00D74075"/>
    <w:rsid w:val="00D812F9"/>
    <w:rsid w:val="00D813C8"/>
    <w:rsid w:val="00DA4159"/>
    <w:rsid w:val="00DB5741"/>
    <w:rsid w:val="00DC03D6"/>
    <w:rsid w:val="00DC43BA"/>
    <w:rsid w:val="00DC6932"/>
    <w:rsid w:val="00DD049E"/>
    <w:rsid w:val="00DD0A70"/>
    <w:rsid w:val="00DD0EC2"/>
    <w:rsid w:val="00DE3245"/>
    <w:rsid w:val="00DE351C"/>
    <w:rsid w:val="00DE37B9"/>
    <w:rsid w:val="00DE3DCD"/>
    <w:rsid w:val="00DF50C9"/>
    <w:rsid w:val="00E038FC"/>
    <w:rsid w:val="00E04EAC"/>
    <w:rsid w:val="00E116A1"/>
    <w:rsid w:val="00E224E0"/>
    <w:rsid w:val="00E224E4"/>
    <w:rsid w:val="00E336E8"/>
    <w:rsid w:val="00E462A9"/>
    <w:rsid w:val="00E47F60"/>
    <w:rsid w:val="00E51FFD"/>
    <w:rsid w:val="00E5530B"/>
    <w:rsid w:val="00E57694"/>
    <w:rsid w:val="00E6221D"/>
    <w:rsid w:val="00E62920"/>
    <w:rsid w:val="00E64ABF"/>
    <w:rsid w:val="00E64BB7"/>
    <w:rsid w:val="00E71CA4"/>
    <w:rsid w:val="00E733B6"/>
    <w:rsid w:val="00E7793D"/>
    <w:rsid w:val="00E8513F"/>
    <w:rsid w:val="00E85D2E"/>
    <w:rsid w:val="00E9184F"/>
    <w:rsid w:val="00E91EEF"/>
    <w:rsid w:val="00E925E4"/>
    <w:rsid w:val="00E9555A"/>
    <w:rsid w:val="00EA0940"/>
    <w:rsid w:val="00EA1F52"/>
    <w:rsid w:val="00EA4289"/>
    <w:rsid w:val="00EA6154"/>
    <w:rsid w:val="00EB1545"/>
    <w:rsid w:val="00EB1F30"/>
    <w:rsid w:val="00EB4BFB"/>
    <w:rsid w:val="00EB704D"/>
    <w:rsid w:val="00EC1F41"/>
    <w:rsid w:val="00EC3581"/>
    <w:rsid w:val="00EC5B33"/>
    <w:rsid w:val="00EC61F0"/>
    <w:rsid w:val="00EC64B5"/>
    <w:rsid w:val="00EC70A4"/>
    <w:rsid w:val="00ED2261"/>
    <w:rsid w:val="00ED36A7"/>
    <w:rsid w:val="00EE0419"/>
    <w:rsid w:val="00EF0F91"/>
    <w:rsid w:val="00EF602C"/>
    <w:rsid w:val="00EF65D8"/>
    <w:rsid w:val="00F10EBE"/>
    <w:rsid w:val="00F207FB"/>
    <w:rsid w:val="00F219AD"/>
    <w:rsid w:val="00F25556"/>
    <w:rsid w:val="00F3004B"/>
    <w:rsid w:val="00F314BF"/>
    <w:rsid w:val="00F33231"/>
    <w:rsid w:val="00F3360D"/>
    <w:rsid w:val="00F36F92"/>
    <w:rsid w:val="00F371B0"/>
    <w:rsid w:val="00F4427A"/>
    <w:rsid w:val="00F56750"/>
    <w:rsid w:val="00F569D5"/>
    <w:rsid w:val="00F647AE"/>
    <w:rsid w:val="00F6508D"/>
    <w:rsid w:val="00F75F1C"/>
    <w:rsid w:val="00F77EDB"/>
    <w:rsid w:val="00F83010"/>
    <w:rsid w:val="00F8424E"/>
    <w:rsid w:val="00F95A4B"/>
    <w:rsid w:val="00F9787E"/>
    <w:rsid w:val="00FA1AEF"/>
    <w:rsid w:val="00FA4872"/>
    <w:rsid w:val="00FA53C2"/>
    <w:rsid w:val="00FC24A6"/>
    <w:rsid w:val="00FD6FA1"/>
    <w:rsid w:val="00FE6449"/>
    <w:rsid w:val="00FE6B9C"/>
    <w:rsid w:val="00FE790D"/>
    <w:rsid w:val="00FF3897"/>
    <w:rsid w:val="00FF3C5F"/>
    <w:rsid w:val="00FF4EAD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894F43-4B76-429A-99A3-027164EB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5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602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024"/>
    <w:rPr>
      <w:rFonts w:ascii="Times New Roman" w:hAnsi="Times New Roman" w:cs="Times New Roman"/>
      <w:b/>
      <w:sz w:val="20"/>
      <w:szCs w:val="20"/>
      <w:lang w:val="uk-UA" w:eastAsia="x-none"/>
    </w:rPr>
  </w:style>
  <w:style w:type="paragraph" w:styleId="HTML">
    <w:name w:val="HTML Preformatted"/>
    <w:basedOn w:val="a"/>
    <w:link w:val="HTML0"/>
    <w:uiPriority w:val="99"/>
    <w:rsid w:val="00CC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C2B2A"/>
    <w:rPr>
      <w:rFonts w:ascii="Courier New" w:hAnsi="Courier New" w:cs="Courier New"/>
    </w:rPr>
  </w:style>
  <w:style w:type="character" w:customStyle="1" w:styleId="rvts23">
    <w:name w:val="rvts23"/>
    <w:basedOn w:val="a0"/>
    <w:uiPriority w:val="99"/>
    <w:rsid w:val="00BD3E27"/>
    <w:rPr>
      <w:rFonts w:cs="Times New Roman"/>
    </w:rPr>
  </w:style>
  <w:style w:type="paragraph" w:customStyle="1" w:styleId="a3">
    <w:name w:val="Титулка"/>
    <w:basedOn w:val="a"/>
    <w:uiPriority w:val="99"/>
    <w:rsid w:val="00B5206A"/>
    <w:pPr>
      <w:widowControl w:val="0"/>
      <w:suppressAutoHyphens/>
      <w:spacing w:after="120"/>
      <w:jc w:val="center"/>
    </w:pPr>
    <w:rPr>
      <w:rFonts w:cs="Mangal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Юрій</cp:lastModifiedBy>
  <cp:revision>2</cp:revision>
  <dcterms:created xsi:type="dcterms:W3CDTF">2019-09-03T12:06:00Z</dcterms:created>
  <dcterms:modified xsi:type="dcterms:W3CDTF">2019-09-03T12:06:00Z</dcterms:modified>
</cp:coreProperties>
</file>