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F3B" w:rsidRDefault="008D6B32" w:rsidP="003D2F3B">
      <w:pPr>
        <w:ind w:left="3540" w:firstLine="708"/>
        <w:rPr>
          <w:b/>
          <w:sz w:val="24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F3B" w:rsidRPr="00BC3AB4" w:rsidRDefault="003D2F3B" w:rsidP="003D2F3B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3D2F3B" w:rsidRDefault="003D2F3B" w:rsidP="003D2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3D2F3B" w:rsidRDefault="003D2F3B" w:rsidP="003D2F3B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3D2F3B" w:rsidRPr="00795E7D" w:rsidRDefault="003D2F3B" w:rsidP="003D2F3B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7B7B41">
        <w:rPr>
          <w:b/>
          <w:color w:val="000000"/>
          <w:sz w:val="28"/>
          <w:szCs w:val="28"/>
        </w:rPr>
        <w:t xml:space="preserve">тридцять </w:t>
      </w:r>
      <w:r w:rsidR="00052872">
        <w:rPr>
          <w:b/>
          <w:color w:val="000000"/>
          <w:sz w:val="28"/>
          <w:szCs w:val="28"/>
          <w:lang w:val="ru-RU"/>
        </w:rPr>
        <w:t>третя</w:t>
      </w:r>
      <w:r>
        <w:rPr>
          <w:b/>
          <w:color w:val="000000"/>
          <w:sz w:val="28"/>
          <w:szCs w:val="28"/>
        </w:rPr>
        <w:t xml:space="preserve"> сесія сьомого</w:t>
      </w:r>
      <w:r w:rsidRPr="00795E7D">
        <w:rPr>
          <w:b/>
          <w:color w:val="000000"/>
          <w:sz w:val="28"/>
          <w:szCs w:val="28"/>
        </w:rPr>
        <w:t xml:space="preserve"> скликання )</w:t>
      </w:r>
    </w:p>
    <w:p w:rsidR="003D2F3B" w:rsidRPr="005C5CE6" w:rsidRDefault="003D2F3B" w:rsidP="003D2F3B">
      <w:pPr>
        <w:pStyle w:val="a3"/>
        <w:jc w:val="center"/>
        <w:rPr>
          <w:szCs w:val="28"/>
        </w:rPr>
      </w:pPr>
      <w:r>
        <w:rPr>
          <w:szCs w:val="28"/>
        </w:rPr>
        <w:t>РІШЕННЯ</w:t>
      </w:r>
    </w:p>
    <w:p w:rsidR="007C1D97" w:rsidRPr="007641F6" w:rsidRDefault="003D2F3B" w:rsidP="003D2F3B">
      <w:pPr>
        <w:tabs>
          <w:tab w:val="left" w:pos="3850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627BF3">
        <w:rPr>
          <w:sz w:val="28"/>
          <w:szCs w:val="28"/>
          <w:lang w:val="ru-RU"/>
        </w:rPr>
        <w:t>28</w:t>
      </w:r>
      <w:r w:rsidR="00632136">
        <w:rPr>
          <w:sz w:val="28"/>
          <w:szCs w:val="28"/>
          <w:lang w:val="ru-RU"/>
        </w:rPr>
        <w:t xml:space="preserve"> </w:t>
      </w:r>
      <w:r w:rsidR="00052872">
        <w:rPr>
          <w:sz w:val="28"/>
          <w:szCs w:val="28"/>
          <w:lang w:val="ru-RU"/>
        </w:rPr>
        <w:t>серпня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7B7B41">
        <w:rPr>
          <w:sz w:val="28"/>
          <w:szCs w:val="28"/>
          <w:lang w:val="ru-RU"/>
        </w:rPr>
        <w:t xml:space="preserve"> </w:t>
      </w:r>
      <w:r w:rsidR="005A1F40">
        <w:rPr>
          <w:sz w:val="28"/>
          <w:szCs w:val="28"/>
          <w:lang w:val="ru-RU"/>
        </w:rPr>
        <w:t>429</w:t>
      </w:r>
    </w:p>
    <w:p w:rsidR="007C1D97" w:rsidRPr="0023776F" w:rsidRDefault="007C1D97" w:rsidP="007C1D97">
      <w:pPr>
        <w:tabs>
          <w:tab w:val="left" w:pos="3850"/>
        </w:tabs>
        <w:rPr>
          <w:lang w:val="ru-RU"/>
        </w:rPr>
      </w:pPr>
    </w:p>
    <w:p w:rsidR="007C1D97" w:rsidRDefault="007C1D97" w:rsidP="00632136">
      <w:pPr>
        <w:tabs>
          <w:tab w:val="left" w:pos="3850"/>
        </w:tabs>
        <w:ind w:right="48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передачу в оренду земельної ділянки  </w:t>
      </w:r>
      <w:r w:rsidR="00632136" w:rsidRPr="00632136">
        <w:rPr>
          <w:b/>
          <w:sz w:val="28"/>
          <w:szCs w:val="28"/>
          <w:lang w:val="ru-RU"/>
        </w:rPr>
        <w:t>ТОВ «</w:t>
      </w:r>
      <w:r w:rsidR="00052872">
        <w:rPr>
          <w:b/>
          <w:sz w:val="28"/>
          <w:szCs w:val="28"/>
          <w:lang w:val="ru-RU"/>
        </w:rPr>
        <w:t>Бімекс-Агро плюс</w:t>
      </w:r>
      <w:r w:rsidR="00632136" w:rsidRPr="00632136">
        <w:rPr>
          <w:b/>
          <w:sz w:val="28"/>
          <w:szCs w:val="28"/>
          <w:lang w:val="ru-RU"/>
        </w:rPr>
        <w:t>»</w:t>
      </w:r>
    </w:p>
    <w:p w:rsidR="007C1D97" w:rsidRDefault="007C1D97" w:rsidP="007C1D97">
      <w:pPr>
        <w:tabs>
          <w:tab w:val="left" w:pos="3850"/>
        </w:tabs>
      </w:pPr>
    </w:p>
    <w:p w:rsidR="007C1D97" w:rsidRPr="00914BCF" w:rsidRDefault="007C1D97" w:rsidP="007C1D97">
      <w:pPr>
        <w:tabs>
          <w:tab w:val="left" w:pos="3850"/>
        </w:tabs>
      </w:pPr>
    </w:p>
    <w:p w:rsidR="007C1D97" w:rsidRDefault="007C1D97" w:rsidP="007C1D97">
      <w:pPr>
        <w:tabs>
          <w:tab w:val="left" w:pos="385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  <w:lang w:val="ru-RU"/>
        </w:rPr>
        <w:t>директора ТОВ «</w:t>
      </w:r>
      <w:r w:rsidR="00052872">
        <w:rPr>
          <w:sz w:val="28"/>
          <w:szCs w:val="28"/>
          <w:lang w:val="ru-RU"/>
        </w:rPr>
        <w:t>Бімеск-Агро плюс</w:t>
      </w:r>
      <w:r>
        <w:rPr>
          <w:sz w:val="28"/>
          <w:szCs w:val="28"/>
          <w:lang w:val="ru-RU"/>
        </w:rPr>
        <w:t xml:space="preserve">» </w:t>
      </w:r>
      <w:r w:rsidR="00052872">
        <w:rPr>
          <w:sz w:val="28"/>
          <w:szCs w:val="28"/>
          <w:lang w:val="ru-RU"/>
        </w:rPr>
        <w:t>Сусленко В.О</w:t>
      </w:r>
      <w:r>
        <w:rPr>
          <w:sz w:val="28"/>
          <w:szCs w:val="28"/>
          <w:lang w:val="ru-RU"/>
        </w:rPr>
        <w:t>.</w:t>
      </w:r>
      <w:r w:rsidR="00052872">
        <w:rPr>
          <w:sz w:val="28"/>
          <w:szCs w:val="28"/>
        </w:rPr>
        <w:t xml:space="preserve"> про передачу в оренду земельних</w:t>
      </w:r>
      <w:r>
        <w:rPr>
          <w:sz w:val="28"/>
          <w:szCs w:val="28"/>
        </w:rPr>
        <w:t xml:space="preserve"> ділян</w:t>
      </w:r>
      <w:r w:rsidR="00052872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052872">
        <w:rPr>
          <w:sz w:val="28"/>
          <w:szCs w:val="28"/>
        </w:rPr>
        <w:t xml:space="preserve"> в с</w:t>
      </w:r>
      <w:r>
        <w:rPr>
          <w:sz w:val="28"/>
          <w:szCs w:val="28"/>
        </w:rPr>
        <w:t xml:space="preserve">. </w:t>
      </w:r>
      <w:r w:rsidR="00052872">
        <w:rPr>
          <w:sz w:val="28"/>
          <w:szCs w:val="28"/>
        </w:rPr>
        <w:t>Семенівка</w:t>
      </w:r>
      <w:r>
        <w:rPr>
          <w:sz w:val="28"/>
          <w:szCs w:val="28"/>
        </w:rPr>
        <w:t xml:space="preserve"> по вул. </w:t>
      </w:r>
      <w:r w:rsidR="00052872">
        <w:rPr>
          <w:sz w:val="28"/>
          <w:szCs w:val="28"/>
        </w:rPr>
        <w:t>Перемоги № 9а</w:t>
      </w:r>
      <w:r>
        <w:rPr>
          <w:sz w:val="28"/>
          <w:szCs w:val="28"/>
        </w:rPr>
        <w:t xml:space="preserve">, площею </w:t>
      </w:r>
      <w:smartTag w:uri="urn:schemas-microsoft-com:office:smarttags" w:element="metricconverter">
        <w:smartTagPr>
          <w:attr w:name="ProductID" w:val="0,0815 га"/>
        </w:smartTagPr>
        <w:r>
          <w:rPr>
            <w:sz w:val="28"/>
            <w:szCs w:val="28"/>
          </w:rPr>
          <w:t>0,0</w:t>
        </w:r>
        <w:r w:rsidR="00052872">
          <w:rPr>
            <w:sz w:val="28"/>
            <w:szCs w:val="28"/>
          </w:rPr>
          <w:t>815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.,</w:t>
      </w:r>
      <w:r w:rsidR="00E97DFB">
        <w:rPr>
          <w:sz w:val="28"/>
          <w:szCs w:val="28"/>
        </w:rPr>
        <w:t xml:space="preserve"> кадастровий №</w:t>
      </w:r>
      <w:r w:rsidR="00E97DFB" w:rsidRPr="00E97DFB">
        <w:t xml:space="preserve"> </w:t>
      </w:r>
      <w:r w:rsidR="00E97DFB" w:rsidRPr="00E97DFB">
        <w:rPr>
          <w:sz w:val="28"/>
          <w:szCs w:val="28"/>
        </w:rPr>
        <w:t>7423087601:01:001:0164</w:t>
      </w:r>
      <w:r w:rsidR="00E97DFB">
        <w:rPr>
          <w:sz w:val="28"/>
          <w:szCs w:val="28"/>
        </w:rPr>
        <w:t>, та</w:t>
      </w:r>
      <w:r w:rsidR="00052872">
        <w:rPr>
          <w:sz w:val="28"/>
          <w:szCs w:val="28"/>
        </w:rPr>
        <w:t xml:space="preserve"> по вул. Перемоги № 18, площею </w:t>
      </w:r>
      <w:smartTag w:uri="urn:schemas-microsoft-com:office:smarttags" w:element="metricconverter">
        <w:smartTagPr>
          <w:attr w:name="ProductID" w:val="1,4621 га"/>
        </w:smartTagPr>
        <w:r w:rsidR="00E97DFB">
          <w:rPr>
            <w:sz w:val="28"/>
            <w:szCs w:val="28"/>
          </w:rPr>
          <w:t>1,4621</w:t>
        </w:r>
        <w:r w:rsidR="00052872">
          <w:rPr>
            <w:sz w:val="28"/>
            <w:szCs w:val="28"/>
          </w:rPr>
          <w:t xml:space="preserve"> га</w:t>
        </w:r>
      </w:smartTag>
      <w:r w:rsidR="00052872">
        <w:rPr>
          <w:sz w:val="28"/>
          <w:szCs w:val="28"/>
        </w:rPr>
        <w:t xml:space="preserve">. </w:t>
      </w:r>
      <w:r w:rsidR="00E97DFB">
        <w:rPr>
          <w:sz w:val="28"/>
          <w:szCs w:val="28"/>
        </w:rPr>
        <w:t>кадастровий №</w:t>
      </w:r>
      <w:r w:rsidR="00E97DFB" w:rsidRPr="00E97DFB">
        <w:t xml:space="preserve"> </w:t>
      </w:r>
      <w:r w:rsidR="00E97DFB" w:rsidRPr="00E97DFB">
        <w:rPr>
          <w:sz w:val="28"/>
          <w:szCs w:val="28"/>
        </w:rPr>
        <w:t>7423087601:01:001:016</w:t>
      </w:r>
      <w:r w:rsidR="00E97DFB">
        <w:rPr>
          <w:sz w:val="28"/>
          <w:szCs w:val="28"/>
        </w:rPr>
        <w:t>3</w:t>
      </w:r>
      <w:r>
        <w:rPr>
          <w:sz w:val="28"/>
          <w:szCs w:val="28"/>
        </w:rPr>
        <w:t xml:space="preserve"> для </w:t>
      </w:r>
      <w:r w:rsidR="00E97DFB">
        <w:rPr>
          <w:sz w:val="28"/>
          <w:szCs w:val="28"/>
        </w:rPr>
        <w:t>ведення товарного сільськогосподарського виробництва,</w:t>
      </w:r>
      <w:r>
        <w:rPr>
          <w:sz w:val="28"/>
          <w:szCs w:val="28"/>
        </w:rPr>
        <w:t xml:space="preserve"> подані документи, та</w:t>
      </w:r>
      <w:r w:rsidRPr="003070A0">
        <w:rPr>
          <w:sz w:val="28"/>
          <w:szCs w:val="28"/>
        </w:rPr>
        <w:t xml:space="preserve"> враховуючи</w:t>
      </w:r>
      <w:r>
        <w:rPr>
          <w:sz w:val="28"/>
          <w:szCs w:val="28"/>
        </w:rPr>
        <w:t xml:space="preserve"> методику визначення (встановлення) розмірів орендної плати затвердженої 27 сесією 6 скликання від 27.06.2013р.</w:t>
      </w:r>
      <w:r w:rsidRPr="003070A0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 ст. ст. 12, 93, 116, 123,124 Земельного кодексу України ст. 26 Закону України «Про місцеве самоврядування в Україні», «Про оренду землі», ст.33, Менська міська рада </w:t>
      </w:r>
    </w:p>
    <w:p w:rsidR="007C1D97" w:rsidRPr="00155CDE" w:rsidRDefault="007C1D97" w:rsidP="007C1D97">
      <w:pPr>
        <w:tabs>
          <w:tab w:val="left" w:pos="3850"/>
        </w:tabs>
        <w:jc w:val="both"/>
        <w:rPr>
          <w:b/>
          <w:sz w:val="28"/>
          <w:szCs w:val="28"/>
        </w:rPr>
      </w:pPr>
      <w:r w:rsidRPr="00155CDE">
        <w:rPr>
          <w:b/>
          <w:sz w:val="28"/>
          <w:szCs w:val="28"/>
        </w:rPr>
        <w:t>В И Р І Ш И Л А:</w:t>
      </w:r>
    </w:p>
    <w:p w:rsidR="007C1D97" w:rsidRDefault="007C1D97" w:rsidP="007C1D97">
      <w:pPr>
        <w:tabs>
          <w:tab w:val="left" w:pos="3850"/>
        </w:tabs>
        <w:jc w:val="both"/>
      </w:pPr>
    </w:p>
    <w:p w:rsidR="007C1D97" w:rsidRDefault="007C1D97" w:rsidP="007C1D97">
      <w:pPr>
        <w:jc w:val="both"/>
        <w:rPr>
          <w:sz w:val="28"/>
          <w:szCs w:val="28"/>
        </w:rPr>
      </w:pPr>
      <w:r>
        <w:tab/>
      </w:r>
      <w:r w:rsidRPr="007D0E5E">
        <w:rPr>
          <w:sz w:val="28"/>
          <w:szCs w:val="28"/>
        </w:rPr>
        <w:t>1.</w:t>
      </w:r>
      <w:r w:rsidR="00E97DFB">
        <w:rPr>
          <w:sz w:val="28"/>
          <w:szCs w:val="28"/>
        </w:rPr>
        <w:t xml:space="preserve"> Надати земельні ділянки</w:t>
      </w:r>
      <w:r>
        <w:rPr>
          <w:sz w:val="28"/>
          <w:szCs w:val="28"/>
        </w:rPr>
        <w:t xml:space="preserve"> </w:t>
      </w:r>
      <w:r w:rsidR="00E97DFB">
        <w:rPr>
          <w:sz w:val="28"/>
          <w:szCs w:val="28"/>
          <w:lang w:val="ru-RU"/>
        </w:rPr>
        <w:t>ТОВ «Бімеск-Агро плюс»</w:t>
      </w:r>
      <w:r>
        <w:rPr>
          <w:sz w:val="28"/>
          <w:szCs w:val="28"/>
        </w:rPr>
        <w:t xml:space="preserve"> в оренду </w:t>
      </w:r>
      <w:r w:rsidR="00E97DFB">
        <w:rPr>
          <w:sz w:val="28"/>
          <w:szCs w:val="28"/>
        </w:rPr>
        <w:t>для ведення товарного сільськогосподарського виробництва</w:t>
      </w:r>
      <w:r>
        <w:rPr>
          <w:sz w:val="28"/>
          <w:szCs w:val="28"/>
        </w:rPr>
        <w:t xml:space="preserve">, в </w:t>
      </w:r>
      <w:r w:rsidR="00E97DFB">
        <w:rPr>
          <w:sz w:val="28"/>
          <w:szCs w:val="28"/>
        </w:rPr>
        <w:t xml:space="preserve">с. Семенівка по вул. Перемоги № 9а, площею </w:t>
      </w:r>
      <w:smartTag w:uri="urn:schemas-microsoft-com:office:smarttags" w:element="metricconverter">
        <w:smartTagPr>
          <w:attr w:name="ProductID" w:val="0,0815 га"/>
        </w:smartTagPr>
        <w:r w:rsidR="00E97DFB">
          <w:rPr>
            <w:sz w:val="28"/>
            <w:szCs w:val="28"/>
          </w:rPr>
          <w:t>0,0815 га</w:t>
        </w:r>
      </w:smartTag>
      <w:r w:rsidR="00E97DFB">
        <w:rPr>
          <w:sz w:val="28"/>
          <w:szCs w:val="28"/>
        </w:rPr>
        <w:t>., кадастровий №</w:t>
      </w:r>
      <w:r w:rsidR="00E97DFB" w:rsidRPr="00E97DFB">
        <w:t xml:space="preserve"> </w:t>
      </w:r>
      <w:r w:rsidR="00E97DFB" w:rsidRPr="00E97DFB">
        <w:rPr>
          <w:sz w:val="28"/>
          <w:szCs w:val="28"/>
        </w:rPr>
        <w:t>7423087601:01:001:0164</w:t>
      </w:r>
      <w:r w:rsidR="00E97DFB">
        <w:rPr>
          <w:sz w:val="28"/>
          <w:szCs w:val="28"/>
        </w:rPr>
        <w:t xml:space="preserve">, та по вул. Перемоги № 18, площею </w:t>
      </w:r>
      <w:smartTag w:uri="urn:schemas-microsoft-com:office:smarttags" w:element="metricconverter">
        <w:smartTagPr>
          <w:attr w:name="ProductID" w:val="1,4621 га"/>
        </w:smartTagPr>
        <w:r w:rsidR="00E97DFB">
          <w:rPr>
            <w:sz w:val="28"/>
            <w:szCs w:val="28"/>
          </w:rPr>
          <w:t>1,4621 га</w:t>
        </w:r>
      </w:smartTag>
      <w:r w:rsidR="00E97DFB">
        <w:rPr>
          <w:sz w:val="28"/>
          <w:szCs w:val="28"/>
        </w:rPr>
        <w:t>. кадастровий №</w:t>
      </w:r>
      <w:r w:rsidR="00E97DFB" w:rsidRPr="00E97DFB">
        <w:t xml:space="preserve"> </w:t>
      </w:r>
      <w:r w:rsidR="00E97DFB" w:rsidRPr="00E97DFB">
        <w:rPr>
          <w:sz w:val="28"/>
          <w:szCs w:val="28"/>
        </w:rPr>
        <w:t>7423087601:01:001:016</w:t>
      </w:r>
      <w:r w:rsidR="00E97DFB">
        <w:rPr>
          <w:sz w:val="28"/>
          <w:szCs w:val="28"/>
        </w:rPr>
        <w:t>3</w:t>
      </w:r>
      <w:r>
        <w:rPr>
          <w:sz w:val="28"/>
          <w:szCs w:val="28"/>
        </w:rPr>
        <w:t xml:space="preserve">, терміном на </w:t>
      </w:r>
      <w:r w:rsidR="00E97DFB">
        <w:rPr>
          <w:sz w:val="28"/>
          <w:szCs w:val="28"/>
        </w:rPr>
        <w:t>49</w:t>
      </w:r>
      <w:r>
        <w:rPr>
          <w:sz w:val="28"/>
          <w:szCs w:val="28"/>
        </w:rPr>
        <w:t xml:space="preserve"> (</w:t>
      </w:r>
      <w:r w:rsidR="00E97DFB">
        <w:rPr>
          <w:sz w:val="28"/>
          <w:szCs w:val="28"/>
        </w:rPr>
        <w:t>сорок дев’ять</w:t>
      </w:r>
      <w:r>
        <w:rPr>
          <w:sz w:val="28"/>
          <w:szCs w:val="28"/>
        </w:rPr>
        <w:t>) років</w:t>
      </w:r>
      <w:r w:rsidR="00E97DFB">
        <w:rPr>
          <w:sz w:val="28"/>
          <w:szCs w:val="28"/>
        </w:rPr>
        <w:t xml:space="preserve"> по кожній земельній ділянці</w:t>
      </w:r>
      <w:r>
        <w:rPr>
          <w:sz w:val="28"/>
          <w:szCs w:val="28"/>
        </w:rPr>
        <w:t>.</w:t>
      </w:r>
    </w:p>
    <w:p w:rsidR="007C1D97" w:rsidRDefault="007C1D97" w:rsidP="007C1D97">
      <w:pPr>
        <w:jc w:val="both"/>
        <w:rPr>
          <w:sz w:val="28"/>
          <w:szCs w:val="28"/>
        </w:rPr>
      </w:pPr>
    </w:p>
    <w:p w:rsidR="007C1D97" w:rsidRDefault="007C1D97" w:rsidP="007C1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Орендну плату встановити в розмірі 3 % від нормативної грошової оцінки в рік</w:t>
      </w:r>
      <w:r w:rsidR="00E97DFB">
        <w:rPr>
          <w:sz w:val="28"/>
          <w:szCs w:val="28"/>
        </w:rPr>
        <w:t>, по кожній земельній ділянці</w:t>
      </w:r>
      <w:r>
        <w:rPr>
          <w:sz w:val="28"/>
          <w:szCs w:val="28"/>
        </w:rPr>
        <w:t>, яка повинна сплачуватись в строки передбачені чинним законодавством.</w:t>
      </w:r>
    </w:p>
    <w:p w:rsidR="007C1D97" w:rsidRDefault="007C1D97" w:rsidP="007C1D97">
      <w:pPr>
        <w:jc w:val="both"/>
        <w:rPr>
          <w:sz w:val="28"/>
          <w:szCs w:val="28"/>
        </w:rPr>
      </w:pPr>
    </w:p>
    <w:p w:rsidR="007C1D97" w:rsidRDefault="007C1D97" w:rsidP="005A1F40">
      <w:pPr>
        <w:tabs>
          <w:tab w:val="left" w:pos="3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Доручити міському голові укласти договір оренди земельної ділянки.</w:t>
      </w:r>
    </w:p>
    <w:p w:rsidR="005A1F40" w:rsidRDefault="005A1F40" w:rsidP="007C1D97">
      <w:pPr>
        <w:tabs>
          <w:tab w:val="left" w:pos="3850"/>
        </w:tabs>
        <w:ind w:firstLine="705"/>
        <w:jc w:val="both"/>
        <w:rPr>
          <w:sz w:val="28"/>
          <w:szCs w:val="28"/>
        </w:rPr>
      </w:pPr>
    </w:p>
    <w:p w:rsidR="005A1F40" w:rsidRDefault="005A1F40" w:rsidP="005A1F40">
      <w:pPr>
        <w:tabs>
          <w:tab w:val="left" w:pos="3850"/>
        </w:tabs>
        <w:jc w:val="both"/>
        <w:rPr>
          <w:sz w:val="28"/>
          <w:szCs w:val="28"/>
        </w:rPr>
      </w:pPr>
    </w:p>
    <w:p w:rsidR="005A1F40" w:rsidRPr="005A1F40" w:rsidRDefault="005A1F40" w:rsidP="005A1F40">
      <w:pPr>
        <w:tabs>
          <w:tab w:val="left" w:pos="3850"/>
        </w:tabs>
        <w:jc w:val="both"/>
        <w:rPr>
          <w:b/>
          <w:sz w:val="28"/>
          <w:szCs w:val="28"/>
        </w:rPr>
      </w:pPr>
      <w:r w:rsidRPr="005A1F40">
        <w:rPr>
          <w:b/>
          <w:sz w:val="28"/>
          <w:szCs w:val="28"/>
        </w:rPr>
        <w:t xml:space="preserve">Міський голова </w:t>
      </w:r>
      <w:r w:rsidRPr="005A1F40">
        <w:rPr>
          <w:b/>
          <w:sz w:val="28"/>
          <w:szCs w:val="28"/>
        </w:rPr>
        <w:tab/>
      </w:r>
      <w:r w:rsidRPr="005A1F40">
        <w:rPr>
          <w:b/>
          <w:sz w:val="28"/>
          <w:szCs w:val="28"/>
        </w:rPr>
        <w:tab/>
      </w:r>
      <w:r w:rsidRPr="005A1F40">
        <w:rPr>
          <w:b/>
          <w:sz w:val="28"/>
          <w:szCs w:val="28"/>
        </w:rPr>
        <w:tab/>
      </w:r>
      <w:r w:rsidRPr="005A1F40">
        <w:rPr>
          <w:b/>
          <w:sz w:val="28"/>
          <w:szCs w:val="28"/>
        </w:rPr>
        <w:tab/>
        <w:t xml:space="preserve"> Примаков Г.А.</w:t>
      </w:r>
    </w:p>
    <w:p w:rsidR="005A1F40" w:rsidRDefault="005A1F40" w:rsidP="005A1F40">
      <w:pPr>
        <w:tabs>
          <w:tab w:val="left" w:pos="3850"/>
        </w:tabs>
        <w:jc w:val="both"/>
        <w:rPr>
          <w:sz w:val="28"/>
          <w:szCs w:val="28"/>
        </w:rPr>
      </w:pPr>
    </w:p>
    <w:p w:rsidR="007C1D97" w:rsidRPr="001427A1" w:rsidRDefault="007C1D97" w:rsidP="007C1D97">
      <w:pPr>
        <w:tabs>
          <w:tab w:val="left" w:pos="3850"/>
        </w:tabs>
        <w:rPr>
          <w:sz w:val="16"/>
          <w:szCs w:val="16"/>
        </w:rPr>
      </w:pPr>
      <w:r>
        <w:rPr>
          <w:sz w:val="28"/>
          <w:szCs w:val="28"/>
        </w:rPr>
        <w:tab/>
      </w:r>
    </w:p>
    <w:sectPr w:rsidR="007C1D97" w:rsidRPr="001427A1" w:rsidSect="00914BCF">
      <w:pgSz w:w="11906" w:h="16838"/>
      <w:pgMar w:top="39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90E07"/>
    <w:multiLevelType w:val="hybridMultilevel"/>
    <w:tmpl w:val="4B323220"/>
    <w:lvl w:ilvl="0" w:tplc="EE6EA556">
      <w:start w:val="1"/>
      <w:numFmt w:val="decimal"/>
      <w:lvlText w:val="%1."/>
      <w:lvlJc w:val="left"/>
      <w:pPr>
        <w:ind w:left="24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  <w:rPr>
        <w:rFonts w:cs="Times New Roman"/>
      </w:rPr>
    </w:lvl>
  </w:abstractNum>
  <w:abstractNum w:abstractNumId="1" w15:restartNumberingAfterBreak="0">
    <w:nsid w:val="64671298"/>
    <w:multiLevelType w:val="hybridMultilevel"/>
    <w:tmpl w:val="74127220"/>
    <w:lvl w:ilvl="0" w:tplc="DE9CB4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64CA613B"/>
    <w:multiLevelType w:val="hybridMultilevel"/>
    <w:tmpl w:val="4B323220"/>
    <w:lvl w:ilvl="0" w:tplc="EE6EA5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C7"/>
    <w:rsid w:val="00002599"/>
    <w:rsid w:val="00005212"/>
    <w:rsid w:val="0000751E"/>
    <w:rsid w:val="0002780B"/>
    <w:rsid w:val="00036869"/>
    <w:rsid w:val="00052872"/>
    <w:rsid w:val="00061F10"/>
    <w:rsid w:val="0006463C"/>
    <w:rsid w:val="00067345"/>
    <w:rsid w:val="00077868"/>
    <w:rsid w:val="000941C1"/>
    <w:rsid w:val="000A17A2"/>
    <w:rsid w:val="000D030E"/>
    <w:rsid w:val="000D1B65"/>
    <w:rsid w:val="000E5EAD"/>
    <w:rsid w:val="001066FA"/>
    <w:rsid w:val="001208A1"/>
    <w:rsid w:val="001427A1"/>
    <w:rsid w:val="00146C56"/>
    <w:rsid w:val="00155CDE"/>
    <w:rsid w:val="00171F2D"/>
    <w:rsid w:val="00195DF1"/>
    <w:rsid w:val="00197C6D"/>
    <w:rsid w:val="001A0F65"/>
    <w:rsid w:val="001A7B85"/>
    <w:rsid w:val="001B2571"/>
    <w:rsid w:val="001C1CD2"/>
    <w:rsid w:val="001C67F2"/>
    <w:rsid w:val="001D57C2"/>
    <w:rsid w:val="001E14CC"/>
    <w:rsid w:val="001F68AE"/>
    <w:rsid w:val="002015B2"/>
    <w:rsid w:val="002150F1"/>
    <w:rsid w:val="00215AA0"/>
    <w:rsid w:val="00227EA7"/>
    <w:rsid w:val="002315E3"/>
    <w:rsid w:val="002321FD"/>
    <w:rsid w:val="0023776F"/>
    <w:rsid w:val="0025243E"/>
    <w:rsid w:val="0026741E"/>
    <w:rsid w:val="002702B0"/>
    <w:rsid w:val="002776DD"/>
    <w:rsid w:val="00297EC2"/>
    <w:rsid w:val="002A6654"/>
    <w:rsid w:val="002B28C0"/>
    <w:rsid w:val="002B3A38"/>
    <w:rsid w:val="002C65BD"/>
    <w:rsid w:val="002E1812"/>
    <w:rsid w:val="002E289D"/>
    <w:rsid w:val="002F58A4"/>
    <w:rsid w:val="002F6DF1"/>
    <w:rsid w:val="00303276"/>
    <w:rsid w:val="003070A0"/>
    <w:rsid w:val="003261D1"/>
    <w:rsid w:val="00341954"/>
    <w:rsid w:val="003426D5"/>
    <w:rsid w:val="00344625"/>
    <w:rsid w:val="00350955"/>
    <w:rsid w:val="00356CED"/>
    <w:rsid w:val="00360EF5"/>
    <w:rsid w:val="00372BD4"/>
    <w:rsid w:val="00380292"/>
    <w:rsid w:val="00381E95"/>
    <w:rsid w:val="00382D4E"/>
    <w:rsid w:val="0038407A"/>
    <w:rsid w:val="003A2D55"/>
    <w:rsid w:val="003A3EF6"/>
    <w:rsid w:val="003B053A"/>
    <w:rsid w:val="003D2F3B"/>
    <w:rsid w:val="003E1ACF"/>
    <w:rsid w:val="003E4F2A"/>
    <w:rsid w:val="003F1C29"/>
    <w:rsid w:val="003F2A8C"/>
    <w:rsid w:val="003F4F3C"/>
    <w:rsid w:val="003F6FA3"/>
    <w:rsid w:val="00432E90"/>
    <w:rsid w:val="004454C8"/>
    <w:rsid w:val="00464255"/>
    <w:rsid w:val="004738B5"/>
    <w:rsid w:val="00495CF4"/>
    <w:rsid w:val="004A55AC"/>
    <w:rsid w:val="004A698C"/>
    <w:rsid w:val="004A6DAE"/>
    <w:rsid w:val="004C2290"/>
    <w:rsid w:val="004D48FF"/>
    <w:rsid w:val="004D7445"/>
    <w:rsid w:val="004E1697"/>
    <w:rsid w:val="004E17BB"/>
    <w:rsid w:val="004E5E7C"/>
    <w:rsid w:val="005037B9"/>
    <w:rsid w:val="00505F60"/>
    <w:rsid w:val="005069DA"/>
    <w:rsid w:val="00526948"/>
    <w:rsid w:val="00532839"/>
    <w:rsid w:val="005338DD"/>
    <w:rsid w:val="0054797C"/>
    <w:rsid w:val="00550B5B"/>
    <w:rsid w:val="0055762C"/>
    <w:rsid w:val="00572D21"/>
    <w:rsid w:val="00592BE0"/>
    <w:rsid w:val="005A1F40"/>
    <w:rsid w:val="005B489F"/>
    <w:rsid w:val="005B65AF"/>
    <w:rsid w:val="005C5CE6"/>
    <w:rsid w:val="005F23FF"/>
    <w:rsid w:val="005F4CEC"/>
    <w:rsid w:val="00601052"/>
    <w:rsid w:val="00617222"/>
    <w:rsid w:val="00623387"/>
    <w:rsid w:val="00625B9D"/>
    <w:rsid w:val="00627BF3"/>
    <w:rsid w:val="00632136"/>
    <w:rsid w:val="0067097F"/>
    <w:rsid w:val="00690B2D"/>
    <w:rsid w:val="006A3826"/>
    <w:rsid w:val="006A3C16"/>
    <w:rsid w:val="006D4548"/>
    <w:rsid w:val="006E249D"/>
    <w:rsid w:val="007063A7"/>
    <w:rsid w:val="00727F1F"/>
    <w:rsid w:val="007317A0"/>
    <w:rsid w:val="007641F6"/>
    <w:rsid w:val="00764FBB"/>
    <w:rsid w:val="00795E7D"/>
    <w:rsid w:val="007A141B"/>
    <w:rsid w:val="007A781E"/>
    <w:rsid w:val="007B11F0"/>
    <w:rsid w:val="007B357A"/>
    <w:rsid w:val="007B7B41"/>
    <w:rsid w:val="007C1D97"/>
    <w:rsid w:val="007C32D1"/>
    <w:rsid w:val="007C47AF"/>
    <w:rsid w:val="007D0E5E"/>
    <w:rsid w:val="007D149A"/>
    <w:rsid w:val="007D273B"/>
    <w:rsid w:val="008002C0"/>
    <w:rsid w:val="00802340"/>
    <w:rsid w:val="00810C11"/>
    <w:rsid w:val="0082493A"/>
    <w:rsid w:val="0083736D"/>
    <w:rsid w:val="008435E7"/>
    <w:rsid w:val="00844BD4"/>
    <w:rsid w:val="00845192"/>
    <w:rsid w:val="008464AD"/>
    <w:rsid w:val="00880487"/>
    <w:rsid w:val="00880B91"/>
    <w:rsid w:val="008946E8"/>
    <w:rsid w:val="00894762"/>
    <w:rsid w:val="008C79EA"/>
    <w:rsid w:val="008D43C5"/>
    <w:rsid w:val="008D6B32"/>
    <w:rsid w:val="008E465C"/>
    <w:rsid w:val="008E7DB8"/>
    <w:rsid w:val="008F2773"/>
    <w:rsid w:val="008F4B80"/>
    <w:rsid w:val="00910CA3"/>
    <w:rsid w:val="00914BCF"/>
    <w:rsid w:val="00924C03"/>
    <w:rsid w:val="0092636E"/>
    <w:rsid w:val="00935252"/>
    <w:rsid w:val="00935876"/>
    <w:rsid w:val="00944292"/>
    <w:rsid w:val="009640FE"/>
    <w:rsid w:val="00966452"/>
    <w:rsid w:val="00976CDA"/>
    <w:rsid w:val="009779EF"/>
    <w:rsid w:val="009828C6"/>
    <w:rsid w:val="0098791D"/>
    <w:rsid w:val="0099556B"/>
    <w:rsid w:val="0099741A"/>
    <w:rsid w:val="009A052C"/>
    <w:rsid w:val="009C73DC"/>
    <w:rsid w:val="009E3CAD"/>
    <w:rsid w:val="009E3E2B"/>
    <w:rsid w:val="009F02CE"/>
    <w:rsid w:val="00A010D7"/>
    <w:rsid w:val="00A0477F"/>
    <w:rsid w:val="00A11E63"/>
    <w:rsid w:val="00A16896"/>
    <w:rsid w:val="00A30CDD"/>
    <w:rsid w:val="00A316D6"/>
    <w:rsid w:val="00A4136B"/>
    <w:rsid w:val="00A5381B"/>
    <w:rsid w:val="00A60BA4"/>
    <w:rsid w:val="00A6195F"/>
    <w:rsid w:val="00A64D7A"/>
    <w:rsid w:val="00A65E67"/>
    <w:rsid w:val="00A877D9"/>
    <w:rsid w:val="00AD0398"/>
    <w:rsid w:val="00AD2394"/>
    <w:rsid w:val="00AD2CF2"/>
    <w:rsid w:val="00AD4967"/>
    <w:rsid w:val="00AE4999"/>
    <w:rsid w:val="00AF4C99"/>
    <w:rsid w:val="00B04D79"/>
    <w:rsid w:val="00B70099"/>
    <w:rsid w:val="00B70E48"/>
    <w:rsid w:val="00B95DA0"/>
    <w:rsid w:val="00BB60CD"/>
    <w:rsid w:val="00BC275E"/>
    <w:rsid w:val="00BC3AB4"/>
    <w:rsid w:val="00BD134B"/>
    <w:rsid w:val="00BD4BD8"/>
    <w:rsid w:val="00BF34EC"/>
    <w:rsid w:val="00BF701A"/>
    <w:rsid w:val="00C021F9"/>
    <w:rsid w:val="00C048A3"/>
    <w:rsid w:val="00C12D20"/>
    <w:rsid w:val="00C16731"/>
    <w:rsid w:val="00C47467"/>
    <w:rsid w:val="00C47955"/>
    <w:rsid w:val="00C50122"/>
    <w:rsid w:val="00C50EFF"/>
    <w:rsid w:val="00C565B2"/>
    <w:rsid w:val="00C65616"/>
    <w:rsid w:val="00C70DF7"/>
    <w:rsid w:val="00C72846"/>
    <w:rsid w:val="00C77AD9"/>
    <w:rsid w:val="00C87DDE"/>
    <w:rsid w:val="00CA380F"/>
    <w:rsid w:val="00CB76C1"/>
    <w:rsid w:val="00CC64D3"/>
    <w:rsid w:val="00CD0B7C"/>
    <w:rsid w:val="00CD23DA"/>
    <w:rsid w:val="00CD6576"/>
    <w:rsid w:val="00CD6C48"/>
    <w:rsid w:val="00D04ED7"/>
    <w:rsid w:val="00D07D0B"/>
    <w:rsid w:val="00D2469C"/>
    <w:rsid w:val="00D265BD"/>
    <w:rsid w:val="00D26929"/>
    <w:rsid w:val="00D462F3"/>
    <w:rsid w:val="00D52B62"/>
    <w:rsid w:val="00D5372D"/>
    <w:rsid w:val="00D548B0"/>
    <w:rsid w:val="00D6527F"/>
    <w:rsid w:val="00D7096C"/>
    <w:rsid w:val="00D763CC"/>
    <w:rsid w:val="00D8179F"/>
    <w:rsid w:val="00DA22D2"/>
    <w:rsid w:val="00DA308A"/>
    <w:rsid w:val="00DC3843"/>
    <w:rsid w:val="00DC45A2"/>
    <w:rsid w:val="00DD5B64"/>
    <w:rsid w:val="00DE2AB6"/>
    <w:rsid w:val="00DE6A31"/>
    <w:rsid w:val="00DF0C2C"/>
    <w:rsid w:val="00DF0EB5"/>
    <w:rsid w:val="00E0016C"/>
    <w:rsid w:val="00E04CF7"/>
    <w:rsid w:val="00E16495"/>
    <w:rsid w:val="00E22313"/>
    <w:rsid w:val="00E37F45"/>
    <w:rsid w:val="00E456F2"/>
    <w:rsid w:val="00E56490"/>
    <w:rsid w:val="00E57C91"/>
    <w:rsid w:val="00E63B23"/>
    <w:rsid w:val="00E6416D"/>
    <w:rsid w:val="00E65FF7"/>
    <w:rsid w:val="00E81F92"/>
    <w:rsid w:val="00E870CD"/>
    <w:rsid w:val="00E87D01"/>
    <w:rsid w:val="00E93E6F"/>
    <w:rsid w:val="00E95B9D"/>
    <w:rsid w:val="00E965CB"/>
    <w:rsid w:val="00E97DFB"/>
    <w:rsid w:val="00EB19DA"/>
    <w:rsid w:val="00ED69E5"/>
    <w:rsid w:val="00ED6A75"/>
    <w:rsid w:val="00EE78CF"/>
    <w:rsid w:val="00F10ADC"/>
    <w:rsid w:val="00F14A2B"/>
    <w:rsid w:val="00F45667"/>
    <w:rsid w:val="00F51949"/>
    <w:rsid w:val="00F53E36"/>
    <w:rsid w:val="00F60B8C"/>
    <w:rsid w:val="00F629F5"/>
    <w:rsid w:val="00F66A8C"/>
    <w:rsid w:val="00F92ACE"/>
    <w:rsid w:val="00FA0146"/>
    <w:rsid w:val="00FA224D"/>
    <w:rsid w:val="00FA4003"/>
    <w:rsid w:val="00FA730F"/>
    <w:rsid w:val="00FB06AE"/>
    <w:rsid w:val="00FB0DB4"/>
    <w:rsid w:val="00FB15C8"/>
    <w:rsid w:val="00FD3E69"/>
    <w:rsid w:val="00FD41BD"/>
    <w:rsid w:val="00FD46C7"/>
    <w:rsid w:val="00FD5DBE"/>
    <w:rsid w:val="00FE27DC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BD24D5-A34B-4FFB-A08F-8CD7B337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6C7"/>
    <w:pPr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FD46C7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ка"/>
    <w:basedOn w:val="a"/>
    <w:uiPriority w:val="99"/>
    <w:rsid w:val="0023776F"/>
    <w:pPr>
      <w:suppressAutoHyphens/>
      <w:spacing w:after="120"/>
    </w:pPr>
    <w:rPr>
      <w:b/>
      <w:sz w:val="28"/>
      <w:lang w:eastAsia="ar-SA"/>
    </w:rPr>
  </w:style>
  <w:style w:type="paragraph" w:styleId="a4">
    <w:name w:val="Balloon Text"/>
    <w:basedOn w:val="a"/>
    <w:link w:val="a5"/>
    <w:uiPriority w:val="99"/>
    <w:rsid w:val="003E4F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3E4F2A"/>
    <w:rPr>
      <w:rFonts w:ascii="Segoe UI" w:hAnsi="Segoe UI"/>
      <w:sz w:val="18"/>
      <w:lang w:val="uk-UA" w:eastAsia="x-none"/>
    </w:rPr>
  </w:style>
  <w:style w:type="character" w:customStyle="1" w:styleId="11">
    <w:name w:val="Заголовок 1 Знак1"/>
    <w:link w:val="1"/>
    <w:uiPriority w:val="99"/>
    <w:locked/>
    <w:rsid w:val="002321FD"/>
    <w:rPr>
      <w:b/>
      <w:sz w:val="32"/>
      <w:lang w:val="uk-UA" w:eastAsia="x-none"/>
    </w:rPr>
  </w:style>
  <w:style w:type="character" w:customStyle="1" w:styleId="10">
    <w:name w:val="Заголовок 1 Знак"/>
    <w:uiPriority w:val="99"/>
    <w:locked/>
    <w:rsid w:val="003D2F3B"/>
    <w:rPr>
      <w:rFonts w:ascii="Times New Roman" w:hAnsi="Times New Roman"/>
      <w:b/>
      <w:sz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Горсовет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LENA</dc:creator>
  <cp:keywords/>
  <dc:description/>
  <cp:lastModifiedBy>Юрій</cp:lastModifiedBy>
  <cp:revision>2</cp:revision>
  <cp:lastPrinted>2015-02-09T08:14:00Z</cp:lastPrinted>
  <dcterms:created xsi:type="dcterms:W3CDTF">2019-09-03T05:34:00Z</dcterms:created>
  <dcterms:modified xsi:type="dcterms:W3CDTF">2019-09-03T05:34:00Z</dcterms:modified>
</cp:coreProperties>
</file>