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EB1CD8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3E3B61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6A71A6">
        <w:rPr>
          <w:sz w:val="28"/>
          <w:szCs w:val="28"/>
        </w:rPr>
        <w:t>426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F26394">
        <w:rPr>
          <w:b/>
          <w:sz w:val="28"/>
          <w:szCs w:val="28"/>
          <w:lang w:val="ru-RU"/>
        </w:rPr>
        <w:t>Табала Л.Г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F26394">
        <w:rPr>
          <w:sz w:val="28"/>
          <w:szCs w:val="28"/>
        </w:rPr>
        <w:t>Табали Любов Григорівни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F26394">
        <w:rPr>
          <w:sz w:val="28"/>
          <w:szCs w:val="28"/>
        </w:rPr>
        <w:t>Піщанівська</w:t>
      </w:r>
      <w:r w:rsidR="005C07A6">
        <w:rPr>
          <w:sz w:val="28"/>
          <w:szCs w:val="28"/>
        </w:rPr>
        <w:t xml:space="preserve"> № </w:t>
      </w:r>
      <w:r w:rsidR="00F26394">
        <w:rPr>
          <w:sz w:val="28"/>
          <w:szCs w:val="28"/>
        </w:rPr>
        <w:t>56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885 га"/>
        </w:smartTagPr>
        <w:r>
          <w:rPr>
            <w:sz w:val="28"/>
            <w:szCs w:val="28"/>
          </w:rPr>
          <w:t>0,</w:t>
        </w:r>
        <w:r w:rsidR="00F26394">
          <w:rPr>
            <w:sz w:val="28"/>
            <w:szCs w:val="28"/>
          </w:rPr>
          <w:t>0885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885 га"/>
        </w:smartTagPr>
        <w:r>
          <w:rPr>
            <w:sz w:val="28"/>
            <w:szCs w:val="28"/>
          </w:rPr>
          <w:t>0,</w:t>
        </w:r>
        <w:r w:rsidR="00B47C10">
          <w:rPr>
            <w:sz w:val="28"/>
            <w:szCs w:val="28"/>
          </w:rPr>
          <w:t>0885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F76B13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B47C10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B47C10">
        <w:rPr>
          <w:sz w:val="28"/>
          <w:szCs w:val="28"/>
        </w:rPr>
        <w:t>852</w:t>
      </w:r>
      <w:r>
        <w:rPr>
          <w:sz w:val="28"/>
          <w:szCs w:val="28"/>
        </w:rPr>
        <w:t xml:space="preserve"> гр. </w:t>
      </w:r>
      <w:r w:rsidR="00B47C10">
        <w:rPr>
          <w:sz w:val="28"/>
          <w:szCs w:val="28"/>
        </w:rPr>
        <w:t>Табала Любов Григорівні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 xml:space="preserve">вул. </w:t>
      </w:r>
      <w:r w:rsidR="00B47C10">
        <w:rPr>
          <w:sz w:val="28"/>
          <w:szCs w:val="28"/>
        </w:rPr>
        <w:t>Піщанівська</w:t>
      </w:r>
      <w:r w:rsidR="00900304">
        <w:rPr>
          <w:sz w:val="28"/>
          <w:szCs w:val="28"/>
        </w:rPr>
        <w:t xml:space="preserve"> № </w:t>
      </w:r>
      <w:r w:rsidR="00B47C10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885 га"/>
        </w:smartTagPr>
        <w:r w:rsidR="00B47C10">
          <w:rPr>
            <w:sz w:val="28"/>
            <w:szCs w:val="28"/>
          </w:rPr>
          <w:t>0,0885 га</w:t>
        </w:r>
      </w:smartTag>
      <w:r w:rsidR="00B47C10">
        <w:rPr>
          <w:sz w:val="28"/>
          <w:szCs w:val="28"/>
        </w:rPr>
        <w:t>, кадастровий № 7423010100:01:005:0852 гр. Табала Любов Григорівні</w:t>
      </w:r>
      <w:r w:rsidR="00B47C10" w:rsidRPr="00890065">
        <w:rPr>
          <w:sz w:val="28"/>
          <w:szCs w:val="28"/>
        </w:rPr>
        <w:t>,</w:t>
      </w:r>
      <w:r w:rsidR="00B47C10">
        <w:rPr>
          <w:sz w:val="28"/>
          <w:szCs w:val="28"/>
        </w:rPr>
        <w:t xml:space="preserve"> в м. Мена, вул. Піщанівська № 56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493322" w:rsidRPr="006A71A6" w:rsidRDefault="006A71A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гололва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sectPr w:rsidR="00493322" w:rsidRPr="006A7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3237"/>
    <w:rsid w:val="00160E41"/>
    <w:rsid w:val="00163972"/>
    <w:rsid w:val="00177317"/>
    <w:rsid w:val="001C048A"/>
    <w:rsid w:val="00232F96"/>
    <w:rsid w:val="00252D05"/>
    <w:rsid w:val="002534DC"/>
    <w:rsid w:val="00254826"/>
    <w:rsid w:val="00260EBC"/>
    <w:rsid w:val="00325D01"/>
    <w:rsid w:val="00353208"/>
    <w:rsid w:val="003D37E1"/>
    <w:rsid w:val="003E3B61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77B25"/>
    <w:rsid w:val="006A71A6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C22A2C"/>
    <w:rsid w:val="00C304D7"/>
    <w:rsid w:val="00C72437"/>
    <w:rsid w:val="00D87CBA"/>
    <w:rsid w:val="00DB7D10"/>
    <w:rsid w:val="00DD6D65"/>
    <w:rsid w:val="00E8303E"/>
    <w:rsid w:val="00E902A8"/>
    <w:rsid w:val="00EB1CD8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6F4F5C-CEC6-4AB1-8ECF-47F34AC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2019-09-02T13:42:00Z</dcterms:created>
  <dcterms:modified xsi:type="dcterms:W3CDTF">2019-09-02T13:42:00Z</dcterms:modified>
</cp:coreProperties>
</file>