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12" w:rsidRDefault="00A154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 w:bidi="ar-SA"/>
        </w:rPr>
        <mc:AlternateContent>
          <mc:Choice Requires="wpg">
            <w:drawing>
              <wp:inline distT="0" distB="0" distL="0" distR="0">
                <wp:extent cx="544372" cy="750226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4373" cy="7502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135012" w:rsidRDefault="00A15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135012" w:rsidRDefault="00A15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135012" w:rsidRDefault="00A15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135012" w:rsidRDefault="00A154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третя сесія  сьомого скликання)</w:t>
      </w:r>
    </w:p>
    <w:p w:rsidR="00135012" w:rsidRDefault="00A154E1">
      <w:pPr>
        <w:ind w:left="15"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135012" w:rsidRDefault="00A154E1">
      <w:pPr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серпня 2019 року</w:t>
      </w:r>
      <w:r>
        <w:rPr>
          <w:rFonts w:ascii="Times New Roman" w:hAnsi="Times New Roman"/>
          <w:sz w:val="28"/>
          <w:szCs w:val="28"/>
        </w:rPr>
        <w:tab/>
        <w:t>№385</w:t>
      </w:r>
    </w:p>
    <w:p w:rsidR="00135012" w:rsidRDefault="00A154E1">
      <w:pPr>
        <w:pStyle w:val="2"/>
      </w:pPr>
      <w:bookmarkStart w:id="0" w:name="_Toc502338968"/>
      <w:bookmarkStart w:id="1" w:name="_Toc502343657"/>
      <w:r>
        <w:rPr>
          <w:shd w:val="clear" w:color="auto" w:fill="FFFFFF"/>
        </w:rPr>
        <w:t xml:space="preserve">Про внесення змін до рішення 1 сесії Менської міської ради 7 скликання «Про утворення </w:t>
      </w:r>
      <w:r>
        <w:t>виконавчого</w:t>
      </w:r>
      <w:r>
        <w:rPr>
          <w:shd w:val="clear" w:color="auto" w:fill="FFFFFF"/>
        </w:rPr>
        <w:t xml:space="preserve"> комітету, визнання його чисельності та затвердження персонального складу»</w:t>
      </w:r>
      <w:bookmarkEnd w:id="0"/>
      <w:bookmarkEnd w:id="1"/>
    </w:p>
    <w:p w:rsidR="00135012" w:rsidRDefault="00A154E1">
      <w:pPr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Заслухавши пропозицію міського голови Примакова Геннадія Анатолійовича про персональний склад виконавчого комітету, керуючись ст. 51 Закону України «Про місцеве самоврядування в Укр</w:t>
      </w:r>
      <w:r>
        <w:rPr>
          <w:rFonts w:ascii="Times New Roman" w:hAnsi="Times New Roman"/>
          <w:sz w:val="28"/>
          <w:szCs w:val="28"/>
          <w:lang w:eastAsia="ar-SA"/>
        </w:rPr>
        <w:t xml:space="preserve">аїні», Менська міська рада </w:t>
      </w:r>
    </w:p>
    <w:p w:rsidR="00135012" w:rsidRDefault="00A154E1"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ВИРІШИЛА:</w:t>
      </w:r>
    </w:p>
    <w:p w:rsidR="00135012" w:rsidRDefault="00A154E1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Внести зміни в п.1 рішення 1 сесії Менської міської ради 7 скликання, виклавши його в наступній редакції «Утворити виконавчий комітет у кількості 37 чоловік.»</w:t>
      </w:r>
    </w:p>
    <w:p w:rsidR="00135012" w:rsidRDefault="00A154E1">
      <w:pPr>
        <w:numPr>
          <w:ilvl w:val="0"/>
          <w:numId w:val="1"/>
        </w:numPr>
        <w:ind w:left="714" w:hanging="3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Виключити зі складу виконавчого комітету Менської міської р</w:t>
      </w:r>
      <w:r>
        <w:rPr>
          <w:rFonts w:ascii="Times New Roman" w:hAnsi="Times New Roman"/>
          <w:sz w:val="28"/>
          <w:szCs w:val="28"/>
          <w:lang w:eastAsia="ar-SA"/>
        </w:rPr>
        <w:t>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135012">
        <w:trPr>
          <w:trHeight w:val="737"/>
        </w:trPr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135012">
            <w:pPr>
              <w:ind w:left="360"/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ПЕКЛУХА</w:t>
            </w:r>
          </w:p>
          <w:p w:rsidR="00135012" w:rsidRDefault="00A154E1">
            <w:pPr>
              <w:ind w:firstLine="176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Роман Леонідович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Заступник міського голови з питань діяльності виконкому Менської міської ради</w:t>
            </w:r>
          </w:p>
        </w:tc>
      </w:tr>
      <w:tr w:rsidR="00135012">
        <w:trPr>
          <w:trHeight w:val="737"/>
        </w:trPr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135012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МИШКІН</w:t>
            </w:r>
          </w:p>
          <w:p w:rsidR="00135012" w:rsidRDefault="00A154E1">
            <w:pPr>
              <w:ind w:firstLine="176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Юрій Миколайович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відділу освіти Менської міської ради</w:t>
            </w:r>
          </w:p>
        </w:tc>
      </w:tr>
      <w:tr w:rsidR="00135012">
        <w:trPr>
          <w:trHeight w:val="737"/>
        </w:trPr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135012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ПЕТРУШЕНКО</w:t>
            </w:r>
          </w:p>
          <w:p w:rsidR="00135012" w:rsidRDefault="00A154E1">
            <w:pPr>
              <w:ind w:firstLine="176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Ірина Анатоліївна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Завідувач організаційно правового відділу апарату Чернігівської обласної організації профспілки працівників державних установ</w:t>
            </w:r>
          </w:p>
        </w:tc>
      </w:tr>
      <w:tr w:rsidR="00135012">
        <w:trPr>
          <w:trHeight w:val="737"/>
        </w:trPr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135012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ХАРЧЕНКО</w:t>
            </w:r>
          </w:p>
          <w:p w:rsidR="00135012" w:rsidRDefault="00A154E1">
            <w:pPr>
              <w:ind w:left="176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Олександр Володимирович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Директор ТОВ «Братіца-Агро»</w:t>
            </w:r>
          </w:p>
        </w:tc>
      </w:tr>
    </w:tbl>
    <w:p w:rsidR="00135012" w:rsidRDefault="00A154E1">
      <w:pPr>
        <w:numPr>
          <w:ilvl w:val="0"/>
          <w:numId w:val="1"/>
        </w:numPr>
        <w:ind w:left="714" w:hanging="3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Включити до складу виконавчого комітету Менської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135012">
        <w:trPr>
          <w:trHeight w:val="737"/>
        </w:trPr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135012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ТЕРЕНТІЄВ</w:t>
            </w:r>
          </w:p>
          <w:p w:rsidR="00135012" w:rsidRDefault="00A154E1">
            <w:pPr>
              <w:ind w:firstLine="176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Павло Олександрович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відділу земельних відносин Менської міської ради</w:t>
            </w:r>
          </w:p>
        </w:tc>
      </w:tr>
      <w:tr w:rsidR="00135012">
        <w:trPr>
          <w:trHeight w:val="737"/>
        </w:trPr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135012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numPr>
                <w:ilvl w:val="0"/>
                <w:numId w:val="2"/>
              </w:numPr>
              <w:ind w:left="176" w:hanging="175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ЛУК’ЯНЕНКО</w:t>
            </w:r>
          </w:p>
          <w:p w:rsidR="00135012" w:rsidRDefault="00A154E1">
            <w:pPr>
              <w:ind w:firstLine="176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Ірина Федорівна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012" w:rsidRDefault="00A154E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відділу освіти Менської міської ради</w:t>
            </w:r>
          </w:p>
        </w:tc>
      </w:tr>
    </w:tbl>
    <w:p w:rsidR="00135012" w:rsidRDefault="00A154E1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 за вик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ar-SA"/>
        </w:rPr>
        <w:t xml:space="preserve">онанням 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>керуючу справами виконкому Менської міської ради Л.О.Стародуб</w:t>
      </w:r>
    </w:p>
    <w:p w:rsidR="00A154E1" w:rsidRDefault="00A154E1" w:rsidP="00A154E1">
      <w:pPr>
        <w:tabs>
          <w:tab w:val="left" w:pos="0"/>
          <w:tab w:val="left" w:pos="6237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154E1" w:rsidRPr="00A154E1" w:rsidRDefault="00A154E1" w:rsidP="00A154E1">
      <w:pPr>
        <w:tabs>
          <w:tab w:val="left" w:pos="0"/>
          <w:tab w:val="left" w:pos="6237"/>
        </w:tabs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154E1">
        <w:rPr>
          <w:rFonts w:ascii="Times New Roman" w:hAnsi="Times New Roman"/>
          <w:b/>
          <w:sz w:val="28"/>
          <w:szCs w:val="28"/>
          <w:lang w:eastAsia="ar-SA"/>
        </w:rPr>
        <w:t xml:space="preserve">Міський голова </w:t>
      </w:r>
      <w:r w:rsidRPr="00A154E1">
        <w:rPr>
          <w:rFonts w:ascii="Times New Roman" w:hAnsi="Times New Roman"/>
          <w:b/>
          <w:sz w:val="28"/>
          <w:szCs w:val="28"/>
          <w:lang w:eastAsia="ar-SA"/>
        </w:rPr>
        <w:tab/>
        <w:t>Г.А.Примаков</w:t>
      </w:r>
    </w:p>
    <w:sectPr w:rsidR="00A154E1" w:rsidRPr="00A15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4E1">
      <w:r>
        <w:separator/>
      </w:r>
    </w:p>
  </w:endnote>
  <w:endnote w:type="continuationSeparator" w:id="0">
    <w:p w:rsidR="00000000" w:rsidRDefault="00A1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12" w:rsidRDefault="00A154E1">
      <w:r>
        <w:separator/>
      </w:r>
    </w:p>
  </w:footnote>
  <w:footnote w:type="continuationSeparator" w:id="0">
    <w:p w:rsidR="00135012" w:rsidRDefault="00A1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3380"/>
    <w:multiLevelType w:val="hybridMultilevel"/>
    <w:tmpl w:val="FBD22FFE"/>
    <w:lvl w:ilvl="0" w:tplc="8918D458"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/>
        <w:color w:val="000000"/>
        <w:sz w:val="22"/>
      </w:rPr>
    </w:lvl>
    <w:lvl w:ilvl="1" w:tplc="DF961B14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203E4CEA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442C9FC4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9F982630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8B00E03E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3EF46CF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C6FC420C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3D16F174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 w15:restartNumberingAfterBreak="0">
    <w:nsid w:val="51335F74"/>
    <w:multiLevelType w:val="hybridMultilevel"/>
    <w:tmpl w:val="86365ACA"/>
    <w:lvl w:ilvl="0" w:tplc="6ACEFE38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</w:lvl>
    <w:lvl w:ilvl="1" w:tplc="4642E16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3AECC8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840BEB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E2EE42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5A83E1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DD694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BB076F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FC4C3A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2"/>
    <w:rsid w:val="00135012"/>
    <w:rsid w:val="00A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8200"/>
  <w15:docId w15:val="{3AF24139-50F5-4A82-B684-973397AE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tabs>
        <w:tab w:val="left" w:pos="4962"/>
      </w:tabs>
      <w:spacing w:before="240" w:after="60"/>
      <w:ind w:right="4818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2</cp:revision>
  <dcterms:created xsi:type="dcterms:W3CDTF">2019-09-02T09:47:00Z</dcterms:created>
  <dcterms:modified xsi:type="dcterms:W3CDTF">2019-09-02T09:47:00Z</dcterms:modified>
</cp:coreProperties>
</file>