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A1C" w:rsidRDefault="00521A1C" w:rsidP="00521A1C">
      <w:pPr>
        <w:widowControl w:val="0"/>
        <w:suppressAutoHyphens/>
        <w:spacing w:after="0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</w:t>
      </w:r>
      <w:r w:rsidR="00162FFD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ПРОЕКТ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ПОРЯДКУ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</w:t>
      </w:r>
      <w:r w:rsidR="003232D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ДЕННОГО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</w:p>
    <w:p w:rsidR="00B67A79" w:rsidRDefault="00521A1C" w:rsidP="00521A1C">
      <w:pPr>
        <w:widowControl w:val="0"/>
        <w:suppressAutoHyphens/>
        <w:spacing w:after="0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</w:t>
      </w:r>
      <w:r w:rsidR="008506C5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ЧЕРГОВОГО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ЗАСІДАННЯ ВИКОНАВЧОГО КОМІТЕТУ </w:t>
      </w:r>
    </w:p>
    <w:p w:rsidR="00421E39" w:rsidRDefault="00B67A79" w:rsidP="00B67A79">
      <w:pPr>
        <w:widowControl w:val="0"/>
        <w:suppressAutoHyphens/>
        <w:spacing w:after="0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МЕНСЬКОЇ МІСЬКОЇ РАДИ</w:t>
      </w:r>
    </w:p>
    <w:p w:rsidR="002E3B07" w:rsidRDefault="002E3B07" w:rsidP="00B67A79">
      <w:pPr>
        <w:widowControl w:val="0"/>
        <w:suppressAutoHyphens/>
        <w:spacing w:after="0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7D0BAC" w:rsidP="00421E39">
      <w:pPr>
        <w:widowControl w:val="0"/>
        <w:tabs>
          <w:tab w:val="left" w:pos="7938"/>
        </w:tabs>
        <w:suppressAutoHyphens/>
        <w:spacing w:after="0" w:line="360" w:lineRule="auto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27.08</w:t>
      </w:r>
      <w:r w:rsidR="00B97B5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.2019</w:t>
      </w:r>
      <w:r w:rsidR="00034E7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р.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  <w:t>м.</w:t>
      </w:r>
      <w:r w:rsidR="00034E7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</w:p>
    <w:p w:rsidR="00421E39" w:rsidRDefault="00034E7C" w:rsidP="00034E7C">
      <w:pPr>
        <w:widowControl w:val="0"/>
        <w:tabs>
          <w:tab w:val="left" w:pos="7938"/>
        </w:tabs>
        <w:suppressAutoHyphens/>
        <w:spacing w:after="0" w:line="360" w:lineRule="auto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</w:t>
      </w:r>
      <w:r w:rsidR="007D0BA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о 10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-00 год.</w:t>
      </w:r>
    </w:p>
    <w:p w:rsidR="003232DE" w:rsidRPr="008435F6" w:rsidRDefault="003232DE" w:rsidP="00A012FE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BB49C3" w:rsidRDefault="00C519D7" w:rsidP="007D0BAC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1.</w:t>
      </w:r>
      <w:bookmarkStart w:id="0" w:name="_Hlk6587461"/>
      <w:r w:rsidRPr="00C519D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</w:t>
      </w:r>
      <w:bookmarkStart w:id="1" w:name="_Hlk6594819"/>
      <w:bookmarkStart w:id="2" w:name="_Hlk3989270"/>
      <w:bookmarkEnd w:id="0"/>
      <w:r w:rsidR="00C3117B" w:rsidRPr="00C3117B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стан </w:t>
      </w:r>
      <w:proofErr w:type="spellStart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підготовки</w:t>
      </w:r>
      <w:proofErr w:type="spellEnd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житлово-комунального</w:t>
      </w:r>
      <w:proofErr w:type="spellEnd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господарства</w:t>
      </w:r>
      <w:proofErr w:type="spellEnd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та </w:t>
      </w:r>
      <w:proofErr w:type="spellStart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закладів</w:t>
      </w:r>
      <w:proofErr w:type="spellEnd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освіти</w:t>
      </w:r>
      <w:proofErr w:type="spellEnd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, </w:t>
      </w:r>
      <w:proofErr w:type="spellStart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охорони</w:t>
      </w:r>
      <w:proofErr w:type="spellEnd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здоров'я</w:t>
      </w:r>
      <w:proofErr w:type="spellEnd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, </w:t>
      </w:r>
      <w:proofErr w:type="spellStart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культури</w:t>
      </w:r>
      <w:proofErr w:type="spellEnd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, </w:t>
      </w:r>
      <w:proofErr w:type="spellStart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соціальних</w:t>
      </w:r>
      <w:proofErr w:type="spellEnd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закладів</w:t>
      </w:r>
      <w:proofErr w:type="spellEnd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до </w:t>
      </w:r>
      <w:proofErr w:type="spellStart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осінньо-зимового</w:t>
      </w:r>
      <w:proofErr w:type="spellEnd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періоду</w:t>
      </w:r>
      <w:proofErr w:type="spellEnd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2019-2010 </w:t>
      </w:r>
      <w:proofErr w:type="spellStart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років</w:t>
      </w:r>
      <w:proofErr w:type="spellEnd"/>
      <w:r w:rsidR="007D0BA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.</w:t>
      </w:r>
    </w:p>
    <w:p w:rsidR="00640FE3" w:rsidRPr="001D0ECA" w:rsidRDefault="00640FE3" w:rsidP="00640F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7484613"/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Доповідає</w:t>
      </w:r>
      <w:proofErr w:type="spellEnd"/>
      <w:r w:rsidRPr="00BC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відділу архітектури, містобудування та житлово-комунального господарства, головний архітектор </w:t>
      </w:r>
      <w:proofErr w:type="spellStart"/>
      <w:r w:rsidRPr="00BC79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Лихотинська</w:t>
      </w:r>
      <w:proofErr w:type="spellEnd"/>
      <w:r w:rsidRPr="00BC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bookmarkEnd w:id="3"/>
    <w:p w:rsidR="007D0BAC" w:rsidRDefault="007D0BAC" w:rsidP="007D0BAC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</w:p>
    <w:bookmarkEnd w:id="1"/>
    <w:bookmarkEnd w:id="2"/>
    <w:p w:rsidR="001C2DC9" w:rsidRDefault="001C2DC9" w:rsidP="00D94F71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2.Про </w:t>
      </w:r>
      <w:r w:rsidR="00D94F7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стан підготовки закладів освіти Менської міської ради до нового</w:t>
      </w:r>
      <w:r w:rsidR="00E77A1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2019-202</w:t>
      </w:r>
      <w:r w:rsidR="00D94F7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0 навчального року.</w:t>
      </w:r>
    </w:p>
    <w:p w:rsidR="00D94F71" w:rsidRDefault="00D94F71" w:rsidP="00D94F71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Доповідає начальник відділу освіти Менської міської ради Лук’яненко І.Ф.</w:t>
      </w:r>
    </w:p>
    <w:p w:rsidR="00D94F71" w:rsidRDefault="00D94F71" w:rsidP="00D94F71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7838A9" w:rsidRPr="007838A9" w:rsidRDefault="001C2DC9" w:rsidP="007838A9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3</w:t>
      </w:r>
      <w:r w:rsidR="00E7314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0351D5" w:rsidRPr="000351D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</w:t>
      </w:r>
      <w:r w:rsidR="007838A9" w:rsidRPr="007838A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7838A9" w:rsidRPr="007838A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надання одноразової грошової матеріальної допомоги</w:t>
      </w:r>
      <w:r w:rsidR="007838A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7838A9" w:rsidRDefault="00C3117B" w:rsidP="007838A9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4" w:name="_Hlk12368516"/>
      <w:bookmarkStart w:id="5" w:name="_Hlk17483741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</w:t>
      </w:r>
      <w:bookmarkEnd w:id="4"/>
      <w:r w:rsidR="00EF49B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начальник </w:t>
      </w:r>
      <w:r w:rsidR="005B0A1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відділу охорони здоров’я та соціального захисту населення Менської міської ради Москальчук М.В.</w:t>
      </w:r>
    </w:p>
    <w:bookmarkEnd w:id="5"/>
    <w:p w:rsidR="005B0A11" w:rsidRPr="000351D5" w:rsidRDefault="005B0A11" w:rsidP="007838A9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711C26" w:rsidRPr="00711C26" w:rsidRDefault="001C2DC9" w:rsidP="00711C2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</w:t>
      </w:r>
      <w:r w:rsidR="00413AC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711C26" w:rsidRPr="00711C2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bookmarkStart w:id="6" w:name="_GoBack"/>
      <w:bookmarkEnd w:id="6"/>
      <w:r w:rsidR="00711C26" w:rsidRPr="00711C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Про надання одноразової  матеріальної допомоги членам сім’ї, загиблих</w:t>
      </w:r>
    </w:p>
    <w:p w:rsidR="00711C26" w:rsidRPr="00711C26" w:rsidRDefault="00711C26" w:rsidP="00711C2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11C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учасників АТО/ООС під час проведення АТО/ООС</w:t>
      </w:r>
    </w:p>
    <w:p w:rsidR="005B0A11" w:rsidRPr="005B0A11" w:rsidRDefault="005B0A11" w:rsidP="005B0A11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7" w:name="_Hlk9334535"/>
      <w:r w:rsidRPr="005B0A1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Доповідає начальник відділу охорони здоров’я та соціального захисту населення Менської міської ради Москальчук М.В.</w:t>
      </w:r>
    </w:p>
    <w:p w:rsidR="00624485" w:rsidRPr="00624485" w:rsidRDefault="00624485" w:rsidP="00C3117B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</w:p>
    <w:bookmarkEnd w:id="7"/>
    <w:p w:rsidR="005B0A11" w:rsidRDefault="001C2DC9" w:rsidP="005B0A11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5</w:t>
      </w:r>
      <w:r w:rsidR="00CF4A2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bookmarkStart w:id="8" w:name="_Hlk9335182"/>
      <w:bookmarkStart w:id="9" w:name="_Hlk536115896"/>
      <w:bookmarkStart w:id="10" w:name="_Hlk536115629"/>
      <w:r w:rsidR="005B0A1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створення тимчасових робочих місць на території села </w:t>
      </w:r>
      <w:proofErr w:type="spellStart"/>
      <w:r w:rsidR="005B0A1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Феськівка</w:t>
      </w:r>
      <w:proofErr w:type="spellEnd"/>
      <w:r w:rsidR="005B0A1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5B0A11" w:rsidRDefault="005B0A11" w:rsidP="005B0A11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в.о. старости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Феськівського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старостинського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округу Козел С.В.</w:t>
      </w:r>
    </w:p>
    <w:p w:rsidR="007C1C97" w:rsidRPr="00097A3D" w:rsidRDefault="005B0A11" w:rsidP="005B0A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7A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bookmarkEnd w:id="8"/>
    <w:bookmarkEnd w:id="9"/>
    <w:p w:rsidR="007C1C97" w:rsidRDefault="001C2DC9" w:rsidP="005B0A11">
      <w:pPr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6</w:t>
      </w:r>
      <w:r w:rsidR="0074564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7C1C97" w:rsidRPr="007C1C97">
        <w:rPr>
          <w:rFonts w:ascii="Times New Roman" w:eastAsia="Calibri" w:hAnsi="Times New Roman" w:cs="Times New Roman"/>
          <w:kern w:val="1"/>
          <w:sz w:val="28"/>
          <w:szCs w:val="28"/>
        </w:rPr>
        <w:t xml:space="preserve">Про </w:t>
      </w:r>
      <w:r w:rsidR="005B0A11">
        <w:rPr>
          <w:rFonts w:ascii="Times New Roman" w:eastAsia="Calibri" w:hAnsi="Times New Roman" w:cs="Times New Roman"/>
          <w:kern w:val="1"/>
          <w:sz w:val="28"/>
          <w:szCs w:val="28"/>
        </w:rPr>
        <w:t xml:space="preserve">створення тимчасових робочих місць на території сіл </w:t>
      </w:r>
      <w:proofErr w:type="spellStart"/>
      <w:r w:rsidR="005B0A11">
        <w:rPr>
          <w:rFonts w:ascii="Times New Roman" w:eastAsia="Calibri" w:hAnsi="Times New Roman" w:cs="Times New Roman"/>
          <w:kern w:val="1"/>
          <w:sz w:val="28"/>
          <w:szCs w:val="28"/>
        </w:rPr>
        <w:t>Куковичі</w:t>
      </w:r>
      <w:proofErr w:type="spellEnd"/>
      <w:r w:rsidR="005B0A11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</w:t>
      </w:r>
      <w:proofErr w:type="spellStart"/>
      <w:r w:rsidR="005B0A11">
        <w:rPr>
          <w:rFonts w:ascii="Times New Roman" w:eastAsia="Calibri" w:hAnsi="Times New Roman" w:cs="Times New Roman"/>
          <w:kern w:val="1"/>
          <w:sz w:val="28"/>
          <w:szCs w:val="28"/>
        </w:rPr>
        <w:t>Овчарівка</w:t>
      </w:r>
      <w:proofErr w:type="spellEnd"/>
      <w:r w:rsidR="005B0A11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Загорівка, селища </w:t>
      </w:r>
      <w:proofErr w:type="spellStart"/>
      <w:r w:rsidR="005B0A11">
        <w:rPr>
          <w:rFonts w:ascii="Times New Roman" w:eastAsia="Calibri" w:hAnsi="Times New Roman" w:cs="Times New Roman"/>
          <w:kern w:val="1"/>
          <w:sz w:val="28"/>
          <w:szCs w:val="28"/>
        </w:rPr>
        <w:t>Куковицьке</w:t>
      </w:r>
      <w:proofErr w:type="spellEnd"/>
      <w:r w:rsidR="005B0A11">
        <w:rPr>
          <w:rFonts w:ascii="Times New Roman" w:eastAsia="Calibri" w:hAnsi="Times New Roman" w:cs="Times New Roman"/>
          <w:kern w:val="1"/>
          <w:sz w:val="28"/>
          <w:szCs w:val="28"/>
        </w:rPr>
        <w:t>.</w:t>
      </w:r>
    </w:p>
    <w:p w:rsidR="005B0A11" w:rsidRDefault="005B0A11" w:rsidP="005B0A11">
      <w:pPr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Доповідає в.о. старости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</w:rPr>
        <w:t>Куковицького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</w:rPr>
        <w:t>старостинського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округу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</w:rPr>
        <w:t>Чичкан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В.М.</w:t>
      </w:r>
    </w:p>
    <w:p w:rsidR="005B0A11" w:rsidRPr="007C1C97" w:rsidRDefault="005B0A11" w:rsidP="005B0A11">
      <w:pPr>
        <w:spacing w:after="0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7C1C97" w:rsidRDefault="00B70184" w:rsidP="007C1C97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7.</w:t>
      </w:r>
      <w:r w:rsidR="006B1180" w:rsidRPr="006B1180">
        <w:rPr>
          <w:rFonts w:ascii="Times New Roman" w:eastAsia="Lucida Sans Unicode" w:hAnsi="Times New Roman" w:cs="Times New Roman"/>
          <w:b/>
          <w:sz w:val="28"/>
          <w:szCs w:val="28"/>
          <w:lang w:val="ru-RU" w:eastAsia="hi-IN" w:bidi="hi-IN"/>
        </w:rPr>
        <w:t xml:space="preserve"> </w:t>
      </w:r>
      <w:r w:rsidR="005B0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 затвердження висновку про доцільність позбавлення батьківських прав батька.</w:t>
      </w:r>
    </w:p>
    <w:p w:rsidR="005B0A11" w:rsidRPr="007237FA" w:rsidRDefault="005B0A11" w:rsidP="005B0A1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bookmarkStart w:id="11" w:name="_Hlk17484198"/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5B0A11" w:rsidRDefault="005B0A11" w:rsidP="005B0A1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Васильчук О.М.</w:t>
      </w:r>
      <w:bookmarkEnd w:id="11"/>
    </w:p>
    <w:p w:rsidR="005B0A11" w:rsidRDefault="005B0A11" w:rsidP="005B0A1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bookmarkEnd w:id="10"/>
    <w:p w:rsidR="007C1C97" w:rsidRPr="007C1C97" w:rsidRDefault="00071417" w:rsidP="005B0A11">
      <w:pPr>
        <w:spacing w:after="0"/>
        <w:ind w:right="-1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</w:t>
      </w:r>
      <w:r w:rsidR="004A767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bookmarkStart w:id="12" w:name="_Hlk532580934"/>
      <w:bookmarkStart w:id="13" w:name="_Hlk1635665"/>
      <w:bookmarkStart w:id="14" w:name="_Hlk14888005"/>
      <w:r w:rsidR="005B0A1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Про взяття на квартирний облік дітей-сиріт, дітей, позбавлених батьківського піклування, осіб з їх числа.</w:t>
      </w:r>
    </w:p>
    <w:p w:rsidR="005B0A11" w:rsidRPr="007237FA" w:rsidRDefault="005B0A11" w:rsidP="005B0A1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bookmarkStart w:id="15" w:name="_Hlk17484248"/>
      <w:bookmarkEnd w:id="14"/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7C1C97" w:rsidRPr="007C1C97" w:rsidRDefault="005B0A11" w:rsidP="005B0A11">
      <w:pPr>
        <w:suppressAutoHyphens/>
        <w:spacing w:after="0" w:line="100" w:lineRule="atLeast"/>
        <w:ind w:right="6236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lastRenderedPageBreak/>
        <w:t>Васильчук О.М.</w:t>
      </w:r>
    </w:p>
    <w:bookmarkEnd w:id="15"/>
    <w:p w:rsidR="00914FEA" w:rsidRDefault="00914FEA" w:rsidP="007C1C97">
      <w:pPr>
        <w:widowControl w:val="0"/>
        <w:tabs>
          <w:tab w:val="left" w:pos="4062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7D7AE7" w:rsidRDefault="00071417" w:rsidP="005B0A1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9</w:t>
      </w:r>
      <w:r w:rsidR="0088499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  <w:bookmarkStart w:id="16" w:name="_Hlk14888087"/>
      <w:r w:rsidR="005B0A11"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hi-IN" w:bidi="hi-IN"/>
        </w:rPr>
        <w:t xml:space="preserve">Про </w:t>
      </w:r>
      <w:proofErr w:type="spellStart"/>
      <w:r w:rsidR="005B0A11"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hi-IN" w:bidi="hi-IN"/>
        </w:rPr>
        <w:t>затвердження</w:t>
      </w:r>
      <w:proofErr w:type="spellEnd"/>
      <w:r w:rsidR="005B0A11"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5B0A11"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hi-IN" w:bidi="hi-IN"/>
        </w:rPr>
        <w:t>висновку</w:t>
      </w:r>
      <w:proofErr w:type="spellEnd"/>
      <w:r w:rsidR="005B0A11"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hi-IN" w:bidi="hi-IN"/>
        </w:rPr>
        <w:t xml:space="preserve"> про участь батька у </w:t>
      </w:r>
      <w:proofErr w:type="spellStart"/>
      <w:r w:rsidR="005B0A11"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hi-IN" w:bidi="hi-IN"/>
        </w:rPr>
        <w:t>вихованні</w:t>
      </w:r>
      <w:proofErr w:type="spellEnd"/>
      <w:r w:rsidR="005B0A11"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5B0A11"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hi-IN" w:bidi="hi-IN"/>
        </w:rPr>
        <w:t>дитини</w:t>
      </w:r>
      <w:proofErr w:type="spellEnd"/>
      <w:r w:rsidR="005B0A11"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hi-IN" w:bidi="hi-IN"/>
        </w:rPr>
        <w:t>.</w:t>
      </w:r>
    </w:p>
    <w:p w:rsidR="00C466A5" w:rsidRPr="007237FA" w:rsidRDefault="00C466A5" w:rsidP="00C466A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C466A5" w:rsidRPr="007C1C97" w:rsidRDefault="00C466A5" w:rsidP="00C466A5">
      <w:pPr>
        <w:suppressAutoHyphens/>
        <w:spacing w:after="0" w:line="100" w:lineRule="atLeast"/>
        <w:ind w:right="6236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Васильчук О.М.</w:t>
      </w:r>
    </w:p>
    <w:p w:rsidR="00C466A5" w:rsidRPr="007C1C97" w:rsidRDefault="00C466A5" w:rsidP="005B0A1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bookmarkEnd w:id="12"/>
    <w:bookmarkEnd w:id="13"/>
    <w:bookmarkEnd w:id="16"/>
    <w:p w:rsidR="007D7AE7" w:rsidRDefault="00071417" w:rsidP="00C466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2874F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17" w:name="_Hlk6593686"/>
      <w:r w:rsidR="007D7AE7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Про </w:t>
      </w:r>
      <w:r w:rsidR="00C466A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організацію надання соціальних послуг.</w:t>
      </w:r>
    </w:p>
    <w:p w:rsidR="00C466A5" w:rsidRPr="007C1C97" w:rsidRDefault="00C466A5" w:rsidP="00C466A5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Доповідає директор КУ «Територіальний центр соціального обслуговування (надання соціальних послуг)» Менської міської ради Гончар Н.В.</w:t>
      </w:r>
    </w:p>
    <w:p w:rsidR="000A3BDB" w:rsidRDefault="000A3BDB" w:rsidP="007D7AE7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bookmarkEnd w:id="17"/>
    <w:p w:rsidR="0016027A" w:rsidRDefault="00071417" w:rsidP="00C466A5">
      <w:pPr>
        <w:widowControl w:val="0"/>
        <w:tabs>
          <w:tab w:val="left" w:pos="709"/>
          <w:tab w:val="left" w:pos="79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 w:rsidR="00850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80AD8" w:rsidRPr="00F80AD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Про </w:t>
      </w:r>
      <w:proofErr w:type="spellStart"/>
      <w:r w:rsidR="00C466A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створення</w:t>
      </w:r>
      <w:proofErr w:type="spellEnd"/>
      <w:r w:rsidR="00C466A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C466A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комісії</w:t>
      </w:r>
      <w:proofErr w:type="spellEnd"/>
      <w:r w:rsidR="00C466A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по </w:t>
      </w:r>
      <w:proofErr w:type="spellStart"/>
      <w:r w:rsidR="00C466A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визначенню</w:t>
      </w:r>
      <w:proofErr w:type="spellEnd"/>
      <w:r w:rsidR="00C466A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C466A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збитків</w:t>
      </w:r>
      <w:proofErr w:type="spellEnd"/>
      <w:r w:rsidR="00C466A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.</w:t>
      </w:r>
    </w:p>
    <w:p w:rsidR="00C466A5" w:rsidRDefault="00C466A5" w:rsidP="00C466A5">
      <w:pPr>
        <w:widowControl w:val="0"/>
        <w:tabs>
          <w:tab w:val="left" w:pos="709"/>
          <w:tab w:val="left" w:pos="79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Доповідає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начальник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відділу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земельних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відносин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Терентієв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П.О.</w:t>
      </w:r>
    </w:p>
    <w:p w:rsidR="00C466A5" w:rsidRDefault="00C466A5" w:rsidP="00C466A5">
      <w:pPr>
        <w:widowControl w:val="0"/>
        <w:tabs>
          <w:tab w:val="left" w:pos="709"/>
          <w:tab w:val="left" w:pos="793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16027A" w:rsidRDefault="00071417" w:rsidP="00C466A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12</w:t>
      </w:r>
      <w:r w:rsidR="008506C5">
        <w:rPr>
          <w:lang w:eastAsia="uk-UA"/>
        </w:rPr>
        <w:t>.</w:t>
      </w:r>
      <w:bookmarkStart w:id="18" w:name="_Hlk9335822"/>
      <w:r w:rsidR="00F80AD8" w:rsidRPr="00F80AD8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C466A5">
        <w:rPr>
          <w:rFonts w:ascii="Times New Roman" w:eastAsia="Times New Roman" w:hAnsi="Times New Roman" w:cs="Times New Roman"/>
          <w:sz w:val="28"/>
          <w:szCs w:val="28"/>
        </w:rPr>
        <w:t>розміщення цирку.</w:t>
      </w:r>
    </w:p>
    <w:p w:rsidR="00C466A5" w:rsidRPr="007C1C97" w:rsidRDefault="00C466A5" w:rsidP="00C466A5">
      <w:p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Доповідає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начальник відділу економічного розвитку та інвестицій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Менської міської ради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Скороход С.В</w:t>
      </w:r>
    </w:p>
    <w:p w:rsidR="00C466A5" w:rsidRDefault="00C466A5" w:rsidP="00C466A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18"/>
    <w:p w:rsidR="00CE377C" w:rsidRDefault="000660E7" w:rsidP="00C466A5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071417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850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19" w:name="_Hlk532581706"/>
      <w:r w:rsidR="00370FF0" w:rsidRPr="00370FF0">
        <w:rPr>
          <w:rFonts w:ascii="Times New Roman" w:eastAsia="Batang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370FF0" w:rsidRPr="00370FF0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Про </w:t>
      </w:r>
      <w:proofErr w:type="spellStart"/>
      <w:r w:rsidR="00C466A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затвердження</w:t>
      </w:r>
      <w:proofErr w:type="spellEnd"/>
      <w:r w:rsidR="00C466A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C466A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вартості</w:t>
      </w:r>
      <w:proofErr w:type="spellEnd"/>
      <w:r w:rsidR="00C466A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C466A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послуги</w:t>
      </w:r>
      <w:proofErr w:type="spellEnd"/>
      <w:r w:rsidR="00C466A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C466A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лазні</w:t>
      </w:r>
      <w:proofErr w:type="spellEnd"/>
      <w:r w:rsidR="00C466A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.</w:t>
      </w:r>
    </w:p>
    <w:p w:rsidR="00C466A5" w:rsidRPr="007C1C97" w:rsidRDefault="00C466A5" w:rsidP="00C466A5">
      <w:p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Доповідає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начальник відділу економічного розвитку та інвестицій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Менської міської ради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Скороход С.В</w:t>
      </w:r>
    </w:p>
    <w:p w:rsidR="00C466A5" w:rsidRPr="00CE377C" w:rsidRDefault="00C466A5" w:rsidP="00C466A5">
      <w:pPr>
        <w:widowControl w:val="0"/>
        <w:suppressAutoHyphens/>
        <w:spacing w:after="0" w:line="240" w:lineRule="auto"/>
        <w:ind w:right="-1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bookmarkEnd w:id="19"/>
    <w:p w:rsidR="00AB1BC1" w:rsidRDefault="00071417" w:rsidP="00AB1BC1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="0089247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20" w:name="_Hlk532581753"/>
      <w:bookmarkStart w:id="21" w:name="_Hlk1636576"/>
      <w:r w:rsidR="007106AA" w:rsidRPr="0071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22" w:name="_Hlk12369394"/>
      <w:bookmarkStart w:id="23" w:name="_Hlk14888566"/>
      <w:r w:rsidR="00AB1BC1" w:rsidRPr="00AB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дозвіл на підключення водопроводу до житлового будинку №41 по вул. Шевченка в м. </w:t>
      </w:r>
      <w:proofErr w:type="spellStart"/>
      <w:r w:rsidR="00AB1BC1" w:rsidRPr="00AB1B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</w:t>
      </w:r>
      <w:proofErr w:type="spellEnd"/>
      <w:r w:rsidR="00AB1BC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B1BC1" w:rsidRPr="001D0ECA" w:rsidRDefault="00AB1BC1" w:rsidP="00AB1B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_Hlk17484690"/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Доповідає</w:t>
      </w:r>
      <w:proofErr w:type="spellEnd"/>
      <w:r w:rsidRPr="00BC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відділу архітектури, містобудування та житлово-комунального господарства, головний архітектор </w:t>
      </w:r>
      <w:proofErr w:type="spellStart"/>
      <w:r w:rsidRPr="00BC79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Лихотинська</w:t>
      </w:r>
      <w:proofErr w:type="spellEnd"/>
      <w:r w:rsidRPr="00BC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p w:rsidR="00AB1BC1" w:rsidRPr="00AB1BC1" w:rsidRDefault="00AB1BC1" w:rsidP="00AB1BC1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bookmarkEnd w:id="20"/>
    <w:bookmarkEnd w:id="21"/>
    <w:bookmarkEnd w:id="22"/>
    <w:bookmarkEnd w:id="23"/>
    <w:bookmarkEnd w:id="24"/>
    <w:p w:rsidR="00AB1BC1" w:rsidRPr="00AB1BC1" w:rsidRDefault="000660E7" w:rsidP="00AB1BC1">
      <w:pPr>
        <w:widowControl w:val="0"/>
        <w:suppressAutoHyphens/>
        <w:spacing w:after="0" w:line="240" w:lineRule="auto"/>
        <w:ind w:right="-1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071417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89247D" w:rsidRPr="00232B6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25" w:name="_Hlk1636667"/>
      <w:r w:rsidR="00370FF0" w:rsidRPr="00370FF0">
        <w:rPr>
          <w:rFonts w:ascii="Times New Roman" w:eastAsia="Lucida Sans Unicode" w:hAnsi="Times New Roman" w:cs="Times New Roman"/>
          <w:b/>
          <w:sz w:val="28"/>
          <w:szCs w:val="28"/>
          <w:lang w:val="ru-RU" w:eastAsia="hi-IN" w:bidi="hi-IN"/>
        </w:rPr>
        <w:t xml:space="preserve"> </w:t>
      </w:r>
      <w:bookmarkStart w:id="26" w:name="_Hlk14888617"/>
      <w:r w:rsidR="00AB1BC1" w:rsidRPr="00AB1BC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Про дозвіл на підключення водопроводу до  житлового будинку №6  по вулиці Зарічній в м. </w:t>
      </w:r>
      <w:proofErr w:type="spellStart"/>
      <w:r w:rsidR="00AB1BC1" w:rsidRPr="00AB1BC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Мена</w:t>
      </w:r>
      <w:proofErr w:type="spellEnd"/>
    </w:p>
    <w:p w:rsidR="00AB1BC1" w:rsidRPr="001D0ECA" w:rsidRDefault="00AB1BC1" w:rsidP="00AB1B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_Hlk17484808"/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Доповідає</w:t>
      </w:r>
      <w:proofErr w:type="spellEnd"/>
      <w:r w:rsidRPr="00BC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відділу архітектури, містобудування та житлово-комунального господарства, головний архітектор </w:t>
      </w:r>
      <w:proofErr w:type="spellStart"/>
      <w:r w:rsidRPr="00BC79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Лихотинська</w:t>
      </w:r>
      <w:proofErr w:type="spellEnd"/>
      <w:r w:rsidRPr="00BC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bookmarkEnd w:id="26"/>
    <w:bookmarkEnd w:id="27"/>
    <w:p w:rsidR="00577F5E" w:rsidRPr="00577F5E" w:rsidRDefault="00577F5E" w:rsidP="00370FF0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6799" w:rsidRPr="00CD6799" w:rsidRDefault="00071417" w:rsidP="00CD67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_Hlk536116303"/>
      <w:bookmarkEnd w:id="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87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6799" w:rsidRPr="00CD679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="00CD6799" w:rsidRPr="00CD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дозвіл на підключення водопроводу до  нежитлової будівлі №60  по вулиці Сіверський шлях в м. </w:t>
      </w:r>
      <w:proofErr w:type="spellStart"/>
      <w:r w:rsidR="00CD6799" w:rsidRPr="00CD67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</w:t>
      </w:r>
      <w:proofErr w:type="spellEnd"/>
    </w:p>
    <w:p w:rsidR="00CD6799" w:rsidRPr="001D0ECA" w:rsidRDefault="00CD6799" w:rsidP="00CD67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Доповідає</w:t>
      </w:r>
      <w:proofErr w:type="spellEnd"/>
      <w:r w:rsidRPr="00BC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відділу архітектури, містобудування та житлово-комунального господарства, головний архітектор </w:t>
      </w:r>
      <w:proofErr w:type="spellStart"/>
      <w:r w:rsidRPr="00BC79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Лихотинська</w:t>
      </w:r>
      <w:proofErr w:type="spellEnd"/>
      <w:r w:rsidRPr="00BC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bookmarkEnd w:id="28"/>
    <w:p w:rsidR="00CD6799" w:rsidRDefault="00CD6799" w:rsidP="00370FF0">
      <w:pPr>
        <w:widowControl w:val="0"/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757" w:rsidRPr="00D32757" w:rsidRDefault="000660E7" w:rsidP="00D32757">
      <w:pPr>
        <w:widowControl w:val="0"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14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92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9" w:name="_Hlk6594944"/>
      <w:r w:rsidR="00952686" w:rsidRPr="0095268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0" w:name="_Hlk14888753"/>
      <w:bookmarkEnd w:id="29"/>
      <w:r w:rsidR="00D32757" w:rsidRPr="00D32757">
        <w:rPr>
          <w:rFonts w:ascii="Times New Roman" w:hAnsi="Times New Roman" w:cs="Times New Roman"/>
          <w:sz w:val="28"/>
          <w:szCs w:val="28"/>
        </w:rPr>
        <w:t xml:space="preserve">Про затвердження проектно-кошторисної документації «Будівництво мереж зовнішнього освітлення частини вул. Миру від МТП-626 в с. </w:t>
      </w:r>
      <w:proofErr w:type="spellStart"/>
      <w:r w:rsidR="00D32757" w:rsidRPr="00D32757">
        <w:rPr>
          <w:rFonts w:ascii="Times New Roman" w:hAnsi="Times New Roman" w:cs="Times New Roman"/>
          <w:sz w:val="28"/>
          <w:szCs w:val="28"/>
        </w:rPr>
        <w:t>Феськівка</w:t>
      </w:r>
      <w:proofErr w:type="spellEnd"/>
      <w:r w:rsidR="00D32757" w:rsidRPr="00D32757">
        <w:rPr>
          <w:rFonts w:ascii="Times New Roman" w:hAnsi="Times New Roman" w:cs="Times New Roman"/>
          <w:sz w:val="28"/>
          <w:szCs w:val="28"/>
        </w:rPr>
        <w:t>, Менського району, Чернігівської області» (коригування)</w:t>
      </w:r>
      <w:r w:rsidR="00D32757">
        <w:rPr>
          <w:rFonts w:ascii="Times New Roman" w:hAnsi="Times New Roman" w:cs="Times New Roman"/>
          <w:sz w:val="28"/>
          <w:szCs w:val="28"/>
        </w:rPr>
        <w:t>.</w:t>
      </w:r>
    </w:p>
    <w:p w:rsidR="00D32757" w:rsidRPr="001D0ECA" w:rsidRDefault="00D32757" w:rsidP="00D327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_Hlk17485024"/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Доповідає</w:t>
      </w:r>
      <w:proofErr w:type="spellEnd"/>
      <w:r w:rsidRPr="00BC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відділу архітектури, містобудування та житлово-комунального господарства, головний архітектор </w:t>
      </w:r>
      <w:proofErr w:type="spellStart"/>
      <w:r w:rsidRPr="00BC79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Лихотинська</w:t>
      </w:r>
      <w:proofErr w:type="spellEnd"/>
      <w:r w:rsidRPr="00BC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p w:rsidR="00370FF0" w:rsidRDefault="00370FF0" w:rsidP="00D32757">
      <w:pPr>
        <w:widowControl w:val="0"/>
        <w:spacing w:after="0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bookmarkEnd w:id="30"/>
    <w:bookmarkEnd w:id="31"/>
    <w:p w:rsidR="00D57E1F" w:rsidRPr="00D57E1F" w:rsidRDefault="000660E7" w:rsidP="00D57E1F">
      <w:pPr>
        <w:widowControl w:val="0"/>
        <w:suppressAutoHyphens/>
        <w:spacing w:after="0" w:line="240" w:lineRule="auto"/>
        <w:ind w:right="-1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1</w:t>
      </w:r>
      <w:r w:rsidR="0007141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</w:t>
      </w:r>
      <w:r w:rsidR="00232B6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bookmarkStart w:id="32" w:name="_Hlk3992393"/>
      <w:bookmarkStart w:id="33" w:name="_Hlk9344600"/>
      <w:bookmarkStart w:id="34" w:name="_Hlk14888991"/>
      <w:r w:rsidR="00D57E1F" w:rsidRPr="00D57E1F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D57E1F" w:rsidRPr="00D57E1F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затвердження проектно-кошторисної документації «Будівництво мереж зовнішнього освітлення частини вул. Братів Федоренків, вул. Шкільна, вул. Братів Скріпок, вул. </w:t>
      </w:r>
      <w:proofErr w:type="spellStart"/>
      <w:r w:rsidR="00D57E1F" w:rsidRPr="00D57E1F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Радівська</w:t>
      </w:r>
      <w:proofErr w:type="spellEnd"/>
      <w:r w:rsidR="00D57E1F" w:rsidRPr="00D57E1F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від КТП-177 в с. Слобідка, Менського району, Чернігівської області з виділенням черговості: І черга – вул. Братів Федоренків, вул. Шкільна; ІІ черга – вул. Братів Скріпок, вул. </w:t>
      </w:r>
      <w:proofErr w:type="spellStart"/>
      <w:r w:rsidR="00D57E1F" w:rsidRPr="00D57E1F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Радівська</w:t>
      </w:r>
      <w:proofErr w:type="spellEnd"/>
      <w:r w:rsidR="00D57E1F" w:rsidRPr="00D57E1F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» (коригування).</w:t>
      </w:r>
    </w:p>
    <w:p w:rsidR="00D57E1F" w:rsidRPr="001D0ECA" w:rsidRDefault="00D57E1F" w:rsidP="00D57E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Доповідає</w:t>
      </w:r>
      <w:proofErr w:type="spellEnd"/>
      <w:r w:rsidRPr="00BC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відділу архітектури, містобудування та житлово-комунального господарства, головний архітектор </w:t>
      </w:r>
      <w:proofErr w:type="spellStart"/>
      <w:r w:rsidRPr="00BC79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Лихотинська</w:t>
      </w:r>
      <w:proofErr w:type="spellEnd"/>
      <w:r w:rsidRPr="00BC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p w:rsidR="00D57E1F" w:rsidRDefault="00D57E1F" w:rsidP="00D57E1F">
      <w:pPr>
        <w:widowControl w:val="0"/>
        <w:spacing w:after="0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bookmarkEnd w:id="32"/>
    <w:bookmarkEnd w:id="33"/>
    <w:bookmarkEnd w:id="34"/>
    <w:p w:rsidR="00745643" w:rsidRPr="00745643" w:rsidRDefault="00071417" w:rsidP="007456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19</w:t>
      </w:r>
      <w:r w:rsidR="007E309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bookmarkStart w:id="35" w:name="_Hlk9344664"/>
      <w:r w:rsidR="00745643" w:rsidRPr="0074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проектно-кошторисної документації «Реконструкція ділянки напірного каналізаційного колектору по вул. 1-го Травня в смт. </w:t>
      </w:r>
      <w:proofErr w:type="spellStart"/>
      <w:r w:rsidR="00745643" w:rsidRPr="007456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Макошине,Менського</w:t>
      </w:r>
      <w:proofErr w:type="spellEnd"/>
      <w:r w:rsidR="00745643" w:rsidRPr="0074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Чернігівської області».</w:t>
      </w:r>
    </w:p>
    <w:p w:rsidR="00745643" w:rsidRPr="001D0ECA" w:rsidRDefault="00745643" w:rsidP="00745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_Hlk17485165"/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Доповідає</w:t>
      </w:r>
      <w:proofErr w:type="spellEnd"/>
      <w:r w:rsidRPr="00BC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відділу архітектури, містобудування та житлово-комунального господарства, головний архітектор </w:t>
      </w:r>
      <w:proofErr w:type="spellStart"/>
      <w:r w:rsidRPr="00BC79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Лихотинська</w:t>
      </w:r>
      <w:proofErr w:type="spellEnd"/>
      <w:r w:rsidRPr="00BC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bookmarkEnd w:id="36"/>
    <w:p w:rsidR="00240B3C" w:rsidRPr="00A44DEA" w:rsidRDefault="00240B3C" w:rsidP="00D57E1F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p w:rsidR="00745643" w:rsidRPr="00745643" w:rsidRDefault="00240B3C" w:rsidP="00745643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20.</w:t>
      </w:r>
      <w:r w:rsidR="00745643" w:rsidRPr="00745643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745643" w:rsidRPr="0074564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затвердження проектно-кошторисної документації «Будівництво мереж зовнішнього освітлення частини вул. Шевченка, вул. Лугова, </w:t>
      </w:r>
    </w:p>
    <w:p w:rsidR="00745643" w:rsidRPr="00745643" w:rsidRDefault="00745643" w:rsidP="00745643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564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вул. Пархоменка, вул. Перемоги від КТП-125 в с. Ліски, Менського району, Чернігівської області з виділенням черговості: І черга – вул. Шевченка; ІІ черга – вул. Лугова, вул. Пархоменка, вул. Перемоги» (коригування.)</w:t>
      </w:r>
    </w:p>
    <w:p w:rsidR="00745643" w:rsidRPr="00745643" w:rsidRDefault="00745643" w:rsidP="00745643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37" w:name="_Hlk17485202"/>
      <w:proofErr w:type="spellStart"/>
      <w:r w:rsidRPr="00745643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Доповідає</w:t>
      </w:r>
      <w:proofErr w:type="spellEnd"/>
      <w:r w:rsidRPr="0074564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начальник відділу архітектури, містобудування та житлово-комунального господарства, головний архітектор </w:t>
      </w:r>
      <w:proofErr w:type="spellStart"/>
      <w:r w:rsidRPr="0074564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Лихотинська</w:t>
      </w:r>
      <w:proofErr w:type="spellEnd"/>
      <w:r w:rsidRPr="0074564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Л.А.</w:t>
      </w:r>
    </w:p>
    <w:p w:rsidR="00240B3C" w:rsidRPr="00240B3C" w:rsidRDefault="00240B3C" w:rsidP="00745643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bookmarkEnd w:id="35"/>
    <w:bookmarkEnd w:id="37"/>
    <w:p w:rsidR="00240B3C" w:rsidRPr="00240B3C" w:rsidRDefault="00071417" w:rsidP="0074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21</w:t>
      </w:r>
      <w:bookmarkStart w:id="38" w:name="_Hlk1637110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bookmarkStart w:id="39" w:name="_Hlk12369841"/>
      <w:r w:rsidR="00745643">
        <w:rPr>
          <w:rFonts w:ascii="Times New Roman" w:hAnsi="Times New Roman" w:cs="Times New Roman"/>
          <w:sz w:val="28"/>
          <w:szCs w:val="28"/>
        </w:rPr>
        <w:t>Про дозвіл на видалення аварійних та перерослих дерев.</w:t>
      </w:r>
    </w:p>
    <w:p w:rsidR="00745643" w:rsidRPr="00745643" w:rsidRDefault="00745643" w:rsidP="00745643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 w:rsidRPr="00745643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Доповідає</w:t>
      </w:r>
      <w:proofErr w:type="spellEnd"/>
      <w:r w:rsidRPr="0074564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начальник відділу архітектури, містобудування та житлово-комунального господарства, головний архітектор </w:t>
      </w:r>
      <w:proofErr w:type="spellStart"/>
      <w:r w:rsidRPr="0074564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Лихотинська</w:t>
      </w:r>
      <w:proofErr w:type="spellEnd"/>
      <w:r w:rsidRPr="0074564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Л.А.</w:t>
      </w:r>
    </w:p>
    <w:p w:rsidR="00745643" w:rsidRPr="00745643" w:rsidRDefault="00745643" w:rsidP="00745643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D0490F" w:rsidRDefault="00D0490F" w:rsidP="00240B3C">
      <w:pPr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bookmarkEnd w:id="39"/>
    <w:p w:rsidR="00FF3761" w:rsidRPr="00FF3761" w:rsidRDefault="00FF3761" w:rsidP="00FF3761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p w:rsidR="00FF3761" w:rsidRPr="00FF3761" w:rsidRDefault="00FF3761" w:rsidP="00FF3761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p w:rsidR="00D0490F" w:rsidRPr="00D0490F" w:rsidRDefault="00D0490F" w:rsidP="00D0490F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D0490F" w:rsidRPr="00D0490F" w:rsidRDefault="00D0490F" w:rsidP="00D0490F">
      <w:pPr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071417" w:rsidRPr="00071417" w:rsidRDefault="00071417" w:rsidP="0029761D">
      <w:pPr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</w:pPr>
    </w:p>
    <w:p w:rsidR="000F7641" w:rsidRDefault="00071417" w:rsidP="001254CA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071417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</w:p>
    <w:bookmarkEnd w:id="38"/>
    <w:p w:rsidR="0027603C" w:rsidRDefault="00D90C95" w:rsidP="008506C5">
      <w:pPr>
        <w:widowControl w:val="0"/>
        <w:tabs>
          <w:tab w:val="left" w:pos="5670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E919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Проект підготувала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Погоджено</w:t>
      </w:r>
    </w:p>
    <w:p w:rsidR="0027603C" w:rsidRDefault="00E91997" w:rsidP="00B67A79">
      <w:pPr>
        <w:widowControl w:val="0"/>
        <w:tabs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керуюча справами</w:t>
      </w:r>
      <w:r w:rsidR="0025119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міський голова</w:t>
      </w:r>
    </w:p>
    <w:p w:rsidR="008B2415" w:rsidRDefault="00E91997" w:rsidP="00B67A79">
      <w:pPr>
        <w:widowControl w:val="0"/>
        <w:tabs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</w:p>
    <w:p w:rsidR="00B67A79" w:rsidRDefault="008B2415" w:rsidP="00B67A79">
      <w:pPr>
        <w:widowControl w:val="0"/>
        <w:tabs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 </w:t>
      </w:r>
      <w:r w:rsidR="0025119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</w:t>
      </w:r>
    </w:p>
    <w:p w:rsidR="00B67A79" w:rsidRDefault="00B67A79" w:rsidP="00B67A79">
      <w:pPr>
        <w:widowControl w:val="0"/>
        <w:tabs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B67A79" w:rsidRDefault="00E91997" w:rsidP="00B67A79">
      <w:pPr>
        <w:widowControl w:val="0"/>
        <w:tabs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25119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Примаков Г.А.</w:t>
      </w:r>
    </w:p>
    <w:sectPr w:rsidR="00B67A79" w:rsidSect="00E77A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31C" w:rsidRDefault="0080531C" w:rsidP="00030FE5">
      <w:pPr>
        <w:spacing w:after="0" w:line="240" w:lineRule="auto"/>
      </w:pPr>
      <w:r>
        <w:separator/>
      </w:r>
    </w:p>
  </w:endnote>
  <w:endnote w:type="continuationSeparator" w:id="0">
    <w:p w:rsidR="0080531C" w:rsidRDefault="0080531C" w:rsidP="0003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31C" w:rsidRDefault="0080531C" w:rsidP="00030FE5">
      <w:pPr>
        <w:spacing w:after="0" w:line="240" w:lineRule="auto"/>
      </w:pPr>
      <w:r>
        <w:separator/>
      </w:r>
    </w:p>
  </w:footnote>
  <w:footnote w:type="continuationSeparator" w:id="0">
    <w:p w:rsidR="0080531C" w:rsidRDefault="0080531C" w:rsidP="00030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172F8"/>
    <w:multiLevelType w:val="hybridMultilevel"/>
    <w:tmpl w:val="D758DA6E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16402"/>
    <w:rsid w:val="00030FE5"/>
    <w:rsid w:val="00034E7C"/>
    <w:rsid w:val="000351D5"/>
    <w:rsid w:val="0004189F"/>
    <w:rsid w:val="00046405"/>
    <w:rsid w:val="00055877"/>
    <w:rsid w:val="000577A9"/>
    <w:rsid w:val="000634B6"/>
    <w:rsid w:val="000660E7"/>
    <w:rsid w:val="00071417"/>
    <w:rsid w:val="00072B67"/>
    <w:rsid w:val="00085884"/>
    <w:rsid w:val="00092CE0"/>
    <w:rsid w:val="00097A3D"/>
    <w:rsid w:val="000A3BDB"/>
    <w:rsid w:val="000C1D98"/>
    <w:rsid w:val="000C75F1"/>
    <w:rsid w:val="000D63ED"/>
    <w:rsid w:val="000F7641"/>
    <w:rsid w:val="00103D2A"/>
    <w:rsid w:val="00111E25"/>
    <w:rsid w:val="0012040F"/>
    <w:rsid w:val="001254CA"/>
    <w:rsid w:val="00134174"/>
    <w:rsid w:val="00135CD1"/>
    <w:rsid w:val="00140AE7"/>
    <w:rsid w:val="00155D4A"/>
    <w:rsid w:val="001561D4"/>
    <w:rsid w:val="0016027A"/>
    <w:rsid w:val="00162FFD"/>
    <w:rsid w:val="00166B45"/>
    <w:rsid w:val="001742F6"/>
    <w:rsid w:val="00177FA3"/>
    <w:rsid w:val="00180A6E"/>
    <w:rsid w:val="001A4224"/>
    <w:rsid w:val="001B6EF4"/>
    <w:rsid w:val="001C2DC9"/>
    <w:rsid w:val="001D0ECA"/>
    <w:rsid w:val="001E0DA1"/>
    <w:rsid w:val="001E5C02"/>
    <w:rsid w:val="001E79DF"/>
    <w:rsid w:val="00232B6A"/>
    <w:rsid w:val="00240B3C"/>
    <w:rsid w:val="00251193"/>
    <w:rsid w:val="00252F5A"/>
    <w:rsid w:val="00253D08"/>
    <w:rsid w:val="002667E7"/>
    <w:rsid w:val="0027603C"/>
    <w:rsid w:val="00276157"/>
    <w:rsid w:val="002822F3"/>
    <w:rsid w:val="002874F3"/>
    <w:rsid w:val="0029761D"/>
    <w:rsid w:val="002A3342"/>
    <w:rsid w:val="002C210C"/>
    <w:rsid w:val="002D29D2"/>
    <w:rsid w:val="002E3B07"/>
    <w:rsid w:val="002F69CE"/>
    <w:rsid w:val="0031088F"/>
    <w:rsid w:val="00311DCF"/>
    <w:rsid w:val="003232DE"/>
    <w:rsid w:val="003617BA"/>
    <w:rsid w:val="00364A31"/>
    <w:rsid w:val="00370FF0"/>
    <w:rsid w:val="00381053"/>
    <w:rsid w:val="003A4A96"/>
    <w:rsid w:val="003C3E7B"/>
    <w:rsid w:val="003F3410"/>
    <w:rsid w:val="003F762D"/>
    <w:rsid w:val="00413ACC"/>
    <w:rsid w:val="00421E39"/>
    <w:rsid w:val="00431771"/>
    <w:rsid w:val="00432A34"/>
    <w:rsid w:val="004421D4"/>
    <w:rsid w:val="004A7671"/>
    <w:rsid w:val="004A793E"/>
    <w:rsid w:val="004C7ABB"/>
    <w:rsid w:val="004E08AE"/>
    <w:rsid w:val="004E6958"/>
    <w:rsid w:val="004F0F40"/>
    <w:rsid w:val="004F30AC"/>
    <w:rsid w:val="004F567B"/>
    <w:rsid w:val="00511AAA"/>
    <w:rsid w:val="00521A1C"/>
    <w:rsid w:val="00550217"/>
    <w:rsid w:val="0055482F"/>
    <w:rsid w:val="00562E7D"/>
    <w:rsid w:val="00577F5E"/>
    <w:rsid w:val="00585E8E"/>
    <w:rsid w:val="005965C4"/>
    <w:rsid w:val="005A5402"/>
    <w:rsid w:val="005A5CC9"/>
    <w:rsid w:val="005B080F"/>
    <w:rsid w:val="005B0A11"/>
    <w:rsid w:val="005B7B82"/>
    <w:rsid w:val="005C297F"/>
    <w:rsid w:val="005C41EB"/>
    <w:rsid w:val="005F2416"/>
    <w:rsid w:val="005F400A"/>
    <w:rsid w:val="0060284D"/>
    <w:rsid w:val="006076D4"/>
    <w:rsid w:val="00624485"/>
    <w:rsid w:val="00640FE3"/>
    <w:rsid w:val="00643148"/>
    <w:rsid w:val="006B1180"/>
    <w:rsid w:val="006D2159"/>
    <w:rsid w:val="006E57C6"/>
    <w:rsid w:val="006F1339"/>
    <w:rsid w:val="007106AA"/>
    <w:rsid w:val="007116E6"/>
    <w:rsid w:val="00711C26"/>
    <w:rsid w:val="00713DB6"/>
    <w:rsid w:val="007141A2"/>
    <w:rsid w:val="00726351"/>
    <w:rsid w:val="00727EFA"/>
    <w:rsid w:val="00745643"/>
    <w:rsid w:val="007515E9"/>
    <w:rsid w:val="00781C70"/>
    <w:rsid w:val="007838A9"/>
    <w:rsid w:val="007849DA"/>
    <w:rsid w:val="00791A25"/>
    <w:rsid w:val="007C0374"/>
    <w:rsid w:val="007C1C97"/>
    <w:rsid w:val="007D0BAC"/>
    <w:rsid w:val="007D7AE7"/>
    <w:rsid w:val="007E309B"/>
    <w:rsid w:val="007F379B"/>
    <w:rsid w:val="0080531C"/>
    <w:rsid w:val="0080600B"/>
    <w:rsid w:val="00807A8E"/>
    <w:rsid w:val="00821444"/>
    <w:rsid w:val="008435F6"/>
    <w:rsid w:val="008506C5"/>
    <w:rsid w:val="00862E46"/>
    <w:rsid w:val="0086541A"/>
    <w:rsid w:val="00884995"/>
    <w:rsid w:val="0089247D"/>
    <w:rsid w:val="00895536"/>
    <w:rsid w:val="008B1D1A"/>
    <w:rsid w:val="008B2415"/>
    <w:rsid w:val="008D2C86"/>
    <w:rsid w:val="008F723C"/>
    <w:rsid w:val="009035E0"/>
    <w:rsid w:val="00914FEA"/>
    <w:rsid w:val="00923FC2"/>
    <w:rsid w:val="00924B5C"/>
    <w:rsid w:val="00933E86"/>
    <w:rsid w:val="0095161B"/>
    <w:rsid w:val="00952686"/>
    <w:rsid w:val="00963950"/>
    <w:rsid w:val="009721C9"/>
    <w:rsid w:val="009B66D0"/>
    <w:rsid w:val="009C1BEC"/>
    <w:rsid w:val="009C695F"/>
    <w:rsid w:val="009F04A4"/>
    <w:rsid w:val="00A012FE"/>
    <w:rsid w:val="00A057E8"/>
    <w:rsid w:val="00A06A7C"/>
    <w:rsid w:val="00A147F1"/>
    <w:rsid w:val="00A15132"/>
    <w:rsid w:val="00A40C66"/>
    <w:rsid w:val="00A4172C"/>
    <w:rsid w:val="00A44DEA"/>
    <w:rsid w:val="00A50FAE"/>
    <w:rsid w:val="00A61230"/>
    <w:rsid w:val="00A61C18"/>
    <w:rsid w:val="00A66DD1"/>
    <w:rsid w:val="00A97FB8"/>
    <w:rsid w:val="00AA06CB"/>
    <w:rsid w:val="00AA1381"/>
    <w:rsid w:val="00AA7139"/>
    <w:rsid w:val="00AB1BC1"/>
    <w:rsid w:val="00AB5037"/>
    <w:rsid w:val="00AE5EAF"/>
    <w:rsid w:val="00AF5CFA"/>
    <w:rsid w:val="00B05978"/>
    <w:rsid w:val="00B30CA5"/>
    <w:rsid w:val="00B67A79"/>
    <w:rsid w:val="00B70184"/>
    <w:rsid w:val="00B97B5C"/>
    <w:rsid w:val="00BA5F2C"/>
    <w:rsid w:val="00BB49C3"/>
    <w:rsid w:val="00BC3D8C"/>
    <w:rsid w:val="00BC4AB9"/>
    <w:rsid w:val="00BC7946"/>
    <w:rsid w:val="00BE508B"/>
    <w:rsid w:val="00BE7DE8"/>
    <w:rsid w:val="00BF25E8"/>
    <w:rsid w:val="00BF2EAE"/>
    <w:rsid w:val="00BF554C"/>
    <w:rsid w:val="00C01C29"/>
    <w:rsid w:val="00C142C9"/>
    <w:rsid w:val="00C3117B"/>
    <w:rsid w:val="00C3197F"/>
    <w:rsid w:val="00C466A5"/>
    <w:rsid w:val="00C519D7"/>
    <w:rsid w:val="00C6311D"/>
    <w:rsid w:val="00CA0E5B"/>
    <w:rsid w:val="00CC25A5"/>
    <w:rsid w:val="00CD6799"/>
    <w:rsid w:val="00CE377C"/>
    <w:rsid w:val="00CF4A2B"/>
    <w:rsid w:val="00D0490F"/>
    <w:rsid w:val="00D31FBD"/>
    <w:rsid w:val="00D32757"/>
    <w:rsid w:val="00D5435B"/>
    <w:rsid w:val="00D57E1F"/>
    <w:rsid w:val="00D73EA7"/>
    <w:rsid w:val="00D75B8F"/>
    <w:rsid w:val="00D8220D"/>
    <w:rsid w:val="00D8764F"/>
    <w:rsid w:val="00D90C95"/>
    <w:rsid w:val="00D94F71"/>
    <w:rsid w:val="00DA4AB1"/>
    <w:rsid w:val="00DB5C23"/>
    <w:rsid w:val="00DF4ED1"/>
    <w:rsid w:val="00E027B4"/>
    <w:rsid w:val="00E04C80"/>
    <w:rsid w:val="00E0671F"/>
    <w:rsid w:val="00E14C65"/>
    <w:rsid w:val="00E30505"/>
    <w:rsid w:val="00E31B58"/>
    <w:rsid w:val="00E31EDE"/>
    <w:rsid w:val="00E35762"/>
    <w:rsid w:val="00E432A8"/>
    <w:rsid w:val="00E73148"/>
    <w:rsid w:val="00E73EB4"/>
    <w:rsid w:val="00E76267"/>
    <w:rsid w:val="00E77A11"/>
    <w:rsid w:val="00E91997"/>
    <w:rsid w:val="00EB0439"/>
    <w:rsid w:val="00EF0D0A"/>
    <w:rsid w:val="00EF1ADC"/>
    <w:rsid w:val="00EF49BD"/>
    <w:rsid w:val="00F055AF"/>
    <w:rsid w:val="00F66698"/>
    <w:rsid w:val="00F76FA6"/>
    <w:rsid w:val="00F80AD8"/>
    <w:rsid w:val="00F871FD"/>
    <w:rsid w:val="00FA70BC"/>
    <w:rsid w:val="00FB38E0"/>
    <w:rsid w:val="00FE32D1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0171"/>
  <w15:docId w15:val="{49BD6DCE-42F1-4728-888A-75A68061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6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0F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30FE5"/>
  </w:style>
  <w:style w:type="paragraph" w:styleId="a6">
    <w:name w:val="footer"/>
    <w:basedOn w:val="a"/>
    <w:link w:val="a7"/>
    <w:uiPriority w:val="99"/>
    <w:unhideWhenUsed/>
    <w:rsid w:val="00030F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30FE5"/>
  </w:style>
  <w:style w:type="character" w:customStyle="1" w:styleId="2">
    <w:name w:val="Основной текст (2)_"/>
    <w:basedOn w:val="a0"/>
    <w:link w:val="20"/>
    <w:locked/>
    <w:rsid w:val="00924B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4B5C"/>
    <w:pPr>
      <w:widowControl w:val="0"/>
      <w:shd w:val="clear" w:color="auto" w:fill="FFFFFF"/>
      <w:spacing w:before="600" w:after="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95268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B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B2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3</Pages>
  <Words>3394</Words>
  <Characters>1936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123</cp:revision>
  <cp:lastPrinted>2019-06-25T14:01:00Z</cp:lastPrinted>
  <dcterms:created xsi:type="dcterms:W3CDTF">2017-07-26T14:25:00Z</dcterms:created>
  <dcterms:modified xsi:type="dcterms:W3CDTF">2019-08-23T17:42:00Z</dcterms:modified>
</cp:coreProperties>
</file>