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AF7B14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r w:rsidR="00D040C7"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PBrush" ShapeID="_x0000_i1025" DrawAspect="Content" ObjectID="_1626253539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AB5031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01 серпня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EC4B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213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0A44B9" w:rsidRPr="00EC4B79" w:rsidRDefault="00630AB6" w:rsidP="00EC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EC4B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</w:t>
      </w:r>
      <w:r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AB5031">
        <w:rPr>
          <w:rFonts w:ascii="Times New Roman" w:eastAsia="Times New Roman" w:hAnsi="Times New Roman" w:cs="Times New Roman"/>
          <w:sz w:val="28"/>
          <w:szCs w:val="28"/>
          <w:lang w:eastAsia="zh-CN"/>
        </w:rPr>
        <w:t>02 серпня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AB5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12</w:t>
      </w:r>
      <w:r w:rsidR="00E404B2">
        <w:rPr>
          <w:rFonts w:ascii="Times New Roman" w:eastAsia="Times New Roman" w:hAnsi="Times New Roman" w:cs="Times New Roman"/>
          <w:sz w:val="28"/>
          <w:szCs w:val="28"/>
          <w:lang w:eastAsia="zh-CN"/>
        </w:rPr>
        <w:t>-0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5115068"/>
      <w:r w:rsidR="00EC4B79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</w:t>
      </w:r>
      <w:r w:rsidR="00AB5031">
        <w:rPr>
          <w:rFonts w:ascii="Times New Roman" w:eastAsia="Times New Roman" w:hAnsi="Times New Roman" w:cs="Times New Roman"/>
          <w:sz w:val="28"/>
          <w:szCs w:val="28"/>
          <w:lang w:eastAsia="zh-CN"/>
        </w:rPr>
        <w:t>нь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44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</w:t>
      </w:r>
      <w:r w:rsidR="00AB5031" w:rsidRPr="00EC4B79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видачу дозволу на порушення об'єкту благоустр</w:t>
      </w:r>
      <w:r w:rsidR="00EC4B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ою та про внесення редакційних </w:t>
      </w:r>
      <w:r w:rsidR="00AB5031" w:rsidRPr="00EC4B7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уточнень до розпорядження Кабінету Міністрів України.</w:t>
      </w:r>
    </w:p>
    <w:bookmarkEnd w:id="0"/>
    <w:p w:rsidR="00121E21" w:rsidRPr="00121E21" w:rsidRDefault="00934869" w:rsidP="00AA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виноси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B5031" w:rsidRPr="00EC4B79" w:rsidRDefault="00AB5031" w:rsidP="00EC4B7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C4B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Pr="00EC4B7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редакційні уточнення</w:t>
      </w:r>
      <w:r w:rsidRPr="00EC4B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AB5031" w:rsidRPr="00AB5031" w:rsidRDefault="00AB5031" w:rsidP="00AB503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B503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та готує рішення </w:t>
      </w:r>
      <w:r w:rsidRPr="00AB503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економічного розвитку та інвестицій Менської міської ради Скороход С.В. </w:t>
      </w:r>
    </w:p>
    <w:p w:rsidR="00AB5031" w:rsidRPr="00EC4B79" w:rsidRDefault="00AB5031" w:rsidP="00EC4B7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C4B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видачу дозволу на порушення об</w:t>
      </w:r>
      <w:r w:rsidRPr="00EC4B7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’</w:t>
      </w:r>
      <w:proofErr w:type="spellStart"/>
      <w:r w:rsidRPr="00EC4B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єкту</w:t>
      </w:r>
      <w:proofErr w:type="spellEnd"/>
      <w:r w:rsidRPr="00EC4B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благоустрою.</w:t>
      </w:r>
    </w:p>
    <w:p w:rsidR="00AB5031" w:rsidRPr="00AB5031" w:rsidRDefault="00AB5031" w:rsidP="00AB503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B503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та готує рішення </w:t>
      </w:r>
      <w:r w:rsidRPr="00AB503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відділу архітектури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містобудування та житлово</w:t>
      </w:r>
      <w:r w:rsidR="00EC4B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-</w:t>
      </w:r>
      <w:r w:rsidRPr="00AB503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комунального господарства </w:t>
      </w:r>
      <w:proofErr w:type="spellStart"/>
      <w:r w:rsidRPr="00AB503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AB503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3A3A03" w:rsidRDefault="00EC4B79" w:rsidP="00121E2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GoBack"/>
      <w:bookmarkEnd w:id="1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EC4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0AB6" w:rsidRDefault="00630AB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Міський голова</w:t>
      </w:r>
      <w:r w:rsidR="00EC4B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Default="00EC4B79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Подання:</w:t>
      </w: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Менський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Г.А. Примаков</w:t>
      </w: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B79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79">
        <w:rPr>
          <w:rFonts w:ascii="Times New Roman" w:hAnsi="Times New Roman" w:cs="Times New Roman"/>
          <w:sz w:val="28"/>
          <w:szCs w:val="28"/>
        </w:rPr>
        <w:t xml:space="preserve">Керуюча справами </w:t>
      </w:r>
      <w:r>
        <w:rPr>
          <w:rFonts w:ascii="Times New Roman" w:hAnsi="Times New Roman" w:cs="Times New Roman"/>
          <w:sz w:val="28"/>
          <w:szCs w:val="28"/>
        </w:rPr>
        <w:t>виконкому</w:t>
      </w: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Стародуб</w:t>
      </w:r>
      <w:proofErr w:type="spellEnd"/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79">
        <w:rPr>
          <w:rFonts w:ascii="Times New Roman" w:hAnsi="Times New Roman" w:cs="Times New Roman"/>
          <w:sz w:val="28"/>
          <w:szCs w:val="28"/>
        </w:rPr>
        <w:t>Заступник міського голови з</w:t>
      </w:r>
      <w:r w:rsidRPr="00EC4B79">
        <w:rPr>
          <w:rFonts w:ascii="Times New Roman" w:hAnsi="Times New Roman" w:cs="Times New Roman"/>
          <w:sz w:val="28"/>
          <w:szCs w:val="28"/>
        </w:rPr>
        <w:tab/>
      </w:r>
      <w:r w:rsidRPr="00EC4B79">
        <w:rPr>
          <w:rFonts w:ascii="Times New Roman" w:hAnsi="Times New Roman" w:cs="Times New Roman"/>
          <w:sz w:val="28"/>
          <w:szCs w:val="28"/>
        </w:rPr>
        <w:tab/>
      </w:r>
      <w:r w:rsidRPr="00EC4B79">
        <w:rPr>
          <w:rFonts w:ascii="Times New Roman" w:hAnsi="Times New Roman" w:cs="Times New Roman"/>
          <w:sz w:val="28"/>
          <w:szCs w:val="28"/>
        </w:rPr>
        <w:tab/>
      </w:r>
      <w:r w:rsidRPr="00EC4B79">
        <w:rPr>
          <w:rFonts w:ascii="Times New Roman" w:hAnsi="Times New Roman" w:cs="Times New Roman"/>
          <w:sz w:val="28"/>
          <w:szCs w:val="28"/>
        </w:rPr>
        <w:tab/>
      </w:r>
      <w:r w:rsidRPr="00EC4B79">
        <w:rPr>
          <w:rFonts w:ascii="Times New Roman" w:hAnsi="Times New Roman" w:cs="Times New Roman"/>
          <w:sz w:val="28"/>
          <w:szCs w:val="28"/>
        </w:rPr>
        <w:tab/>
      </w:r>
      <w:r w:rsidRPr="00EC4B79">
        <w:rPr>
          <w:rFonts w:ascii="Times New Roman" w:hAnsi="Times New Roman" w:cs="Times New Roman"/>
          <w:sz w:val="28"/>
          <w:szCs w:val="28"/>
        </w:rPr>
        <w:tab/>
      </w: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79">
        <w:rPr>
          <w:rFonts w:ascii="Times New Roman" w:hAnsi="Times New Roman" w:cs="Times New Roman"/>
          <w:sz w:val="28"/>
          <w:szCs w:val="28"/>
        </w:rPr>
        <w:t>питань діяльності виконкому</w:t>
      </w: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79">
        <w:rPr>
          <w:rFonts w:ascii="Times New Roman" w:hAnsi="Times New Roman" w:cs="Times New Roman"/>
          <w:sz w:val="28"/>
          <w:szCs w:val="28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4B79">
        <w:rPr>
          <w:rFonts w:ascii="Times New Roman" w:hAnsi="Times New Roman" w:cs="Times New Roman"/>
          <w:sz w:val="28"/>
          <w:szCs w:val="28"/>
        </w:rPr>
        <w:t>Т.С. Вишняк</w:t>
      </w: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Провідний спеціаліст </w:t>
      </w:r>
      <w:r w:rsidRPr="00EC4B79">
        <w:rPr>
          <w:rFonts w:ascii="Times New Roman" w:hAnsi="Times New Roman" w:cs="Times New Roman"/>
          <w:sz w:val="28"/>
          <w:szCs w:val="28"/>
        </w:rPr>
        <w:t xml:space="preserve">юридичного </w:t>
      </w: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79">
        <w:rPr>
          <w:rFonts w:ascii="Times New Roman" w:hAnsi="Times New Roman" w:cs="Times New Roman"/>
          <w:sz w:val="28"/>
          <w:szCs w:val="28"/>
        </w:rPr>
        <w:t>відділу Ме</w:t>
      </w:r>
      <w:r>
        <w:rPr>
          <w:rFonts w:ascii="Times New Roman" w:hAnsi="Times New Roman" w:cs="Times New Roman"/>
          <w:sz w:val="28"/>
          <w:szCs w:val="28"/>
        </w:rPr>
        <w:t>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Шаповал</w:t>
      </w:r>
    </w:p>
    <w:p w:rsidR="00EC4B79" w:rsidRPr="00EC4B79" w:rsidRDefault="00EC4B79" w:rsidP="00EC4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79">
        <w:rPr>
          <w:rFonts w:ascii="Times New Roman" w:hAnsi="Times New Roman" w:cs="Times New Roman"/>
          <w:sz w:val="28"/>
          <w:szCs w:val="28"/>
        </w:rPr>
        <w:t xml:space="preserve">Начальник загального відділу </w:t>
      </w:r>
    </w:p>
    <w:p w:rsidR="00EC4B79" w:rsidRPr="00EC4B79" w:rsidRDefault="00EC4B79" w:rsidP="00EC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79">
        <w:rPr>
          <w:rFonts w:ascii="Times New Roman" w:hAnsi="Times New Roman" w:cs="Times New Roman"/>
          <w:sz w:val="28"/>
          <w:szCs w:val="28"/>
        </w:rPr>
        <w:t>Менської міської ра</w:t>
      </w:r>
      <w:r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4B79">
        <w:rPr>
          <w:rFonts w:ascii="Times New Roman" w:hAnsi="Times New Roman" w:cs="Times New Roman"/>
          <w:sz w:val="28"/>
          <w:szCs w:val="28"/>
        </w:rPr>
        <w:tab/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Гамениця</w:t>
      </w:r>
      <w:proofErr w:type="spellEnd"/>
    </w:p>
    <w:sectPr w:rsidR="00EC4B79" w:rsidRPr="00EC4B79" w:rsidSect="00EC4B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26EA"/>
    <w:multiLevelType w:val="hybridMultilevel"/>
    <w:tmpl w:val="BF46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B6"/>
    <w:rsid w:val="00006CBE"/>
    <w:rsid w:val="000117B1"/>
    <w:rsid w:val="00030B61"/>
    <w:rsid w:val="00090B27"/>
    <w:rsid w:val="000A44B9"/>
    <w:rsid w:val="000D7BCF"/>
    <w:rsid w:val="000F2A50"/>
    <w:rsid w:val="00107E70"/>
    <w:rsid w:val="00117EA1"/>
    <w:rsid w:val="00121E21"/>
    <w:rsid w:val="00135ACC"/>
    <w:rsid w:val="00165E0F"/>
    <w:rsid w:val="001E15AA"/>
    <w:rsid w:val="001E4E02"/>
    <w:rsid w:val="0021658B"/>
    <w:rsid w:val="002422AD"/>
    <w:rsid w:val="002A45A2"/>
    <w:rsid w:val="002A72E1"/>
    <w:rsid w:val="00303D31"/>
    <w:rsid w:val="00306CE7"/>
    <w:rsid w:val="003203FD"/>
    <w:rsid w:val="003A3A03"/>
    <w:rsid w:val="003C49F0"/>
    <w:rsid w:val="003E7F06"/>
    <w:rsid w:val="003F4AD4"/>
    <w:rsid w:val="00430997"/>
    <w:rsid w:val="00436628"/>
    <w:rsid w:val="00486100"/>
    <w:rsid w:val="0049034C"/>
    <w:rsid w:val="00493F48"/>
    <w:rsid w:val="004A35F9"/>
    <w:rsid w:val="004B2771"/>
    <w:rsid w:val="004C11DD"/>
    <w:rsid w:val="004C4394"/>
    <w:rsid w:val="004D49EB"/>
    <w:rsid w:val="00522C54"/>
    <w:rsid w:val="00546610"/>
    <w:rsid w:val="005539FE"/>
    <w:rsid w:val="00555FCA"/>
    <w:rsid w:val="00566BAD"/>
    <w:rsid w:val="0057055C"/>
    <w:rsid w:val="005A7760"/>
    <w:rsid w:val="005B2A1B"/>
    <w:rsid w:val="00614980"/>
    <w:rsid w:val="00620715"/>
    <w:rsid w:val="00625988"/>
    <w:rsid w:val="00630AB6"/>
    <w:rsid w:val="006335EC"/>
    <w:rsid w:val="0063552F"/>
    <w:rsid w:val="006440F7"/>
    <w:rsid w:val="006449E7"/>
    <w:rsid w:val="00645D24"/>
    <w:rsid w:val="006A2CED"/>
    <w:rsid w:val="006E0935"/>
    <w:rsid w:val="006F3A1F"/>
    <w:rsid w:val="00707661"/>
    <w:rsid w:val="00707D55"/>
    <w:rsid w:val="007253AF"/>
    <w:rsid w:val="00754420"/>
    <w:rsid w:val="007712DF"/>
    <w:rsid w:val="007F583F"/>
    <w:rsid w:val="008332DF"/>
    <w:rsid w:val="0085096F"/>
    <w:rsid w:val="00851032"/>
    <w:rsid w:val="00860A85"/>
    <w:rsid w:val="00874906"/>
    <w:rsid w:val="00887480"/>
    <w:rsid w:val="008A03CD"/>
    <w:rsid w:val="008B3EB6"/>
    <w:rsid w:val="008B547C"/>
    <w:rsid w:val="008C2391"/>
    <w:rsid w:val="00911EBA"/>
    <w:rsid w:val="00934869"/>
    <w:rsid w:val="00940D93"/>
    <w:rsid w:val="0094200E"/>
    <w:rsid w:val="009444E5"/>
    <w:rsid w:val="0095568D"/>
    <w:rsid w:val="00975B79"/>
    <w:rsid w:val="009D44BA"/>
    <w:rsid w:val="009E3A6E"/>
    <w:rsid w:val="00A34F04"/>
    <w:rsid w:val="00A41834"/>
    <w:rsid w:val="00A45399"/>
    <w:rsid w:val="00A46196"/>
    <w:rsid w:val="00A65077"/>
    <w:rsid w:val="00A7760D"/>
    <w:rsid w:val="00A94915"/>
    <w:rsid w:val="00AA4D62"/>
    <w:rsid w:val="00AB0745"/>
    <w:rsid w:val="00AB5031"/>
    <w:rsid w:val="00AD0044"/>
    <w:rsid w:val="00AE423E"/>
    <w:rsid w:val="00AF7B14"/>
    <w:rsid w:val="00B13404"/>
    <w:rsid w:val="00B2123C"/>
    <w:rsid w:val="00B313D8"/>
    <w:rsid w:val="00B32AAA"/>
    <w:rsid w:val="00B56522"/>
    <w:rsid w:val="00B9093A"/>
    <w:rsid w:val="00BA1333"/>
    <w:rsid w:val="00BC0E77"/>
    <w:rsid w:val="00BC3AE7"/>
    <w:rsid w:val="00BF318A"/>
    <w:rsid w:val="00C06F40"/>
    <w:rsid w:val="00C30D8D"/>
    <w:rsid w:val="00CB2844"/>
    <w:rsid w:val="00CC1118"/>
    <w:rsid w:val="00CD1889"/>
    <w:rsid w:val="00CD7AB7"/>
    <w:rsid w:val="00D040C7"/>
    <w:rsid w:val="00D05A32"/>
    <w:rsid w:val="00D217AB"/>
    <w:rsid w:val="00D247EE"/>
    <w:rsid w:val="00D32209"/>
    <w:rsid w:val="00DD2BD3"/>
    <w:rsid w:val="00E404B2"/>
    <w:rsid w:val="00E51A56"/>
    <w:rsid w:val="00E63AC4"/>
    <w:rsid w:val="00E94404"/>
    <w:rsid w:val="00EC0CC7"/>
    <w:rsid w:val="00EC4B79"/>
    <w:rsid w:val="00EC5157"/>
    <w:rsid w:val="00EC532C"/>
    <w:rsid w:val="00F27426"/>
    <w:rsid w:val="00F34749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2019-08-02T08:57:00Z</cp:lastPrinted>
  <dcterms:created xsi:type="dcterms:W3CDTF">2019-08-02T09:19:00Z</dcterms:created>
  <dcterms:modified xsi:type="dcterms:W3CDTF">2019-08-02T09:19:00Z</dcterms:modified>
</cp:coreProperties>
</file>