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3E" w:rsidRDefault="000A623E" w:rsidP="000A62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3E" w:rsidRPr="008B5216" w:rsidRDefault="000A623E" w:rsidP="000A62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sz w:val="28"/>
          <w:szCs w:val="28"/>
          <w:lang w:eastAsia="zh-CN"/>
        </w:rPr>
        <w:t>УКРАЇНА</w:t>
      </w:r>
    </w:p>
    <w:p w:rsidR="00455F6C" w:rsidRPr="008B5216" w:rsidRDefault="00455F6C" w:rsidP="00455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b/>
          <w:sz w:val="28"/>
          <w:szCs w:val="28"/>
          <w:lang w:eastAsia="zh-CN"/>
        </w:rPr>
        <w:t>МЕНСЬКА МІСЬКА РАДА</w:t>
      </w:r>
    </w:p>
    <w:p w:rsidR="00455F6C" w:rsidRPr="008B5216" w:rsidRDefault="00455F6C" w:rsidP="00455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b/>
          <w:sz w:val="28"/>
          <w:szCs w:val="28"/>
          <w:lang w:eastAsia="zh-CN"/>
        </w:rPr>
        <w:t>Менського району Чернігівської області</w:t>
      </w:r>
    </w:p>
    <w:p w:rsidR="00455F6C" w:rsidRPr="008B5216" w:rsidRDefault="00455F6C" w:rsidP="00455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b/>
          <w:sz w:val="28"/>
          <w:szCs w:val="28"/>
          <w:lang w:eastAsia="zh-CN"/>
        </w:rPr>
        <w:t>(</w:t>
      </w:r>
      <w:r w:rsidR="00B81BF4" w:rsidRPr="00B81BF4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тридцять </w:t>
      </w:r>
      <w:r w:rsidR="00E615CC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друга</w:t>
      </w:r>
      <w:r w:rsidR="00B81BF4" w:rsidRPr="00B81BF4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сесія сьомого скликання</w:t>
      </w:r>
      <w:r w:rsidRPr="00B81BF4">
        <w:rPr>
          <w:rFonts w:ascii="Times New Roman" w:eastAsia="Times New Roman" w:hAnsi="Times New Roman"/>
          <w:b/>
          <w:sz w:val="28"/>
          <w:szCs w:val="28"/>
          <w:lang w:eastAsia="zh-CN"/>
        </w:rPr>
        <w:t>)</w:t>
      </w:r>
    </w:p>
    <w:p w:rsidR="00455F6C" w:rsidRPr="008B5216" w:rsidRDefault="00455F6C" w:rsidP="00455F6C">
      <w:pPr>
        <w:tabs>
          <w:tab w:val="left" w:pos="3300"/>
          <w:tab w:val="center" w:pos="4819"/>
        </w:tabs>
        <w:suppressAutoHyphens/>
        <w:spacing w:after="0" w:line="240" w:lineRule="auto"/>
        <w:ind w:left="15" w:hanging="15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zh-CN"/>
        </w:rPr>
        <w:t xml:space="preserve"> </w:t>
      </w:r>
      <w:r w:rsidRPr="008B5216"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zh-CN"/>
        </w:rPr>
        <w:t>РІШЕННЯ</w:t>
      </w:r>
    </w:p>
    <w:p w:rsidR="00455F6C" w:rsidRDefault="00455F6C" w:rsidP="00455F6C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55F6C" w:rsidRPr="007A68E0" w:rsidRDefault="00E615CC" w:rsidP="00455F6C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8</w:t>
      </w:r>
      <w:r w:rsidR="00B81BF4" w:rsidRPr="00B81BF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870400">
        <w:rPr>
          <w:rFonts w:ascii="Times New Roman" w:eastAsia="Times New Roman" w:hAnsi="Times New Roman"/>
          <w:sz w:val="28"/>
          <w:szCs w:val="28"/>
          <w:lang w:eastAsia="zh-CN"/>
        </w:rPr>
        <w:t>лип</w:t>
      </w:r>
      <w:r w:rsidR="00B81BF4" w:rsidRPr="00B81BF4">
        <w:rPr>
          <w:rFonts w:ascii="Times New Roman" w:eastAsia="Times New Roman" w:hAnsi="Times New Roman"/>
          <w:sz w:val="28"/>
          <w:szCs w:val="28"/>
          <w:lang w:eastAsia="zh-CN"/>
        </w:rPr>
        <w:t>ня 2019 року</w:t>
      </w:r>
      <w:r w:rsidR="00455F6C" w:rsidRPr="007A68E0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№ </w:t>
      </w:r>
      <w:r w:rsidR="004E1C2F">
        <w:rPr>
          <w:rFonts w:ascii="Times New Roman" w:eastAsia="Times New Roman" w:hAnsi="Times New Roman"/>
          <w:sz w:val="28"/>
          <w:szCs w:val="28"/>
          <w:lang w:eastAsia="zh-CN"/>
        </w:rPr>
        <w:t>372</w:t>
      </w:r>
    </w:p>
    <w:p w:rsidR="00455F6C" w:rsidRPr="009B28F5" w:rsidRDefault="00455F6C" w:rsidP="00455F6C">
      <w:pPr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ru-RU"/>
        </w:rPr>
      </w:pPr>
    </w:p>
    <w:p w:rsidR="00455F6C" w:rsidRPr="009B28F5" w:rsidRDefault="00B81BF4" w:rsidP="009B28F5">
      <w:pPr>
        <w:pStyle w:val="3"/>
        <w:spacing w:after="0" w:line="240" w:lineRule="auto"/>
        <w:ind w:right="524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D396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визначення переможців </w:t>
      </w:r>
      <w:r w:rsidRPr="00BD3963">
        <w:rPr>
          <w:rFonts w:ascii="Times New Roman" w:hAnsi="Times New Roman" w:cs="Times New Roman"/>
          <w:b/>
          <w:bCs/>
          <w:kern w:val="32"/>
          <w:sz w:val="26"/>
          <w:szCs w:val="26"/>
          <w:lang w:val="uk-UA" w:eastAsia="x-none"/>
        </w:rPr>
        <w:t>цільової програми</w:t>
      </w:r>
      <w:r w:rsidR="009B28F5">
        <w:rPr>
          <w:rFonts w:ascii="Times New Roman" w:hAnsi="Times New Roman" w:cs="Times New Roman"/>
          <w:b/>
          <w:bCs/>
          <w:kern w:val="32"/>
          <w:sz w:val="26"/>
          <w:szCs w:val="26"/>
          <w:lang w:val="uk-UA" w:eastAsia="x-none"/>
        </w:rPr>
        <w:t xml:space="preserve"> </w:t>
      </w:r>
      <w:r w:rsidRPr="00BD3963"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  <w:t>«Громадське бюджетування (бюджет участі) в</w:t>
      </w:r>
      <w:r w:rsidR="009B28F5"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  <w:t xml:space="preserve"> </w:t>
      </w:r>
      <w:r w:rsidRPr="00BD3963"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  <w:t>Менсь</w:t>
      </w:r>
      <w:r w:rsidRPr="00BD3963"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  <w:t xml:space="preserve">кій </w:t>
      </w:r>
      <w:r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  <w:t xml:space="preserve">міській </w:t>
      </w:r>
      <w:r w:rsidRPr="00BD3963"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  <w:t xml:space="preserve">об’єднаній територіальній громаді </w:t>
      </w:r>
      <w:r w:rsidRPr="009B28F5">
        <w:rPr>
          <w:rFonts w:ascii="Times New Roman" w:hAnsi="Times New Roman"/>
          <w:b/>
          <w:bCs/>
          <w:iCs/>
          <w:sz w:val="26"/>
          <w:szCs w:val="26"/>
          <w:lang w:val="uk-UA"/>
        </w:rPr>
        <w:t>до 2021 року</w:t>
      </w:r>
      <w:r w:rsidRPr="009B28F5">
        <w:rPr>
          <w:rFonts w:ascii="Times New Roman" w:hAnsi="Times New Roman"/>
          <w:b/>
          <w:sz w:val="26"/>
          <w:szCs w:val="26"/>
          <w:lang w:val="uk-UA"/>
        </w:rPr>
        <w:t>»</w:t>
      </w:r>
    </w:p>
    <w:p w:rsidR="00870400" w:rsidRPr="007A68E0" w:rsidRDefault="00870400" w:rsidP="00B81BF4">
      <w:pPr>
        <w:spacing w:after="0" w:line="240" w:lineRule="auto"/>
        <w:ind w:right="14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9B28F5" w:rsidRDefault="00870400" w:rsidP="008704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400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Заслухавши інформацію </w:t>
      </w:r>
      <w:r w:rsidR="00D44E0D">
        <w:rPr>
          <w:rFonts w:ascii="Times New Roman" w:eastAsia="Times New Roman" w:hAnsi="Times New Roman"/>
          <w:sz w:val="28"/>
          <w:szCs w:val="28"/>
          <w:lang w:eastAsia="ru-RU"/>
        </w:rPr>
        <w:t>начальника відділу економічного розвитку та інвестицій Скорохода С.В.</w:t>
      </w:r>
      <w:r w:rsidRPr="00870400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визначення переможців </w:t>
      </w:r>
      <w:r w:rsidRPr="008704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цільової програми </w:t>
      </w:r>
      <w:r w:rsidRPr="008704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«Громадське бюджетування (бюджет участі) в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Менсь</w:t>
      </w:r>
      <w:r w:rsidRPr="008704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кій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міській </w:t>
      </w:r>
      <w:r w:rsidRPr="008704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об’єднаній територіальній громаді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до </w:t>
      </w:r>
      <w:r w:rsidRPr="008704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 </w:t>
      </w:r>
      <w:r w:rsidRPr="008704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рок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</w:t>
      </w:r>
      <w:r w:rsidRPr="00870400">
        <w:rPr>
          <w:rFonts w:ascii="Times New Roman" w:eastAsia="Times New Roman" w:hAnsi="Times New Roman"/>
          <w:sz w:val="28"/>
          <w:szCs w:val="28"/>
          <w:lang w:eastAsia="ru-RU"/>
        </w:rPr>
        <w:t xml:space="preserve">», вивчивши результати голосування Громадського бюджету на 2019 рік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Менська міська</w:t>
      </w:r>
      <w:r w:rsidRPr="008704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рада </w:t>
      </w:r>
    </w:p>
    <w:p w:rsidR="000A623E" w:rsidRPr="00870400" w:rsidRDefault="00870400" w:rsidP="008704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400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</w:t>
      </w:r>
      <w:r w:rsidRPr="0087040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70400" w:rsidRDefault="000A623E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87040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1.</w:t>
      </w:r>
      <w:r w:rsidRPr="007A68E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87040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Визначити переможцями голосування по Громадському бюджету на 2019 рік наступні проекти:</w:t>
      </w:r>
    </w:p>
    <w:p w:rsidR="00E849BC" w:rsidRDefault="00D44E0D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- Очищення річки Мена від водоростей та мулу в межах Мени шляхом її зариблення. Автори – Бідний Олександр, Чепурний Владислав, Батурин Павло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;</w:t>
      </w:r>
    </w:p>
    <w:p w:rsidR="00D44E0D" w:rsidRDefault="00D44E0D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- </w:t>
      </w: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Створення сучасного простору в публічній бібліотеці смт Макошине. Автор – Леонтієва Людмила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;</w:t>
      </w:r>
    </w:p>
    <w:p w:rsidR="00D44E0D" w:rsidRDefault="00D44E0D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- </w:t>
      </w: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Покращення матеріально - технічної бази спеціальними тренажерами спортивно-оздоровчого клубу «</w:t>
      </w:r>
      <w:proofErr w:type="spellStart"/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Strong</w:t>
      </w:r>
      <w:proofErr w:type="spellEnd"/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MENA» м. Мена. Автори – Нагорний Сергій, </w:t>
      </w:r>
      <w:proofErr w:type="spellStart"/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Таратух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ін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Сергій, Федорченко Олександр;</w:t>
      </w:r>
    </w:p>
    <w:p w:rsidR="00D44E0D" w:rsidRDefault="00D44E0D" w:rsidP="00D44E0D">
      <w:pPr>
        <w:spacing w:after="0" w:line="240" w:lineRule="auto"/>
        <w:ind w:firstLine="709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- «Моє село - мій дім» (облаштування родинного скверу у с. Феськівка). Автори – </w:t>
      </w:r>
      <w:proofErr w:type="spellStart"/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Хропач</w:t>
      </w:r>
      <w:proofErr w:type="spellEnd"/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Аліна, Кучеренко Ліза, </w:t>
      </w:r>
      <w:proofErr w:type="spellStart"/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Пасту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шенко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Максим, Радченко Вікторія;</w:t>
      </w:r>
    </w:p>
    <w:p w:rsidR="00D44E0D" w:rsidRPr="00D44E0D" w:rsidRDefault="00D44E0D" w:rsidP="00D44E0D">
      <w:pPr>
        <w:spacing w:after="0" w:line="240" w:lineRule="auto"/>
        <w:ind w:firstLine="709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- </w:t>
      </w:r>
      <w:proofErr w:type="spellStart"/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WorkOut</w:t>
      </w:r>
      <w:proofErr w:type="spellEnd"/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майданчик з вуличними тренажерами, с. Дягова. Автори – Артем </w:t>
      </w:r>
      <w:proofErr w:type="spellStart"/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Лябах</w:t>
      </w:r>
      <w:proofErr w:type="spellEnd"/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, Микола Пушкаренко, Наталія Бурка.</w:t>
      </w:r>
    </w:p>
    <w:p w:rsidR="00D44E0D" w:rsidRPr="00D44E0D" w:rsidRDefault="00D44E0D" w:rsidP="00D44E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Для реалізації вказаних проектів в 2019 році :</w:t>
      </w:r>
    </w:p>
    <w:p w:rsidR="007F7CBD" w:rsidRPr="007F7CBD" w:rsidRDefault="007F7CBD" w:rsidP="007F7C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фінансовому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правлінню</w:t>
      </w: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Менсь</w:t>
      </w: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кої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міськ</w:t>
      </w: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ої ради забезпечити необхідне ф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інансування проектів-переможців;</w:t>
      </w:r>
    </w:p>
    <w:p w:rsidR="00D44E0D" w:rsidRPr="00D44E0D" w:rsidRDefault="007F7CBD" w:rsidP="00D44E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головним розпорядникам коштів Менсь</w:t>
      </w: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кої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міськ</w:t>
      </w: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ої ради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–</w:t>
      </w:r>
      <w:r w:rsidR="00D44E0D"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виконавцям проектів переможців </w:t>
      </w:r>
      <w:r w:rsidR="00D44E0D"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забезпечити організацію та реалізацію проектів в тісній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координації з авторами проектів.</w:t>
      </w:r>
    </w:p>
    <w:p w:rsidR="00D44E0D" w:rsidRPr="00D44E0D" w:rsidRDefault="00D44E0D" w:rsidP="003962E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Контроль за виконанням цього рішення покласти на постійну комісію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з</w:t>
      </w:r>
      <w:r w:rsidR="004D7097" w:rsidRP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питань планування</w:t>
      </w:r>
      <w:r w:rsidR="004D7097" w:rsidRP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,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фінансів</w:t>
      </w:r>
      <w:r w:rsidR="004D7097" w:rsidRP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,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бюджету</w:t>
      </w:r>
      <w:r w:rsidR="004D7097" w:rsidRP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та</w:t>
      </w:r>
      <w:r w:rsidR="004D7097" w:rsidRP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соціально-економічного розвитку</w:t>
      </w: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.</w:t>
      </w:r>
    </w:p>
    <w:p w:rsidR="000A623E" w:rsidRPr="007A68E0" w:rsidRDefault="000A623E" w:rsidP="00396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23E" w:rsidRDefault="009B28F5" w:rsidP="009B28F5">
      <w:pPr>
        <w:tabs>
          <w:tab w:val="left" w:pos="6521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Секретар міської ради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Ю.В.Стальниченко</w:t>
      </w:r>
      <w:proofErr w:type="spellEnd"/>
    </w:p>
    <w:sectPr w:rsidR="000A62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5247D"/>
    <w:multiLevelType w:val="multilevel"/>
    <w:tmpl w:val="0772E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2EF00AC"/>
    <w:multiLevelType w:val="hybridMultilevel"/>
    <w:tmpl w:val="43B874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E452A"/>
    <w:multiLevelType w:val="hybridMultilevel"/>
    <w:tmpl w:val="71C068A4"/>
    <w:lvl w:ilvl="0" w:tplc="231C400C">
      <w:start w:val="1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3E"/>
    <w:rsid w:val="0004015C"/>
    <w:rsid w:val="000A623E"/>
    <w:rsid w:val="0022527A"/>
    <w:rsid w:val="002B5181"/>
    <w:rsid w:val="00315609"/>
    <w:rsid w:val="0037642C"/>
    <w:rsid w:val="003962E8"/>
    <w:rsid w:val="004254CE"/>
    <w:rsid w:val="00437757"/>
    <w:rsid w:val="00455F6C"/>
    <w:rsid w:val="004D7097"/>
    <w:rsid w:val="004E1C2F"/>
    <w:rsid w:val="004F2854"/>
    <w:rsid w:val="00523849"/>
    <w:rsid w:val="00584B2E"/>
    <w:rsid w:val="00594B55"/>
    <w:rsid w:val="006B18C3"/>
    <w:rsid w:val="006C3C7D"/>
    <w:rsid w:val="00725F75"/>
    <w:rsid w:val="007A68E0"/>
    <w:rsid w:val="007D3B7E"/>
    <w:rsid w:val="007F77E7"/>
    <w:rsid w:val="007F7CBD"/>
    <w:rsid w:val="0083692A"/>
    <w:rsid w:val="00853FF4"/>
    <w:rsid w:val="00870400"/>
    <w:rsid w:val="0099487B"/>
    <w:rsid w:val="009B28F5"/>
    <w:rsid w:val="009F41C9"/>
    <w:rsid w:val="00B15CCA"/>
    <w:rsid w:val="00B81BF4"/>
    <w:rsid w:val="00D44E0D"/>
    <w:rsid w:val="00E3761D"/>
    <w:rsid w:val="00E51028"/>
    <w:rsid w:val="00E615CC"/>
    <w:rsid w:val="00E76D5E"/>
    <w:rsid w:val="00E849BC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5C8E"/>
  <w15:chartTrackingRefBased/>
  <w15:docId w15:val="{F2F22BE8-1E24-4E8B-86D3-4D09B31B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E3761D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paragraph" w:styleId="3">
    <w:name w:val="Body Text 3"/>
    <w:basedOn w:val="a"/>
    <w:link w:val="30"/>
    <w:uiPriority w:val="99"/>
    <w:unhideWhenUsed/>
    <w:rsid w:val="00B81BF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uiPriority w:val="99"/>
    <w:rsid w:val="00B81BF4"/>
    <w:rPr>
      <w:rFonts w:eastAsiaTheme="minorEastAsia"/>
      <w:sz w:val="16"/>
      <w:szCs w:val="16"/>
      <w:lang w:val="ru-RU" w:eastAsia="ru-RU"/>
    </w:rPr>
  </w:style>
  <w:style w:type="paragraph" w:styleId="a3">
    <w:name w:val="List Paragraph"/>
    <w:basedOn w:val="a"/>
    <w:uiPriority w:val="34"/>
    <w:qFormat/>
    <w:rsid w:val="00E849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4E0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Iurii Stalnychenko</cp:lastModifiedBy>
  <cp:revision>2</cp:revision>
  <dcterms:created xsi:type="dcterms:W3CDTF">2019-07-12T14:26:00Z</dcterms:created>
  <dcterms:modified xsi:type="dcterms:W3CDTF">2019-07-12T14:26:00Z</dcterms:modified>
</cp:coreProperties>
</file>