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4D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uk-UA"/>
        </w:rPr>
        <w:t xml:space="preserve">          </w:t>
      </w:r>
      <w:r w:rsidRPr="00DD4EB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до рішення виконкому Менської міської           </w:t>
      </w:r>
    </w:p>
    <w:p w:rsid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ради № від 25.06.2019 року</w:t>
      </w:r>
    </w:p>
    <w:p w:rsidR="00DD4EB9" w:rsidRP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</w:t>
      </w:r>
    </w:p>
    <w:p w:rsidR="00F4484D" w:rsidRPr="00F4484D" w:rsidRDefault="00F4484D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Менської міської ради</w:t>
      </w:r>
    </w:p>
    <w:p w:rsidR="00F4484D" w:rsidRPr="00F4484D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3 квартал 2019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 засідань виконкому та основні питання для розгляду на засіданнях виконкому.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F4484D" w:rsidRPr="00F4484D" w:rsidRDefault="003D1557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uk-UA"/>
        </w:rPr>
        <w:t xml:space="preserve">                                       </w:t>
      </w:r>
      <w:r w:rsidR="00F4484D" w:rsidRPr="00A951F7">
        <w:rPr>
          <w:rFonts w:ascii="Times New Roman" w:eastAsia="Times New Roman" w:hAnsi="Times New Roman" w:cs="Times New Roman"/>
          <w:sz w:val="32"/>
          <w:szCs w:val="20"/>
          <w:lang w:eastAsia="uk-UA"/>
        </w:rPr>
        <w:t>26</w:t>
      </w:r>
      <w:r w:rsidR="00F4484D" w:rsidRPr="00F4484D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 липня 201</w:t>
      </w:r>
      <w:r w:rsidR="00DD4EB9">
        <w:rPr>
          <w:rFonts w:ascii="Times New Roman" w:eastAsia="Times New Roman" w:hAnsi="Times New Roman" w:cs="Times New Roman"/>
          <w:sz w:val="32"/>
          <w:szCs w:val="20"/>
          <w:lang w:eastAsia="uk-UA"/>
        </w:rPr>
        <w:t>9</w:t>
      </w:r>
      <w:r w:rsidR="00F4484D" w:rsidRPr="00F4484D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 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0074" w:rsidRDefault="00F4484D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1.Про виконання </w:t>
      </w:r>
      <w:r w:rsidR="00AB7E16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r w:rsidR="00DD526C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міської об’єднаної </w:t>
      </w:r>
      <w:r w:rsidR="00224768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="00DD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1 півріччя 2019</w:t>
      </w: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224768" w:rsidRDefault="00F4484D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Доповідає: </w:t>
      </w:r>
      <w:r w:rsidR="0022476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Костенко В.В.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476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 Менської міської ради.</w:t>
      </w:r>
    </w:p>
    <w:p w:rsidR="00224768" w:rsidRDefault="00224768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Костенко В.В.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 Менської міської ради.</w:t>
      </w:r>
    </w:p>
    <w:p w:rsid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E0074" w:rsidRDefault="00DD4EB9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.Про стан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DE0074" w:rsidRPr="00DE0074" w:rsidRDefault="00DE0074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3D155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3C4E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Лук’яненко І.Ф.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начальник Відділу освіти Менської міської ради.</w:t>
      </w:r>
    </w:p>
    <w:p w:rsidR="00DE0074" w:rsidRPr="00DE0074" w:rsidRDefault="00543C4E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Лук’яненко І.Ф.</w:t>
      </w:r>
      <w:r w:rsidR="00DE0074"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0074" w:rsidRPr="00DE00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освіти Менської міської ради.</w:t>
      </w:r>
    </w:p>
    <w:p w:rsidR="00DE0074" w:rsidRDefault="00DE0074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50FD2" w:rsidRDefault="00DD4EB9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юридичних та фізичних осіб.</w:t>
      </w:r>
    </w:p>
    <w:p w:rsidR="00750FD2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4484D" w:rsidRPr="00B773BB" w:rsidRDefault="00543C4E" w:rsidP="00B773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серпня 2019 </w:t>
      </w:r>
      <w:r w:rsidR="00F4484D" w:rsidRPr="00B773BB">
        <w:rPr>
          <w:rFonts w:ascii="Times New Roman" w:eastAsia="Times New Roman" w:hAnsi="Times New Roman" w:cs="Times New Roman"/>
          <w:sz w:val="32"/>
          <w:szCs w:val="20"/>
          <w:lang w:eastAsia="uk-UA"/>
        </w:rPr>
        <w:t>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</w:p>
    <w:p w:rsidR="00F4484D" w:rsidRPr="00F4484D" w:rsidRDefault="0099682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підготовки житлово-комунального господарства та закладів освіти, охорони здоров’я, культури, соціальних  закладів д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о осінньо-зимового періоду  2019-2020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років.</w:t>
      </w:r>
    </w:p>
    <w:p w:rsidR="00075CCB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9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міського голови з питань діяльності виконкому </w:t>
      </w:r>
      <w:r w:rsidR="0099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ради.</w:t>
      </w:r>
    </w:p>
    <w:p w:rsidR="00F4484D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рішення: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Гайдукеич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заступник міського голови з питань діяльності виконкому  міської ради.</w:t>
      </w:r>
    </w:p>
    <w:p w:rsidR="003A794F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794F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2.Про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3A794F" w:rsidRPr="00DE0074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3D155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Лук’яненко І.Ф.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начальник Відділу освіти Менської міської ради.</w:t>
      </w:r>
    </w:p>
    <w:p w:rsidR="003A794F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Лук’яненко І.Ф.</w:t>
      </w:r>
      <w:r w:rsidR="003A794F"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A794F" w:rsidRPr="00DE00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A794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освіти Менської міської ради.</w:t>
      </w:r>
    </w:p>
    <w:p w:rsidR="003A794F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794F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3.Про надання послуг з централізованого водопостачання та водовідведення на території смт. Макошине.</w:t>
      </w:r>
    </w:p>
    <w:p w:rsidR="003A794F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Гайдукевич М.В.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 міського голови з питань діяльності виконкому Ме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>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 С.О.</w:t>
      </w:r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, директор КП «</w:t>
      </w:r>
      <w:proofErr w:type="spellStart"/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1557" w:rsidRDefault="003A794F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рішення: </w:t>
      </w:r>
      <w:proofErr w:type="spellStart"/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Гайдукеввич</w:t>
      </w:r>
      <w:proofErr w:type="spellEnd"/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міського голови з питань діяльності виконкому Ме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>нської міської ради.</w:t>
      </w:r>
    </w:p>
    <w:p w:rsidR="00DD4EB9" w:rsidRDefault="00DD4EB9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0FD2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750FD2" w:rsidRPr="00DE0074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</w:t>
      </w:r>
      <w:r w:rsidR="00543C4E">
        <w:rPr>
          <w:rFonts w:ascii="Times New Roman" w:eastAsia="Times New Roman" w:hAnsi="Times New Roman" w:cs="Times New Roman"/>
          <w:sz w:val="32"/>
          <w:szCs w:val="20"/>
          <w:lang w:eastAsia="uk-UA"/>
        </w:rPr>
        <w:t>27 вересня 2019</w:t>
      </w:r>
      <w:r w:rsidR="00750FD2" w:rsidRPr="00750FD2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 </w:t>
      </w:r>
      <w:r w:rsidRPr="00F4484D">
        <w:rPr>
          <w:rFonts w:ascii="Times New Roman" w:eastAsia="Times New Roman" w:hAnsi="Times New Roman" w:cs="Times New Roman"/>
          <w:sz w:val="32"/>
          <w:szCs w:val="20"/>
          <w:lang w:eastAsia="uk-UA"/>
        </w:rPr>
        <w:t>року</w:t>
      </w:r>
    </w:p>
    <w:p w:rsidR="003D1557" w:rsidRDefault="003D1557" w:rsidP="003D15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3D1557" w:rsidP="003D15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підготовки житлово-комунального господарства та закладів освіти, охорони здоров’я, культури, соціальних  закладів до осінньо-зимового періоду  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2019-2020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років.</w:t>
      </w:r>
    </w:p>
    <w:p w:rsidR="00F4484D" w:rsidRPr="00F4484D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заступник міського голови з питань дія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льності виконкому міської ради.</w:t>
      </w:r>
    </w:p>
    <w:p w:rsidR="00F4484D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міського голови з питань діяльності виконкому  міської ради.</w:t>
      </w:r>
    </w:p>
    <w:p w:rsidR="003D1557" w:rsidRDefault="003D1557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075CCB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50FD2" w:rsidRP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орієнтовний план роботи виконкому Менсько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4 квартал 2019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</w:p>
    <w:p w:rsidR="00F4484D" w:rsidRPr="00F4484D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керуюча справами виконавчого комітету Менської міської ради.</w:t>
      </w:r>
    </w:p>
    <w:p w:rsid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рішення: </w:t>
      </w:r>
      <w:proofErr w:type="spellStart"/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родуб</w:t>
      </w:r>
      <w:proofErr w:type="spellEnd"/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</w:t>
      </w: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керуюча справами виконавчого комітету Менської міської ради.</w:t>
      </w:r>
    </w:p>
    <w:p w:rsidR="00750FD2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0FD2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bookmarkStart w:id="0" w:name="_GoBack"/>
      <w:bookmarkEnd w:id="0"/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750FD2" w:rsidRDefault="003D1557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5FB9" w:rsidRDefault="00CA5FB9" w:rsidP="00750FD2">
      <w:pPr>
        <w:jc w:val="both"/>
      </w:pPr>
    </w:p>
    <w:sectPr w:rsidR="00CA5FB9" w:rsidSect="00750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D57"/>
    <w:multiLevelType w:val="hybridMultilevel"/>
    <w:tmpl w:val="EB7214A4"/>
    <w:lvl w:ilvl="0" w:tplc="3B2EDCB0">
      <w:start w:val="28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05" w:hanging="360"/>
      </w:pPr>
    </w:lvl>
    <w:lvl w:ilvl="2" w:tplc="0422001B" w:tentative="1">
      <w:start w:val="1"/>
      <w:numFmt w:val="lowerRoman"/>
      <w:lvlText w:val="%3."/>
      <w:lvlJc w:val="right"/>
      <w:pPr>
        <w:ind w:left="5025" w:hanging="180"/>
      </w:pPr>
    </w:lvl>
    <w:lvl w:ilvl="3" w:tplc="0422000F" w:tentative="1">
      <w:start w:val="1"/>
      <w:numFmt w:val="decimal"/>
      <w:lvlText w:val="%4."/>
      <w:lvlJc w:val="left"/>
      <w:pPr>
        <w:ind w:left="5745" w:hanging="360"/>
      </w:pPr>
    </w:lvl>
    <w:lvl w:ilvl="4" w:tplc="04220019" w:tentative="1">
      <w:start w:val="1"/>
      <w:numFmt w:val="lowerLetter"/>
      <w:lvlText w:val="%5."/>
      <w:lvlJc w:val="left"/>
      <w:pPr>
        <w:ind w:left="6465" w:hanging="360"/>
      </w:pPr>
    </w:lvl>
    <w:lvl w:ilvl="5" w:tplc="0422001B" w:tentative="1">
      <w:start w:val="1"/>
      <w:numFmt w:val="lowerRoman"/>
      <w:lvlText w:val="%6."/>
      <w:lvlJc w:val="right"/>
      <w:pPr>
        <w:ind w:left="7185" w:hanging="180"/>
      </w:pPr>
    </w:lvl>
    <w:lvl w:ilvl="6" w:tplc="0422000F" w:tentative="1">
      <w:start w:val="1"/>
      <w:numFmt w:val="decimal"/>
      <w:lvlText w:val="%7."/>
      <w:lvlJc w:val="left"/>
      <w:pPr>
        <w:ind w:left="7905" w:hanging="360"/>
      </w:pPr>
    </w:lvl>
    <w:lvl w:ilvl="7" w:tplc="04220019" w:tentative="1">
      <w:start w:val="1"/>
      <w:numFmt w:val="lowerLetter"/>
      <w:lvlText w:val="%8."/>
      <w:lvlJc w:val="left"/>
      <w:pPr>
        <w:ind w:left="8625" w:hanging="360"/>
      </w:pPr>
    </w:lvl>
    <w:lvl w:ilvl="8" w:tplc="0422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005D2C67"/>
    <w:multiLevelType w:val="hybridMultilevel"/>
    <w:tmpl w:val="F034AB54"/>
    <w:lvl w:ilvl="0" w:tplc="30D48F82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05" w:hanging="360"/>
      </w:pPr>
    </w:lvl>
    <w:lvl w:ilvl="2" w:tplc="0422001B" w:tentative="1">
      <w:start w:val="1"/>
      <w:numFmt w:val="lowerRoman"/>
      <w:lvlText w:val="%3."/>
      <w:lvlJc w:val="right"/>
      <w:pPr>
        <w:ind w:left="5025" w:hanging="180"/>
      </w:pPr>
    </w:lvl>
    <w:lvl w:ilvl="3" w:tplc="0422000F" w:tentative="1">
      <w:start w:val="1"/>
      <w:numFmt w:val="decimal"/>
      <w:lvlText w:val="%4."/>
      <w:lvlJc w:val="left"/>
      <w:pPr>
        <w:ind w:left="5745" w:hanging="360"/>
      </w:pPr>
    </w:lvl>
    <w:lvl w:ilvl="4" w:tplc="04220019" w:tentative="1">
      <w:start w:val="1"/>
      <w:numFmt w:val="lowerLetter"/>
      <w:lvlText w:val="%5."/>
      <w:lvlJc w:val="left"/>
      <w:pPr>
        <w:ind w:left="6465" w:hanging="360"/>
      </w:pPr>
    </w:lvl>
    <w:lvl w:ilvl="5" w:tplc="0422001B" w:tentative="1">
      <w:start w:val="1"/>
      <w:numFmt w:val="lowerRoman"/>
      <w:lvlText w:val="%6."/>
      <w:lvlJc w:val="right"/>
      <w:pPr>
        <w:ind w:left="7185" w:hanging="180"/>
      </w:pPr>
    </w:lvl>
    <w:lvl w:ilvl="6" w:tplc="0422000F" w:tentative="1">
      <w:start w:val="1"/>
      <w:numFmt w:val="decimal"/>
      <w:lvlText w:val="%7."/>
      <w:lvlJc w:val="left"/>
      <w:pPr>
        <w:ind w:left="7905" w:hanging="360"/>
      </w:pPr>
    </w:lvl>
    <w:lvl w:ilvl="7" w:tplc="04220019" w:tentative="1">
      <w:start w:val="1"/>
      <w:numFmt w:val="lowerLetter"/>
      <w:lvlText w:val="%8."/>
      <w:lvlJc w:val="left"/>
      <w:pPr>
        <w:ind w:left="8625" w:hanging="360"/>
      </w:pPr>
    </w:lvl>
    <w:lvl w:ilvl="8" w:tplc="0422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09ED6E0B"/>
    <w:multiLevelType w:val="hybridMultilevel"/>
    <w:tmpl w:val="0520D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B28"/>
    <w:multiLevelType w:val="hybridMultilevel"/>
    <w:tmpl w:val="0520D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621B"/>
    <w:multiLevelType w:val="hybridMultilevel"/>
    <w:tmpl w:val="D410F5AC"/>
    <w:lvl w:ilvl="0" w:tplc="E7449A3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84D"/>
    <w:rsid w:val="00075CCB"/>
    <w:rsid w:val="00224768"/>
    <w:rsid w:val="00294821"/>
    <w:rsid w:val="003A794F"/>
    <w:rsid w:val="003D1557"/>
    <w:rsid w:val="00543C4E"/>
    <w:rsid w:val="00750FD2"/>
    <w:rsid w:val="008E1F86"/>
    <w:rsid w:val="0092662B"/>
    <w:rsid w:val="0099682F"/>
    <w:rsid w:val="009C3DD1"/>
    <w:rsid w:val="00A951F7"/>
    <w:rsid w:val="00AB7E16"/>
    <w:rsid w:val="00B773BB"/>
    <w:rsid w:val="00CA5FB9"/>
    <w:rsid w:val="00DD4EB9"/>
    <w:rsid w:val="00DD526C"/>
    <w:rsid w:val="00DE0074"/>
    <w:rsid w:val="00F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AD29"/>
  <w15:docId w15:val="{E8814535-133E-4FD3-88A5-87450E9D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</cp:revision>
  <dcterms:created xsi:type="dcterms:W3CDTF">2018-06-25T07:54:00Z</dcterms:created>
  <dcterms:modified xsi:type="dcterms:W3CDTF">2019-06-19T13:53:00Z</dcterms:modified>
</cp:coreProperties>
</file>