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BE" w:rsidRPr="00D27E80" w:rsidRDefault="00BD4DBE" w:rsidP="00BD4DBE">
      <w:pPr>
        <w:jc w:val="center"/>
        <w:rPr>
          <w:sz w:val="32"/>
          <w:szCs w:val="32"/>
        </w:rPr>
      </w:pPr>
      <w:r w:rsidRPr="00D27E80">
        <w:rPr>
          <w:noProof/>
          <w:sz w:val="32"/>
          <w:szCs w:val="32"/>
          <w:lang w:eastAsia="uk-UA"/>
        </w:rPr>
        <w:drawing>
          <wp:inline distT="0" distB="0" distL="0" distR="0" wp14:anchorId="1EFB4D4D" wp14:editId="29D145E3">
            <wp:extent cx="542925" cy="752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BE" w:rsidRPr="00D27E80" w:rsidRDefault="00BD4DBE" w:rsidP="00BD4DBE">
      <w:pPr>
        <w:jc w:val="center"/>
        <w:rPr>
          <w:sz w:val="32"/>
          <w:szCs w:val="32"/>
        </w:rPr>
      </w:pPr>
      <w:r w:rsidRPr="00D27E80">
        <w:rPr>
          <w:sz w:val="32"/>
          <w:szCs w:val="32"/>
        </w:rPr>
        <w:t>Україна</w:t>
      </w:r>
    </w:p>
    <w:p w:rsidR="00BD4DBE" w:rsidRPr="00D27E80" w:rsidRDefault="00BD4DBE" w:rsidP="00BD4DBE">
      <w:pPr>
        <w:pStyle w:val="a3"/>
        <w:rPr>
          <w:b/>
          <w:szCs w:val="32"/>
        </w:rPr>
      </w:pPr>
      <w:r w:rsidRPr="00D27E80">
        <w:rPr>
          <w:b/>
          <w:szCs w:val="32"/>
        </w:rPr>
        <w:t>МЕНСЬКА МІСЬКА РАДА</w:t>
      </w:r>
    </w:p>
    <w:p w:rsidR="00BD4DBE" w:rsidRPr="00D27E80" w:rsidRDefault="00BD4DBE" w:rsidP="00BD4DBE">
      <w:pPr>
        <w:jc w:val="center"/>
        <w:rPr>
          <w:b/>
          <w:sz w:val="32"/>
          <w:szCs w:val="32"/>
        </w:rPr>
      </w:pPr>
      <w:r w:rsidRPr="00D27E80">
        <w:rPr>
          <w:b/>
          <w:sz w:val="32"/>
          <w:szCs w:val="32"/>
        </w:rPr>
        <w:t>Менського району Чернігівської області</w:t>
      </w:r>
    </w:p>
    <w:p w:rsidR="00BD4DBE" w:rsidRPr="00D27E80" w:rsidRDefault="00BD4DBE" w:rsidP="00BD4DBE">
      <w:pPr>
        <w:jc w:val="center"/>
        <w:rPr>
          <w:b/>
          <w:sz w:val="32"/>
          <w:szCs w:val="32"/>
        </w:rPr>
      </w:pPr>
      <w:r w:rsidRPr="00D27E80">
        <w:rPr>
          <w:b/>
          <w:sz w:val="32"/>
          <w:szCs w:val="32"/>
        </w:rPr>
        <w:t>(</w:t>
      </w:r>
      <w:r w:rsidR="006F4B14">
        <w:rPr>
          <w:b/>
          <w:sz w:val="32"/>
          <w:szCs w:val="32"/>
        </w:rPr>
        <w:t xml:space="preserve">тридцять перша </w:t>
      </w:r>
      <w:r w:rsidRPr="00D27E80">
        <w:rPr>
          <w:b/>
          <w:sz w:val="32"/>
          <w:szCs w:val="32"/>
        </w:rPr>
        <w:t xml:space="preserve">сесія </w:t>
      </w:r>
      <w:r w:rsidR="006F4B14">
        <w:rPr>
          <w:b/>
          <w:sz w:val="32"/>
          <w:szCs w:val="32"/>
        </w:rPr>
        <w:t xml:space="preserve">сьомого </w:t>
      </w:r>
      <w:r w:rsidRPr="00D27E80">
        <w:rPr>
          <w:b/>
          <w:sz w:val="32"/>
          <w:szCs w:val="32"/>
        </w:rPr>
        <w:t>скликання)</w:t>
      </w:r>
    </w:p>
    <w:p w:rsidR="00BD4DBE" w:rsidRPr="00D27E80" w:rsidRDefault="00D27E80" w:rsidP="00BD4DBE">
      <w:pPr>
        <w:pStyle w:val="3"/>
        <w:jc w:val="center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pacing w:val="60"/>
          <w:sz w:val="32"/>
          <w:szCs w:val="32"/>
        </w:rPr>
        <w:t xml:space="preserve">ПРОЕКТ   </w:t>
      </w:r>
      <w:r w:rsidR="00BD4DBE" w:rsidRPr="00D27E80">
        <w:rPr>
          <w:rFonts w:ascii="Times New Roman" w:hAnsi="Times New Roman"/>
          <w:spacing w:val="60"/>
          <w:sz w:val="32"/>
          <w:szCs w:val="32"/>
        </w:rPr>
        <w:t>РІШЕННЯ</w:t>
      </w:r>
    </w:p>
    <w:p w:rsidR="00BD4DBE" w:rsidRPr="00D27E80" w:rsidRDefault="006F4B14" w:rsidP="00BD4DBE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31 травня 2019 </w:t>
      </w:r>
      <w:r w:rsidR="00BD4DBE" w:rsidRPr="00D27E80">
        <w:rPr>
          <w:rFonts w:ascii="Times New Roman" w:hAnsi="Times New Roman"/>
          <w:b w:val="0"/>
          <w:sz w:val="28"/>
          <w:szCs w:val="28"/>
        </w:rPr>
        <w:t xml:space="preserve">року </w:t>
      </w:r>
    </w:p>
    <w:p w:rsidR="001A23BA" w:rsidRPr="00D27E80" w:rsidRDefault="00BD4DBE" w:rsidP="00097B57">
      <w:pPr>
        <w:ind w:right="4252"/>
        <w:jc w:val="both"/>
        <w:rPr>
          <w:b/>
          <w:szCs w:val="28"/>
        </w:rPr>
      </w:pPr>
      <w:bookmarkStart w:id="0" w:name="_GoBack"/>
      <w:r w:rsidRPr="00D27E80">
        <w:rPr>
          <w:b/>
          <w:szCs w:val="28"/>
        </w:rPr>
        <w:t xml:space="preserve">Про </w:t>
      </w:r>
      <w:r w:rsidR="001A23BA" w:rsidRPr="00D27E80">
        <w:rPr>
          <w:b/>
          <w:szCs w:val="28"/>
        </w:rPr>
        <w:t xml:space="preserve">погодження підписання угоди про дружні відносини та </w:t>
      </w:r>
      <w:r w:rsidR="00A8732F">
        <w:rPr>
          <w:b/>
          <w:szCs w:val="28"/>
        </w:rPr>
        <w:t>партнерство</w:t>
      </w:r>
      <w:r w:rsidR="001A23BA" w:rsidRPr="00D27E80">
        <w:rPr>
          <w:b/>
          <w:szCs w:val="28"/>
        </w:rPr>
        <w:t xml:space="preserve"> між </w:t>
      </w:r>
      <w:r w:rsidR="00BC6771">
        <w:rPr>
          <w:b/>
          <w:szCs w:val="28"/>
        </w:rPr>
        <w:t xml:space="preserve">Менською об’єднаною територіальною громадою </w:t>
      </w:r>
      <w:r w:rsidR="001A23BA" w:rsidRPr="00D27E80">
        <w:rPr>
          <w:b/>
          <w:szCs w:val="28"/>
        </w:rPr>
        <w:t xml:space="preserve">та </w:t>
      </w:r>
      <w:proofErr w:type="spellStart"/>
      <w:r w:rsidR="006F4B14" w:rsidRPr="00BC6771">
        <w:rPr>
          <w:b/>
          <w:szCs w:val="28"/>
        </w:rPr>
        <w:t>гміною</w:t>
      </w:r>
      <w:proofErr w:type="spellEnd"/>
      <w:r w:rsidR="006F4B14" w:rsidRPr="00BC6771">
        <w:rPr>
          <w:b/>
          <w:szCs w:val="28"/>
        </w:rPr>
        <w:t xml:space="preserve"> </w:t>
      </w:r>
      <w:proofErr w:type="spellStart"/>
      <w:r w:rsidR="006F4B14" w:rsidRPr="00BC6771">
        <w:rPr>
          <w:b/>
          <w:szCs w:val="28"/>
        </w:rPr>
        <w:t>Жиракув</w:t>
      </w:r>
      <w:proofErr w:type="spellEnd"/>
      <w:r w:rsidR="006F4B14" w:rsidRPr="00BC6771">
        <w:rPr>
          <w:b/>
          <w:szCs w:val="28"/>
        </w:rPr>
        <w:t xml:space="preserve"> (Польща).</w:t>
      </w:r>
    </w:p>
    <w:bookmarkEnd w:id="0"/>
    <w:p w:rsidR="00BD4DBE" w:rsidRPr="00D27E80" w:rsidRDefault="00BD4DBE" w:rsidP="00BD4DBE">
      <w:pPr>
        <w:rPr>
          <w:szCs w:val="28"/>
        </w:rPr>
      </w:pPr>
    </w:p>
    <w:p w:rsidR="00BD4DBE" w:rsidRPr="00D27E80" w:rsidRDefault="006F4B14" w:rsidP="00B85C76">
      <w:pPr>
        <w:ind w:firstLine="709"/>
        <w:jc w:val="both"/>
        <w:rPr>
          <w:szCs w:val="28"/>
        </w:rPr>
      </w:pPr>
      <w:r>
        <w:rPr>
          <w:szCs w:val="28"/>
        </w:rPr>
        <w:t>За резул</w:t>
      </w:r>
      <w:r w:rsidR="00BC6771">
        <w:rPr>
          <w:szCs w:val="28"/>
        </w:rPr>
        <w:t>ьтатами зустрічей, проведених</w:t>
      </w:r>
      <w:r>
        <w:rPr>
          <w:szCs w:val="28"/>
        </w:rPr>
        <w:t xml:space="preserve"> представниками Менської міської </w:t>
      </w:r>
      <w:r w:rsidR="00BC6771">
        <w:rPr>
          <w:szCs w:val="28"/>
        </w:rPr>
        <w:t xml:space="preserve">об’єднаної територіальної громади </w:t>
      </w:r>
      <w:r>
        <w:rPr>
          <w:szCs w:val="28"/>
        </w:rPr>
        <w:t xml:space="preserve">з війтом </w:t>
      </w:r>
      <w:proofErr w:type="spellStart"/>
      <w:r w:rsidRPr="00BC6771">
        <w:rPr>
          <w:szCs w:val="28"/>
        </w:rPr>
        <w:t>гміни</w:t>
      </w:r>
      <w:proofErr w:type="spellEnd"/>
      <w:r w:rsidRPr="00BC6771">
        <w:rPr>
          <w:szCs w:val="28"/>
        </w:rPr>
        <w:t xml:space="preserve"> </w:t>
      </w:r>
      <w:proofErr w:type="spellStart"/>
      <w:r w:rsidRPr="00BC6771">
        <w:rPr>
          <w:szCs w:val="28"/>
        </w:rPr>
        <w:t>Жиракув</w:t>
      </w:r>
      <w:proofErr w:type="spellEnd"/>
      <w:r w:rsidRPr="00BC6771">
        <w:rPr>
          <w:szCs w:val="28"/>
        </w:rPr>
        <w:t xml:space="preserve"> </w:t>
      </w:r>
      <w:proofErr w:type="spellStart"/>
      <w:r w:rsidRPr="00BC6771">
        <w:rPr>
          <w:szCs w:val="28"/>
        </w:rPr>
        <w:t>Дембицького</w:t>
      </w:r>
      <w:proofErr w:type="spellEnd"/>
      <w:r w:rsidRPr="00BC6771">
        <w:rPr>
          <w:szCs w:val="28"/>
        </w:rPr>
        <w:t xml:space="preserve"> повіту Підкарпатського воєводства </w:t>
      </w:r>
      <w:proofErr w:type="spellStart"/>
      <w:r w:rsidRPr="00BC6771">
        <w:rPr>
          <w:szCs w:val="28"/>
        </w:rPr>
        <w:t>Мареком</w:t>
      </w:r>
      <w:proofErr w:type="spellEnd"/>
      <w:r w:rsidRPr="00BC6771">
        <w:rPr>
          <w:szCs w:val="28"/>
        </w:rPr>
        <w:t xml:space="preserve"> </w:t>
      </w:r>
      <w:proofErr w:type="spellStart"/>
      <w:r w:rsidRPr="00BC6771">
        <w:rPr>
          <w:szCs w:val="28"/>
        </w:rPr>
        <w:t>Рашкою</w:t>
      </w:r>
      <w:proofErr w:type="spellEnd"/>
      <w:r w:rsidR="00BC6771">
        <w:rPr>
          <w:szCs w:val="28"/>
        </w:rPr>
        <w:t xml:space="preserve"> протягом 14-19 травня 2019 року, в ході яких</w:t>
      </w:r>
      <w:r w:rsidR="00155866" w:rsidRPr="00BC6771">
        <w:rPr>
          <w:szCs w:val="28"/>
        </w:rPr>
        <w:t xml:space="preserve"> було </w:t>
      </w:r>
      <w:r w:rsidR="00BC6771">
        <w:rPr>
          <w:szCs w:val="28"/>
        </w:rPr>
        <w:t xml:space="preserve">обговорено питання дружби, партнерства та співпраці </w:t>
      </w:r>
      <w:r w:rsidR="001A23BA" w:rsidRPr="00D27E80">
        <w:rPr>
          <w:szCs w:val="28"/>
        </w:rPr>
        <w:t xml:space="preserve">між </w:t>
      </w:r>
      <w:proofErr w:type="spellStart"/>
      <w:r w:rsidR="001A23BA" w:rsidRPr="00D27E80">
        <w:rPr>
          <w:szCs w:val="28"/>
        </w:rPr>
        <w:t>Гміною</w:t>
      </w:r>
      <w:proofErr w:type="spellEnd"/>
      <w:r w:rsidR="001A23BA" w:rsidRPr="00D27E80">
        <w:rPr>
          <w:szCs w:val="28"/>
        </w:rPr>
        <w:t xml:space="preserve"> </w:t>
      </w:r>
      <w:proofErr w:type="spellStart"/>
      <w:r w:rsidR="00155866">
        <w:rPr>
          <w:szCs w:val="28"/>
        </w:rPr>
        <w:t>Журакув</w:t>
      </w:r>
      <w:proofErr w:type="spellEnd"/>
      <w:r w:rsidR="00155866">
        <w:rPr>
          <w:szCs w:val="28"/>
        </w:rPr>
        <w:t xml:space="preserve"> (Польща)</w:t>
      </w:r>
      <w:r w:rsidR="001A23BA" w:rsidRPr="00D27E80">
        <w:rPr>
          <w:szCs w:val="28"/>
        </w:rPr>
        <w:t xml:space="preserve"> та </w:t>
      </w:r>
      <w:r w:rsidR="00BC6771">
        <w:rPr>
          <w:szCs w:val="28"/>
        </w:rPr>
        <w:t xml:space="preserve">Менською міською об’єднаною територіальною громадою </w:t>
      </w:r>
      <w:r w:rsidR="00D27E80" w:rsidRPr="00D27E80">
        <w:rPr>
          <w:szCs w:val="28"/>
        </w:rPr>
        <w:t>(</w:t>
      </w:r>
      <w:r w:rsidR="001A23BA" w:rsidRPr="00D27E80">
        <w:rPr>
          <w:szCs w:val="28"/>
        </w:rPr>
        <w:t>України</w:t>
      </w:r>
      <w:r w:rsidR="00D27E80" w:rsidRPr="00D27E80">
        <w:rPr>
          <w:szCs w:val="28"/>
        </w:rPr>
        <w:t>)</w:t>
      </w:r>
      <w:r w:rsidR="001A23BA" w:rsidRPr="00D27E80">
        <w:rPr>
          <w:szCs w:val="28"/>
        </w:rPr>
        <w:t xml:space="preserve">, заслухавши інформацію </w:t>
      </w:r>
      <w:r w:rsidR="00155866">
        <w:rPr>
          <w:szCs w:val="28"/>
        </w:rPr>
        <w:t xml:space="preserve">____________________ </w:t>
      </w:r>
      <w:r w:rsidR="001A23BA" w:rsidRPr="00D27E80">
        <w:rPr>
          <w:szCs w:val="28"/>
        </w:rPr>
        <w:t xml:space="preserve">про важливість налагодження дружніх стосунків </w:t>
      </w:r>
      <w:r w:rsidR="00D27E80" w:rsidRPr="00D27E80">
        <w:rPr>
          <w:szCs w:val="28"/>
        </w:rPr>
        <w:t xml:space="preserve">для обох сторін угоди, </w:t>
      </w:r>
      <w:r w:rsidR="001A23BA" w:rsidRPr="00D27E80">
        <w:rPr>
          <w:szCs w:val="28"/>
        </w:rPr>
        <w:t xml:space="preserve">враховуючи значення співробітництва між органами місцевого самоврядування України та Республіки Польщі з метою зміцнення відносин між </w:t>
      </w:r>
      <w:r w:rsidR="00155866">
        <w:rPr>
          <w:szCs w:val="28"/>
        </w:rPr>
        <w:t xml:space="preserve">громадами </w:t>
      </w:r>
      <w:r w:rsidR="001A23BA" w:rsidRPr="00D27E80">
        <w:rPr>
          <w:szCs w:val="28"/>
        </w:rPr>
        <w:t>обох країн, керуючись угодою між Урядом України та Урядом Республіки Польща про регіональне співробітництво від 24.05.1993р., пп.43 п.1 ст.26 Закону України “Про місцеве самоврядування в Україні”,</w:t>
      </w:r>
      <w:r w:rsidR="00BD4DBE" w:rsidRPr="00D27E80">
        <w:rPr>
          <w:szCs w:val="28"/>
        </w:rPr>
        <w:t xml:space="preserve"> Менська міська рада </w:t>
      </w:r>
    </w:p>
    <w:p w:rsidR="00BD4DBE" w:rsidRPr="00D27E80" w:rsidRDefault="00BD4DBE" w:rsidP="00BD4DBE">
      <w:pPr>
        <w:rPr>
          <w:b/>
          <w:szCs w:val="28"/>
        </w:rPr>
      </w:pPr>
      <w:r w:rsidRPr="00D27E80">
        <w:rPr>
          <w:b/>
          <w:szCs w:val="28"/>
        </w:rPr>
        <w:t xml:space="preserve">ВИРІШИЛА : </w:t>
      </w:r>
    </w:p>
    <w:p w:rsidR="00155866" w:rsidRDefault="00155866" w:rsidP="00911992">
      <w:pPr>
        <w:pStyle w:val="bodytext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Доручити секретарю Менської міської ради підготувати звернення від сесії Менської міської ради</w:t>
      </w:r>
      <w:r w:rsidR="000D0EB9">
        <w:rPr>
          <w:sz w:val="28"/>
          <w:szCs w:val="28"/>
          <w:lang w:eastAsia="ru-RU"/>
        </w:rPr>
        <w:t>, як органу місцевого самоврядування Менської міської об’єднаної територіальної громади,</w:t>
      </w:r>
      <w:r>
        <w:rPr>
          <w:sz w:val="28"/>
          <w:szCs w:val="28"/>
          <w:lang w:eastAsia="ru-RU"/>
        </w:rPr>
        <w:t xml:space="preserve"> до </w:t>
      </w:r>
      <w:proofErr w:type="spellStart"/>
      <w:r w:rsidR="000D0EB9">
        <w:rPr>
          <w:sz w:val="28"/>
          <w:szCs w:val="28"/>
          <w:lang w:eastAsia="ru-RU"/>
        </w:rPr>
        <w:t>В</w:t>
      </w:r>
      <w:r w:rsidR="00911992">
        <w:rPr>
          <w:sz w:val="28"/>
          <w:szCs w:val="28"/>
          <w:lang w:eastAsia="ru-RU"/>
        </w:rPr>
        <w:t>ійта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гміни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Журакув</w:t>
      </w:r>
      <w:proofErr w:type="spellEnd"/>
      <w:r>
        <w:rPr>
          <w:sz w:val="28"/>
          <w:szCs w:val="28"/>
          <w:lang w:eastAsia="ru-RU"/>
        </w:rPr>
        <w:t xml:space="preserve"> (Польща) з приводу </w:t>
      </w:r>
      <w:r w:rsidR="00911992">
        <w:rPr>
          <w:sz w:val="28"/>
          <w:szCs w:val="28"/>
          <w:lang w:eastAsia="ru-RU"/>
        </w:rPr>
        <w:t xml:space="preserve">розгляду звернення </w:t>
      </w:r>
      <w:r w:rsidR="00BC6771">
        <w:rPr>
          <w:sz w:val="28"/>
          <w:szCs w:val="28"/>
          <w:lang w:eastAsia="ru-RU"/>
        </w:rPr>
        <w:t xml:space="preserve">про </w:t>
      </w:r>
      <w:r w:rsidR="00911992" w:rsidRPr="00D27E80">
        <w:rPr>
          <w:sz w:val="28"/>
          <w:szCs w:val="28"/>
          <w:lang w:eastAsia="ru-RU"/>
        </w:rPr>
        <w:t xml:space="preserve">встановлення дружніх відносин та партнерства між </w:t>
      </w:r>
      <w:r w:rsidR="00911992" w:rsidRPr="00911992">
        <w:rPr>
          <w:sz w:val="28"/>
          <w:szCs w:val="28"/>
          <w:lang w:eastAsia="ru-RU"/>
        </w:rPr>
        <w:t>органами м</w:t>
      </w:r>
      <w:r w:rsidR="000D0EB9">
        <w:rPr>
          <w:sz w:val="28"/>
          <w:szCs w:val="28"/>
          <w:lang w:eastAsia="ru-RU"/>
        </w:rPr>
        <w:t>ісцевого самоврядування України (в особі - Менська міська рада)</w:t>
      </w:r>
      <w:r w:rsidR="00911992" w:rsidRPr="00911992">
        <w:rPr>
          <w:sz w:val="28"/>
          <w:szCs w:val="28"/>
          <w:lang w:eastAsia="ru-RU"/>
        </w:rPr>
        <w:t xml:space="preserve"> та Республіки Польщі (</w:t>
      </w:r>
      <w:r w:rsidR="000D0EB9">
        <w:rPr>
          <w:sz w:val="28"/>
          <w:szCs w:val="28"/>
          <w:lang w:eastAsia="ru-RU"/>
        </w:rPr>
        <w:t xml:space="preserve">в особі - </w:t>
      </w:r>
      <w:proofErr w:type="spellStart"/>
      <w:r w:rsidR="00911992" w:rsidRPr="00911992">
        <w:rPr>
          <w:sz w:val="28"/>
          <w:szCs w:val="28"/>
          <w:lang w:eastAsia="ru-RU"/>
        </w:rPr>
        <w:t>Гміна</w:t>
      </w:r>
      <w:proofErr w:type="spellEnd"/>
      <w:r w:rsidR="00911992" w:rsidRPr="00911992">
        <w:rPr>
          <w:sz w:val="28"/>
          <w:szCs w:val="28"/>
          <w:lang w:eastAsia="ru-RU"/>
        </w:rPr>
        <w:t xml:space="preserve"> </w:t>
      </w:r>
      <w:proofErr w:type="spellStart"/>
      <w:r w:rsidR="00911992" w:rsidRPr="00911992">
        <w:rPr>
          <w:sz w:val="28"/>
          <w:szCs w:val="28"/>
          <w:lang w:eastAsia="ru-RU"/>
        </w:rPr>
        <w:t>Журакув</w:t>
      </w:r>
      <w:proofErr w:type="spellEnd"/>
      <w:r w:rsidR="00911992" w:rsidRPr="00911992">
        <w:rPr>
          <w:sz w:val="28"/>
          <w:szCs w:val="28"/>
          <w:lang w:eastAsia="ru-RU"/>
        </w:rPr>
        <w:t>).</w:t>
      </w:r>
    </w:p>
    <w:p w:rsidR="00D27E80" w:rsidRPr="00D27E80" w:rsidRDefault="00D27E80" w:rsidP="00911992">
      <w:pPr>
        <w:pStyle w:val="bodytext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sz w:val="28"/>
          <w:szCs w:val="28"/>
          <w:lang w:eastAsia="ru-RU"/>
        </w:rPr>
      </w:pPr>
      <w:r w:rsidRPr="00D27E80">
        <w:rPr>
          <w:sz w:val="28"/>
          <w:szCs w:val="28"/>
          <w:lang w:eastAsia="ru-RU"/>
        </w:rPr>
        <w:t xml:space="preserve">Погодити підписання угоди про встановлення дружніх відносин та партнерства між </w:t>
      </w:r>
      <w:r w:rsidR="000D0EB9">
        <w:rPr>
          <w:sz w:val="28"/>
          <w:szCs w:val="28"/>
          <w:lang w:eastAsia="ru-RU"/>
        </w:rPr>
        <w:t>Менською міською радою</w:t>
      </w:r>
      <w:r w:rsidRPr="00D27E80">
        <w:rPr>
          <w:sz w:val="28"/>
          <w:szCs w:val="28"/>
          <w:lang w:eastAsia="ru-RU"/>
        </w:rPr>
        <w:t xml:space="preserve"> (Україна) та </w:t>
      </w:r>
      <w:proofErr w:type="spellStart"/>
      <w:r>
        <w:rPr>
          <w:sz w:val="28"/>
          <w:szCs w:val="28"/>
          <w:lang w:eastAsia="ru-RU"/>
        </w:rPr>
        <w:t>Г</w:t>
      </w:r>
      <w:r w:rsidRPr="00D27E80">
        <w:rPr>
          <w:sz w:val="28"/>
          <w:szCs w:val="28"/>
          <w:lang w:eastAsia="ru-RU"/>
        </w:rPr>
        <w:t>міною</w:t>
      </w:r>
      <w:proofErr w:type="spellEnd"/>
      <w:r w:rsidRPr="00D27E80">
        <w:rPr>
          <w:sz w:val="28"/>
          <w:szCs w:val="28"/>
          <w:lang w:eastAsia="ru-RU"/>
        </w:rPr>
        <w:t xml:space="preserve"> </w:t>
      </w:r>
      <w:proofErr w:type="spellStart"/>
      <w:r w:rsidRPr="00D27E80">
        <w:rPr>
          <w:sz w:val="28"/>
          <w:szCs w:val="28"/>
          <w:lang w:eastAsia="ru-RU"/>
        </w:rPr>
        <w:t>Домброва</w:t>
      </w:r>
      <w:proofErr w:type="spellEnd"/>
      <w:r w:rsidRPr="00D27E80">
        <w:rPr>
          <w:sz w:val="28"/>
          <w:szCs w:val="28"/>
          <w:lang w:eastAsia="ru-RU"/>
        </w:rPr>
        <w:t xml:space="preserve"> (Республіка Польща).</w:t>
      </w:r>
    </w:p>
    <w:p w:rsidR="00D27E80" w:rsidRPr="00D27E80" w:rsidRDefault="00D27E80" w:rsidP="00911992">
      <w:pPr>
        <w:pStyle w:val="bodytext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sz w:val="28"/>
          <w:szCs w:val="28"/>
          <w:lang w:eastAsia="ru-RU"/>
        </w:rPr>
      </w:pPr>
      <w:r w:rsidRPr="00D27E80">
        <w:rPr>
          <w:sz w:val="28"/>
          <w:szCs w:val="28"/>
          <w:lang w:eastAsia="ru-RU"/>
        </w:rPr>
        <w:t xml:space="preserve">Уповноважити Менського міського голову представляти інтереси </w:t>
      </w:r>
      <w:r w:rsidR="00911992">
        <w:rPr>
          <w:sz w:val="28"/>
          <w:szCs w:val="28"/>
          <w:lang w:eastAsia="ru-RU"/>
        </w:rPr>
        <w:t>Менської міської об’єднаної територіальної громади</w:t>
      </w:r>
      <w:r w:rsidRPr="00D27E80">
        <w:rPr>
          <w:sz w:val="28"/>
          <w:szCs w:val="28"/>
          <w:lang w:eastAsia="ru-RU"/>
        </w:rPr>
        <w:t xml:space="preserve"> при укладанні угоди або призначених ним посадових осіб органів ради.</w:t>
      </w:r>
    </w:p>
    <w:p w:rsidR="00D27E80" w:rsidRPr="00D27E80" w:rsidRDefault="00D27E80" w:rsidP="00911992">
      <w:pPr>
        <w:pStyle w:val="bodytext"/>
        <w:numPr>
          <w:ilvl w:val="0"/>
          <w:numId w:val="4"/>
        </w:numPr>
        <w:spacing w:before="0" w:beforeAutospacing="0" w:after="0" w:afterAutospacing="0" w:line="210" w:lineRule="atLeast"/>
        <w:ind w:left="0" w:firstLine="0"/>
        <w:jc w:val="both"/>
        <w:rPr>
          <w:sz w:val="28"/>
          <w:szCs w:val="28"/>
          <w:lang w:eastAsia="ru-RU"/>
        </w:rPr>
      </w:pPr>
      <w:r w:rsidRPr="00D27E80">
        <w:rPr>
          <w:sz w:val="28"/>
          <w:szCs w:val="28"/>
          <w:lang w:eastAsia="ru-RU"/>
        </w:rPr>
        <w:t>Контроль за виконанням рішення покласти на міського голову</w:t>
      </w:r>
      <w:r w:rsidR="00D815DF">
        <w:rPr>
          <w:sz w:val="28"/>
          <w:szCs w:val="28"/>
          <w:lang w:eastAsia="ru-RU"/>
        </w:rPr>
        <w:t xml:space="preserve"> Г.А.Примакова</w:t>
      </w:r>
      <w:r w:rsidRPr="00D27E80">
        <w:rPr>
          <w:sz w:val="28"/>
          <w:szCs w:val="28"/>
          <w:lang w:eastAsia="ru-RU"/>
        </w:rPr>
        <w:t>.</w:t>
      </w:r>
    </w:p>
    <w:sectPr w:rsidR="00D27E80" w:rsidRPr="00D27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67A"/>
    <w:multiLevelType w:val="hybridMultilevel"/>
    <w:tmpl w:val="3FF0358A"/>
    <w:lvl w:ilvl="0" w:tplc="CF5EC62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4A1"/>
    <w:multiLevelType w:val="hybridMultilevel"/>
    <w:tmpl w:val="19D66A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B94"/>
    <w:multiLevelType w:val="hybridMultilevel"/>
    <w:tmpl w:val="9A925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5386"/>
    <w:multiLevelType w:val="hybridMultilevel"/>
    <w:tmpl w:val="69DEC17E"/>
    <w:lvl w:ilvl="0" w:tplc="69C87C8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020603"/>
    <w:rsid w:val="00035C0E"/>
    <w:rsid w:val="0004109B"/>
    <w:rsid w:val="00041BB5"/>
    <w:rsid w:val="00043690"/>
    <w:rsid w:val="000673F3"/>
    <w:rsid w:val="00076B49"/>
    <w:rsid w:val="00097B57"/>
    <w:rsid w:val="00097FF3"/>
    <w:rsid w:val="000A0B55"/>
    <w:rsid w:val="000A65B5"/>
    <w:rsid w:val="000B0E97"/>
    <w:rsid w:val="000B642C"/>
    <w:rsid w:val="000B6BF7"/>
    <w:rsid w:val="000C1707"/>
    <w:rsid w:val="000C5697"/>
    <w:rsid w:val="000D0EB9"/>
    <w:rsid w:val="000D772E"/>
    <w:rsid w:val="000E2E49"/>
    <w:rsid w:val="000F6202"/>
    <w:rsid w:val="00103452"/>
    <w:rsid w:val="00104225"/>
    <w:rsid w:val="00112310"/>
    <w:rsid w:val="0011375C"/>
    <w:rsid w:val="00122BDB"/>
    <w:rsid w:val="00125A92"/>
    <w:rsid w:val="00141753"/>
    <w:rsid w:val="00143496"/>
    <w:rsid w:val="0015408E"/>
    <w:rsid w:val="00155866"/>
    <w:rsid w:val="001570B8"/>
    <w:rsid w:val="001604EB"/>
    <w:rsid w:val="00164C0A"/>
    <w:rsid w:val="00164E17"/>
    <w:rsid w:val="00174311"/>
    <w:rsid w:val="001942B6"/>
    <w:rsid w:val="001A1725"/>
    <w:rsid w:val="001A23BA"/>
    <w:rsid w:val="001A5D67"/>
    <w:rsid w:val="001B454F"/>
    <w:rsid w:val="001F7386"/>
    <w:rsid w:val="002004FF"/>
    <w:rsid w:val="00203487"/>
    <w:rsid w:val="00204B46"/>
    <w:rsid w:val="00205597"/>
    <w:rsid w:val="002103E2"/>
    <w:rsid w:val="00243DD1"/>
    <w:rsid w:val="002507BA"/>
    <w:rsid w:val="00251142"/>
    <w:rsid w:val="00254C60"/>
    <w:rsid w:val="00256221"/>
    <w:rsid w:val="002669EF"/>
    <w:rsid w:val="00285DF1"/>
    <w:rsid w:val="00290BE3"/>
    <w:rsid w:val="00292E46"/>
    <w:rsid w:val="002C2102"/>
    <w:rsid w:val="002C5C83"/>
    <w:rsid w:val="002D561F"/>
    <w:rsid w:val="002F6023"/>
    <w:rsid w:val="0034229C"/>
    <w:rsid w:val="00356163"/>
    <w:rsid w:val="00363799"/>
    <w:rsid w:val="003663EA"/>
    <w:rsid w:val="003868C7"/>
    <w:rsid w:val="00387DAF"/>
    <w:rsid w:val="00394570"/>
    <w:rsid w:val="00394729"/>
    <w:rsid w:val="003A21F5"/>
    <w:rsid w:val="003A73C9"/>
    <w:rsid w:val="003C0D45"/>
    <w:rsid w:val="003C2281"/>
    <w:rsid w:val="003E79B8"/>
    <w:rsid w:val="003F4FEA"/>
    <w:rsid w:val="00413FA0"/>
    <w:rsid w:val="004211B5"/>
    <w:rsid w:val="004426FD"/>
    <w:rsid w:val="0045603A"/>
    <w:rsid w:val="00477A2A"/>
    <w:rsid w:val="004972E8"/>
    <w:rsid w:val="004B1783"/>
    <w:rsid w:val="004B30FB"/>
    <w:rsid w:val="004B45F0"/>
    <w:rsid w:val="004C51FA"/>
    <w:rsid w:val="004C6BE1"/>
    <w:rsid w:val="004E3215"/>
    <w:rsid w:val="00517634"/>
    <w:rsid w:val="0052191D"/>
    <w:rsid w:val="00532105"/>
    <w:rsid w:val="00533D2F"/>
    <w:rsid w:val="0053444A"/>
    <w:rsid w:val="00540156"/>
    <w:rsid w:val="00545169"/>
    <w:rsid w:val="00547C6E"/>
    <w:rsid w:val="00550F0C"/>
    <w:rsid w:val="00565A2C"/>
    <w:rsid w:val="00567D47"/>
    <w:rsid w:val="00582F7C"/>
    <w:rsid w:val="00583280"/>
    <w:rsid w:val="00585ACC"/>
    <w:rsid w:val="00586798"/>
    <w:rsid w:val="005B4876"/>
    <w:rsid w:val="005D2111"/>
    <w:rsid w:val="005D6061"/>
    <w:rsid w:val="005F04B3"/>
    <w:rsid w:val="005F2733"/>
    <w:rsid w:val="005F67B2"/>
    <w:rsid w:val="00617A99"/>
    <w:rsid w:val="00617CAF"/>
    <w:rsid w:val="006233B4"/>
    <w:rsid w:val="006336A9"/>
    <w:rsid w:val="00633B3C"/>
    <w:rsid w:val="006400CB"/>
    <w:rsid w:val="006522DE"/>
    <w:rsid w:val="00665BED"/>
    <w:rsid w:val="006722B7"/>
    <w:rsid w:val="00682D45"/>
    <w:rsid w:val="006843A8"/>
    <w:rsid w:val="00690879"/>
    <w:rsid w:val="00694D34"/>
    <w:rsid w:val="00697693"/>
    <w:rsid w:val="006977F0"/>
    <w:rsid w:val="00697DF4"/>
    <w:rsid w:val="006A03F1"/>
    <w:rsid w:val="006C21BB"/>
    <w:rsid w:val="006E6802"/>
    <w:rsid w:val="006F2766"/>
    <w:rsid w:val="006F4B14"/>
    <w:rsid w:val="007053C9"/>
    <w:rsid w:val="00714D64"/>
    <w:rsid w:val="007160B8"/>
    <w:rsid w:val="00717EEB"/>
    <w:rsid w:val="00723D81"/>
    <w:rsid w:val="007278E2"/>
    <w:rsid w:val="00731AC8"/>
    <w:rsid w:val="007373C2"/>
    <w:rsid w:val="00747420"/>
    <w:rsid w:val="00772204"/>
    <w:rsid w:val="0077530C"/>
    <w:rsid w:val="007776F7"/>
    <w:rsid w:val="00781251"/>
    <w:rsid w:val="00793FB2"/>
    <w:rsid w:val="007A0D55"/>
    <w:rsid w:val="007B53DD"/>
    <w:rsid w:val="007E5D17"/>
    <w:rsid w:val="007F4908"/>
    <w:rsid w:val="0081035D"/>
    <w:rsid w:val="008151CE"/>
    <w:rsid w:val="00821A9B"/>
    <w:rsid w:val="00826B42"/>
    <w:rsid w:val="00831580"/>
    <w:rsid w:val="00841F6F"/>
    <w:rsid w:val="008521C8"/>
    <w:rsid w:val="0086190D"/>
    <w:rsid w:val="00870FD6"/>
    <w:rsid w:val="008723DE"/>
    <w:rsid w:val="00873257"/>
    <w:rsid w:val="0088152A"/>
    <w:rsid w:val="00887E0D"/>
    <w:rsid w:val="00894199"/>
    <w:rsid w:val="008B5960"/>
    <w:rsid w:val="008D0377"/>
    <w:rsid w:val="008D3488"/>
    <w:rsid w:val="008E669F"/>
    <w:rsid w:val="00903B27"/>
    <w:rsid w:val="00911992"/>
    <w:rsid w:val="00914010"/>
    <w:rsid w:val="009333C6"/>
    <w:rsid w:val="00950DD7"/>
    <w:rsid w:val="0095564D"/>
    <w:rsid w:val="00961209"/>
    <w:rsid w:val="00993FDD"/>
    <w:rsid w:val="009978C0"/>
    <w:rsid w:val="009B199A"/>
    <w:rsid w:val="009C6B49"/>
    <w:rsid w:val="009D7D76"/>
    <w:rsid w:val="009E1EB2"/>
    <w:rsid w:val="009E6B35"/>
    <w:rsid w:val="009F14B2"/>
    <w:rsid w:val="009F7EE3"/>
    <w:rsid w:val="00A04512"/>
    <w:rsid w:val="00A2789C"/>
    <w:rsid w:val="00A30E93"/>
    <w:rsid w:val="00A315DE"/>
    <w:rsid w:val="00A43AF0"/>
    <w:rsid w:val="00A650DA"/>
    <w:rsid w:val="00A8732F"/>
    <w:rsid w:val="00A935C0"/>
    <w:rsid w:val="00A959A4"/>
    <w:rsid w:val="00A95C3B"/>
    <w:rsid w:val="00AB3EEE"/>
    <w:rsid w:val="00AD555B"/>
    <w:rsid w:val="00AE012E"/>
    <w:rsid w:val="00AF4923"/>
    <w:rsid w:val="00AF6BCF"/>
    <w:rsid w:val="00B0105B"/>
    <w:rsid w:val="00B14BBD"/>
    <w:rsid w:val="00B20131"/>
    <w:rsid w:val="00B33B0C"/>
    <w:rsid w:val="00B35530"/>
    <w:rsid w:val="00B639BF"/>
    <w:rsid w:val="00B6587F"/>
    <w:rsid w:val="00B828A6"/>
    <w:rsid w:val="00B85C76"/>
    <w:rsid w:val="00B90E00"/>
    <w:rsid w:val="00B91DA4"/>
    <w:rsid w:val="00B92D0F"/>
    <w:rsid w:val="00B96F63"/>
    <w:rsid w:val="00BB4ADB"/>
    <w:rsid w:val="00BC6771"/>
    <w:rsid w:val="00BC6A2C"/>
    <w:rsid w:val="00BD4DBE"/>
    <w:rsid w:val="00C06830"/>
    <w:rsid w:val="00C27770"/>
    <w:rsid w:val="00C344EC"/>
    <w:rsid w:val="00C414BF"/>
    <w:rsid w:val="00C4218F"/>
    <w:rsid w:val="00C4262F"/>
    <w:rsid w:val="00C47549"/>
    <w:rsid w:val="00C5062E"/>
    <w:rsid w:val="00C61116"/>
    <w:rsid w:val="00C715BA"/>
    <w:rsid w:val="00C74BA0"/>
    <w:rsid w:val="00C91ABC"/>
    <w:rsid w:val="00CB6DEE"/>
    <w:rsid w:val="00CC3A8A"/>
    <w:rsid w:val="00CE5468"/>
    <w:rsid w:val="00CF1B4D"/>
    <w:rsid w:val="00CF3622"/>
    <w:rsid w:val="00CF3BFB"/>
    <w:rsid w:val="00D27E80"/>
    <w:rsid w:val="00D72901"/>
    <w:rsid w:val="00D815DF"/>
    <w:rsid w:val="00D81B0E"/>
    <w:rsid w:val="00D954D6"/>
    <w:rsid w:val="00DA1761"/>
    <w:rsid w:val="00DA52CD"/>
    <w:rsid w:val="00DF0F65"/>
    <w:rsid w:val="00DF222D"/>
    <w:rsid w:val="00E145BE"/>
    <w:rsid w:val="00E22BCF"/>
    <w:rsid w:val="00E71B9A"/>
    <w:rsid w:val="00E856B9"/>
    <w:rsid w:val="00E90C6F"/>
    <w:rsid w:val="00E969AE"/>
    <w:rsid w:val="00EB1414"/>
    <w:rsid w:val="00EC1775"/>
    <w:rsid w:val="00EC3C45"/>
    <w:rsid w:val="00ED1306"/>
    <w:rsid w:val="00ED433D"/>
    <w:rsid w:val="00EE227F"/>
    <w:rsid w:val="00EF592B"/>
    <w:rsid w:val="00F033F9"/>
    <w:rsid w:val="00F30523"/>
    <w:rsid w:val="00F36557"/>
    <w:rsid w:val="00F53E29"/>
    <w:rsid w:val="00F615FD"/>
    <w:rsid w:val="00F6161E"/>
    <w:rsid w:val="00F61E11"/>
    <w:rsid w:val="00F6457B"/>
    <w:rsid w:val="00F86AD1"/>
    <w:rsid w:val="00F877E6"/>
    <w:rsid w:val="00F9016F"/>
    <w:rsid w:val="00F93531"/>
    <w:rsid w:val="00FA6C9F"/>
    <w:rsid w:val="00FC0096"/>
    <w:rsid w:val="00FD561F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F0C4-0E11-477F-A7A8-A854BE07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4D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D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D4DBE"/>
    <w:pPr>
      <w:jc w:val="center"/>
    </w:pPr>
    <w:rPr>
      <w:sz w:val="32"/>
    </w:rPr>
  </w:style>
  <w:style w:type="character" w:customStyle="1" w:styleId="a4">
    <w:name w:val="Назва Знак"/>
    <w:basedOn w:val="a0"/>
    <w:link w:val="a3"/>
    <w:rsid w:val="00BD4D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DB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D4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205F"/>
  </w:style>
  <w:style w:type="paragraph" w:customStyle="1" w:styleId="rtejustify">
    <w:name w:val="rtejustify"/>
    <w:basedOn w:val="a"/>
    <w:rsid w:val="00DA52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A52CD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64C0A"/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rsid w:val="00D27E8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Stalnichenko Yurij</dc:creator>
  <cp:lastModifiedBy>Iurii Stalnychenko</cp:lastModifiedBy>
  <cp:revision>2</cp:revision>
  <cp:lastPrinted>2015-02-17T13:53:00Z</cp:lastPrinted>
  <dcterms:created xsi:type="dcterms:W3CDTF">2019-05-24T05:19:00Z</dcterms:created>
  <dcterms:modified xsi:type="dcterms:W3CDTF">2019-05-24T05:19:00Z</dcterms:modified>
</cp:coreProperties>
</file>